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28CC53" w14:textId="0267F8B6" w:rsidR="00266E1D" w:rsidRPr="00266E1D" w:rsidRDefault="00231923" w:rsidP="00231923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13404808"/>
      <w:r>
        <w:rPr>
          <w:noProof/>
          <w:sz w:val="20"/>
        </w:rPr>
        <w:drawing>
          <wp:anchor distT="0" distB="0" distL="114300" distR="114300" simplePos="0" relativeHeight="251663360" behindDoc="0" locked="0" layoutInCell="1" allowOverlap="1" wp14:anchorId="30026AAE" wp14:editId="0E755BB2">
            <wp:simplePos x="0" y="0"/>
            <wp:positionH relativeFrom="column">
              <wp:posOffset>-489585</wp:posOffset>
            </wp:positionH>
            <wp:positionV relativeFrom="paragraph">
              <wp:posOffset>-441960</wp:posOffset>
            </wp:positionV>
            <wp:extent cx="6496050" cy="9877425"/>
            <wp:effectExtent l="0" t="0" r="0" b="9525"/>
            <wp:wrapThrough wrapText="bothSides">
              <wp:wrapPolygon edited="0">
                <wp:start x="0" y="0"/>
                <wp:lineTo x="0" y="21579"/>
                <wp:lineTo x="21537" y="21579"/>
                <wp:lineTo x="21537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987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E983F" w14:textId="77777777" w:rsidR="00370345" w:rsidRPr="00266E1D" w:rsidRDefault="00370345">
      <w:pPr>
        <w:sectPr w:rsidR="00370345" w:rsidRPr="00266E1D">
          <w:pgSz w:w="11906" w:h="16383"/>
          <w:pgMar w:top="1134" w:right="850" w:bottom="1134" w:left="1701" w:header="720" w:footer="720" w:gutter="0"/>
          <w:cols w:space="720"/>
        </w:sectPr>
      </w:pPr>
    </w:p>
    <w:p w14:paraId="548F681F" w14:textId="77777777" w:rsidR="00411C86" w:rsidRDefault="00411C86" w:rsidP="00411C86">
      <w:pPr>
        <w:pStyle w:val="2"/>
        <w:spacing w:before="0"/>
      </w:pPr>
      <w:bookmarkStart w:id="1" w:name="block-13404809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4656" behindDoc="0" locked="0" layoutInCell="1" allowOverlap="1" wp14:anchorId="3ABC43D7" wp14:editId="63836772">
                <wp:simplePos x="0" y="0"/>
                <wp:positionH relativeFrom="page">
                  <wp:posOffset>720090</wp:posOffset>
                </wp:positionH>
                <wp:positionV relativeFrom="paragraph">
                  <wp:posOffset>295815</wp:posOffset>
                </wp:positionV>
                <wp:extent cx="628904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9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9040">
                              <a:moveTo>
                                <a:pt x="0" y="0"/>
                              </a:moveTo>
                              <a:lnTo>
                                <a:pt x="6289040" y="0"/>
                              </a:lnTo>
                            </a:path>
                          </a:pathLst>
                        </a:custGeom>
                        <a:ln w="45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E1E72" id="Graphic 5" o:spid="_x0000_s1026" style="position:absolute;margin-left:56.7pt;margin-top:23.3pt;width:495.2pt;height:.1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9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" path="m,l6289040,e" filled="f" strokeweight=".1271mm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СОДЕРЖАНИЕ</w:t>
      </w:r>
    </w:p>
    <w:sdt>
      <w:sdtPr>
        <w:id w:val="369031765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sz w:val="22"/>
          <w:szCs w:val="22"/>
          <w:lang w:eastAsia="ru-RU"/>
        </w:rPr>
      </w:sdtEndPr>
      <w:sdtContent>
        <w:p w14:paraId="1C9A406F" w14:textId="77777777" w:rsidR="00411C86" w:rsidRDefault="00411C86" w:rsidP="00411C86">
          <w:pPr>
            <w:pStyle w:val="11"/>
            <w:tabs>
              <w:tab w:val="left" w:leader="dot" w:pos="9937"/>
            </w:tabs>
            <w:spacing w:before="473"/>
          </w:pPr>
          <w:hyperlink w:anchor="_bookmark0" w:history="1">
            <w:r>
              <w:rPr>
                <w:spacing w:val="2"/>
              </w:rPr>
              <w:t>ПОЯСНИТЕЛЬНАЯ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</w:rPr>
              <w:t>ЗАПИСКА</w:t>
            </w:r>
            <w:r>
              <w:tab/>
            </w:r>
            <w:r>
              <w:rPr>
                <w:spacing w:val="-10"/>
              </w:rPr>
              <w:t>3</w:t>
            </w:r>
          </w:hyperlink>
        </w:p>
        <w:p w14:paraId="64A6ADA0" w14:textId="77777777" w:rsidR="00411C86" w:rsidRDefault="00411C86" w:rsidP="00411C86">
          <w:pPr>
            <w:pStyle w:val="11"/>
            <w:tabs>
              <w:tab w:val="left" w:leader="dot" w:pos="9937"/>
            </w:tabs>
            <w:spacing w:before="348"/>
          </w:pPr>
          <w:hyperlink w:anchor="_bookmark1" w:history="1">
            <w:r>
              <w:t>СОДЕРЖАНИЕ</w:t>
            </w:r>
            <w:r>
              <w:rPr>
                <w:spacing w:val="52"/>
              </w:rPr>
              <w:t xml:space="preserve"> </w:t>
            </w:r>
            <w:r>
              <w:rPr>
                <w:spacing w:val="-2"/>
              </w:rPr>
              <w:t>ОБУЧЕНИЯ</w:t>
            </w:r>
            <w:r>
              <w:tab/>
            </w:r>
            <w:r>
              <w:rPr>
                <w:spacing w:val="-10"/>
              </w:rPr>
              <w:t>7</w:t>
            </w:r>
          </w:hyperlink>
        </w:p>
        <w:p w14:paraId="695FC204" w14:textId="77777777" w:rsidR="00411C86" w:rsidRDefault="00411C86" w:rsidP="003F32C0">
          <w:pPr>
            <w:pStyle w:val="21"/>
            <w:tabs>
              <w:tab w:val="left" w:leader="dot" w:pos="9937"/>
            </w:tabs>
            <w:ind w:left="0" w:firstLine="788"/>
          </w:pPr>
          <w:hyperlink w:anchor="_bookmark2" w:history="1">
            <w:r>
              <w:t>Инвариантные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модули</w:t>
            </w:r>
            <w:r>
              <w:tab/>
            </w:r>
            <w:r>
              <w:rPr>
                <w:spacing w:val="-10"/>
              </w:rPr>
              <w:t>7</w:t>
            </w:r>
          </w:hyperlink>
        </w:p>
        <w:p w14:paraId="19A30D10" w14:textId="77777777" w:rsidR="00411C86" w:rsidRDefault="00411C86" w:rsidP="00411C86">
          <w:pPr>
            <w:pStyle w:val="31"/>
            <w:tabs>
              <w:tab w:val="left" w:leader="dot" w:pos="9937"/>
            </w:tabs>
            <w:spacing w:before="147"/>
          </w:pPr>
          <w:hyperlink w:anchor="_bookmark3" w:history="1">
            <w:r>
              <w:rPr>
                <w:w w:val="105"/>
              </w:rPr>
              <w:t>Модуль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1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«Музыка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моего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края»</w:t>
            </w:r>
            <w:r>
              <w:tab/>
            </w:r>
            <w:r>
              <w:rPr>
                <w:spacing w:val="-12"/>
                <w:w w:val="105"/>
              </w:rPr>
              <w:t>7</w:t>
            </w:r>
          </w:hyperlink>
        </w:p>
        <w:p w14:paraId="1F38F116" w14:textId="77777777" w:rsidR="00411C86" w:rsidRDefault="00411C86" w:rsidP="00411C86">
          <w:pPr>
            <w:pStyle w:val="31"/>
            <w:tabs>
              <w:tab w:val="left" w:leader="dot" w:pos="9937"/>
            </w:tabs>
          </w:pPr>
          <w:hyperlink w:anchor="_bookmark4" w:history="1">
            <w:r>
              <w:rPr>
                <w:w w:val="105"/>
              </w:rPr>
              <w:t>Модуль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2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«Народное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музыкальное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творчество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России»</w:t>
            </w:r>
            <w:r>
              <w:tab/>
            </w:r>
            <w:r>
              <w:rPr>
                <w:spacing w:val="-10"/>
                <w:w w:val="105"/>
              </w:rPr>
              <w:t>8</w:t>
            </w:r>
          </w:hyperlink>
        </w:p>
        <w:p w14:paraId="66859D66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5" w:history="1">
            <w:r>
              <w:rPr>
                <w:w w:val="105"/>
              </w:rPr>
              <w:t>Модуль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3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«Русская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классическая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музыка»</w:t>
            </w:r>
            <w:r>
              <w:tab/>
            </w:r>
            <w:r>
              <w:rPr>
                <w:spacing w:val="-5"/>
                <w:w w:val="105"/>
              </w:rPr>
              <w:t>10</w:t>
            </w:r>
          </w:hyperlink>
        </w:p>
        <w:p w14:paraId="2EF44C0A" w14:textId="77777777" w:rsidR="00411C86" w:rsidRDefault="00411C86" w:rsidP="00411C86">
          <w:pPr>
            <w:pStyle w:val="31"/>
            <w:tabs>
              <w:tab w:val="left" w:leader="dot" w:pos="9821"/>
            </w:tabs>
            <w:spacing w:before="139"/>
          </w:pPr>
          <w:hyperlink w:anchor="_bookmark6" w:history="1">
            <w:r>
              <w:rPr>
                <w:w w:val="105"/>
              </w:rPr>
              <w:t>Модуль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4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«Жанры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музыкального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искусства»</w:t>
            </w:r>
            <w:r>
              <w:tab/>
            </w:r>
            <w:r>
              <w:rPr>
                <w:spacing w:val="-5"/>
                <w:w w:val="105"/>
              </w:rPr>
              <w:t>12</w:t>
            </w:r>
          </w:hyperlink>
        </w:p>
        <w:p w14:paraId="6D15EA61" w14:textId="77777777" w:rsidR="00411C86" w:rsidRDefault="00411C86" w:rsidP="00411C86">
          <w:pPr>
            <w:pStyle w:val="21"/>
            <w:tabs>
              <w:tab w:val="left" w:leader="dot" w:pos="9821"/>
            </w:tabs>
          </w:pPr>
          <w:hyperlink w:anchor="_bookmark7" w:history="1">
            <w:r>
              <w:t>Вариативные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модули</w:t>
            </w:r>
            <w:r>
              <w:tab/>
            </w:r>
            <w:r>
              <w:rPr>
                <w:spacing w:val="-7"/>
              </w:rPr>
              <w:t>14</w:t>
            </w:r>
          </w:hyperlink>
        </w:p>
        <w:p w14:paraId="7CCD87C4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8" w:history="1">
            <w:r>
              <w:rPr>
                <w:w w:val="105"/>
              </w:rPr>
              <w:t>Модуль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5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«Музыка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народов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мира»</w:t>
            </w:r>
            <w:r>
              <w:tab/>
            </w:r>
            <w:r>
              <w:rPr>
                <w:spacing w:val="-7"/>
                <w:w w:val="105"/>
              </w:rPr>
              <w:t>14</w:t>
            </w:r>
          </w:hyperlink>
        </w:p>
        <w:p w14:paraId="73DE6635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9" w:history="1">
            <w:r>
              <w:t>Модуль</w:t>
            </w:r>
            <w:r>
              <w:rPr>
                <w:spacing w:val="33"/>
              </w:rPr>
              <w:t xml:space="preserve"> </w:t>
            </w:r>
            <w:r>
              <w:t>№</w:t>
            </w:r>
            <w:r>
              <w:rPr>
                <w:spacing w:val="19"/>
              </w:rPr>
              <w:t xml:space="preserve"> </w:t>
            </w:r>
            <w:r>
              <w:t>6</w:t>
            </w:r>
            <w:r>
              <w:rPr>
                <w:spacing w:val="39"/>
              </w:rPr>
              <w:t xml:space="preserve"> </w:t>
            </w:r>
            <w:r>
              <w:t>«Европейская</w:t>
            </w:r>
            <w:r>
              <w:rPr>
                <w:spacing w:val="22"/>
              </w:rPr>
              <w:t xml:space="preserve"> </w:t>
            </w:r>
            <w:r>
              <w:t>классическая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музыка»</w:t>
            </w:r>
            <w:r>
              <w:tab/>
            </w:r>
            <w:r>
              <w:rPr>
                <w:spacing w:val="-5"/>
              </w:rPr>
              <w:t>15</w:t>
            </w:r>
          </w:hyperlink>
        </w:p>
        <w:p w14:paraId="3603F0C5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10" w:history="1">
            <w:r>
              <w:rPr>
                <w:w w:val="105"/>
              </w:rPr>
              <w:t>Модуль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7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«Духовная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музыка»</w:t>
            </w:r>
            <w:r>
              <w:tab/>
            </w:r>
            <w:r>
              <w:rPr>
                <w:spacing w:val="-5"/>
                <w:w w:val="105"/>
              </w:rPr>
              <w:t>19</w:t>
            </w:r>
          </w:hyperlink>
        </w:p>
        <w:p w14:paraId="50389699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11" w:history="1">
            <w:r>
              <w:rPr>
                <w:w w:val="105"/>
              </w:rPr>
              <w:t>Модуль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8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«Современная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музыка: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основные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жанры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направления»</w:t>
            </w:r>
            <w:r>
              <w:tab/>
            </w:r>
            <w:r>
              <w:rPr>
                <w:spacing w:val="-5"/>
                <w:w w:val="105"/>
              </w:rPr>
              <w:t>20</w:t>
            </w:r>
          </w:hyperlink>
        </w:p>
        <w:p w14:paraId="25F64E0A" w14:textId="77777777" w:rsidR="00411C86" w:rsidRDefault="00411C86" w:rsidP="00411C86">
          <w:pPr>
            <w:pStyle w:val="31"/>
            <w:tabs>
              <w:tab w:val="left" w:leader="dot" w:pos="9821"/>
            </w:tabs>
            <w:spacing w:before="139"/>
          </w:pPr>
          <w:hyperlink w:anchor="_bookmark12" w:history="1">
            <w:r>
              <w:rPr>
                <w:w w:val="105"/>
              </w:rPr>
              <w:t>Модуль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№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9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«Связь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музыки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с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другими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видами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искусства»</w:t>
            </w:r>
            <w:r>
              <w:tab/>
            </w:r>
            <w:r>
              <w:rPr>
                <w:spacing w:val="-5"/>
                <w:w w:val="105"/>
              </w:rPr>
              <w:t>22</w:t>
            </w:r>
          </w:hyperlink>
        </w:p>
        <w:p w14:paraId="751CA308" w14:textId="77777777" w:rsidR="00411C86" w:rsidRDefault="00411C86" w:rsidP="00411C86">
          <w:pPr>
            <w:pStyle w:val="11"/>
            <w:tabs>
              <w:tab w:val="left" w:leader="dot" w:pos="9821"/>
            </w:tabs>
            <w:spacing w:before="355" w:line="280" w:lineRule="auto"/>
            <w:ind w:right="140"/>
          </w:pPr>
          <w:hyperlink w:anchor="_bookmark13" w:history="1">
            <w:r>
              <w:rPr>
                <w:w w:val="105"/>
              </w:rPr>
              <w:t>ПЛАНИРУЕМЫЕ РЕЗУЛЬТАТЫ ОСВОЕНИЯ ПРОГРАММЫ ПО МУЗЫКЕ НА УРОВНЕ</w:t>
            </w:r>
          </w:hyperlink>
          <w:r>
            <w:rPr>
              <w:w w:val="105"/>
            </w:rPr>
            <w:t xml:space="preserve"> </w:t>
          </w:r>
          <w:hyperlink w:anchor="_bookmark13" w:history="1">
            <w:r>
              <w:t>ОСНОВНОГО</w:t>
            </w:r>
            <w:r>
              <w:rPr>
                <w:spacing w:val="44"/>
              </w:rPr>
              <w:t xml:space="preserve"> </w:t>
            </w:r>
            <w:r>
              <w:t>ОБЩЕГО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ОБРАЗОВАНИЯ</w:t>
            </w:r>
            <w:r>
              <w:tab/>
            </w:r>
            <w:r>
              <w:rPr>
                <w:spacing w:val="-5"/>
              </w:rPr>
              <w:t>24</w:t>
            </w:r>
          </w:hyperlink>
        </w:p>
        <w:p w14:paraId="66A75C18" w14:textId="77777777" w:rsidR="00411C86" w:rsidRDefault="00411C86" w:rsidP="00411C86">
          <w:pPr>
            <w:pStyle w:val="31"/>
            <w:tabs>
              <w:tab w:val="left" w:leader="dot" w:pos="9821"/>
            </w:tabs>
            <w:spacing w:before="94"/>
          </w:pPr>
          <w:hyperlink w:anchor="_bookmark14" w:history="1">
            <w:r>
              <w:t>Личностные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результаты</w:t>
            </w:r>
            <w:r>
              <w:tab/>
            </w:r>
            <w:r>
              <w:rPr>
                <w:spacing w:val="-5"/>
              </w:rPr>
              <w:t>24</w:t>
            </w:r>
          </w:hyperlink>
        </w:p>
        <w:p w14:paraId="3D84FE07" w14:textId="77777777" w:rsidR="00411C86" w:rsidRDefault="00411C86" w:rsidP="00411C86">
          <w:pPr>
            <w:pStyle w:val="31"/>
            <w:tabs>
              <w:tab w:val="left" w:leader="dot" w:pos="9821"/>
            </w:tabs>
            <w:spacing w:before="147"/>
          </w:pPr>
          <w:hyperlink w:anchor="_bookmark15" w:history="1">
            <w:r>
              <w:rPr>
                <w:spacing w:val="2"/>
              </w:rPr>
              <w:t>Метапредметные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</w:rPr>
              <w:t>результаты</w:t>
            </w:r>
            <w:r>
              <w:tab/>
            </w:r>
            <w:r>
              <w:rPr>
                <w:spacing w:val="-5"/>
              </w:rPr>
              <w:t>26</w:t>
            </w:r>
          </w:hyperlink>
        </w:p>
        <w:p w14:paraId="32122F4E" w14:textId="77777777" w:rsidR="00411C86" w:rsidRDefault="00411C86" w:rsidP="00411C86">
          <w:pPr>
            <w:pStyle w:val="31"/>
            <w:tabs>
              <w:tab w:val="left" w:leader="dot" w:pos="9821"/>
            </w:tabs>
          </w:pPr>
          <w:hyperlink w:anchor="_bookmark16" w:history="1">
            <w:r>
              <w:t>Предметные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результаты</w:t>
            </w:r>
            <w:r>
              <w:tab/>
            </w:r>
            <w:r>
              <w:rPr>
                <w:spacing w:val="-5"/>
              </w:rPr>
              <w:t>30</w:t>
            </w:r>
          </w:hyperlink>
        </w:p>
        <w:p w14:paraId="7EAD983A" w14:textId="77777777" w:rsidR="00411C86" w:rsidRDefault="00411C86" w:rsidP="00411C86">
          <w:pPr>
            <w:pStyle w:val="11"/>
            <w:tabs>
              <w:tab w:val="left" w:leader="dot" w:pos="9821"/>
            </w:tabs>
          </w:pPr>
          <w:hyperlink w:anchor="_bookmark17" w:history="1">
            <w:r>
              <w:rPr>
                <w:spacing w:val="2"/>
              </w:rPr>
              <w:t>ТЕМАТИЧЕСКОЕ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ПЛАНИРОВАНИЕ</w:t>
            </w:r>
            <w:r>
              <w:tab/>
            </w:r>
            <w:r>
              <w:rPr>
                <w:spacing w:val="-7"/>
              </w:rPr>
              <w:t>34</w:t>
            </w:r>
          </w:hyperlink>
        </w:p>
        <w:p w14:paraId="64B5E18E" w14:textId="77777777" w:rsidR="00411C86" w:rsidRDefault="00411C86" w:rsidP="00411C86">
          <w:pPr>
            <w:pStyle w:val="31"/>
            <w:numPr>
              <w:ilvl w:val="0"/>
              <w:numId w:val="1"/>
            </w:numPr>
            <w:tabs>
              <w:tab w:val="left" w:pos="980"/>
              <w:tab w:val="left" w:leader="dot" w:pos="9821"/>
            </w:tabs>
            <w:ind w:left="980" w:hanging="179"/>
          </w:pPr>
          <w:hyperlink w:anchor="_bookmark18" w:history="1">
            <w:r>
              <w:rPr>
                <w:spacing w:val="-2"/>
                <w:w w:val="105"/>
              </w:rPr>
              <w:t>класс</w:t>
            </w:r>
            <w:r>
              <w:tab/>
            </w:r>
            <w:r>
              <w:rPr>
                <w:spacing w:val="-5"/>
                <w:w w:val="105"/>
              </w:rPr>
              <w:t>34</w:t>
            </w:r>
          </w:hyperlink>
        </w:p>
        <w:p w14:paraId="309AE16C" w14:textId="77777777" w:rsidR="00411C86" w:rsidRDefault="00411C86" w:rsidP="00411C86">
          <w:pPr>
            <w:pStyle w:val="31"/>
            <w:numPr>
              <w:ilvl w:val="0"/>
              <w:numId w:val="1"/>
            </w:numPr>
            <w:tabs>
              <w:tab w:val="left" w:pos="980"/>
              <w:tab w:val="left" w:leader="dot" w:pos="9821"/>
            </w:tabs>
            <w:ind w:left="980" w:hanging="179"/>
          </w:pPr>
          <w:hyperlink w:anchor="_bookmark19" w:history="1">
            <w:r>
              <w:rPr>
                <w:spacing w:val="-2"/>
                <w:w w:val="105"/>
              </w:rPr>
              <w:t>класс</w:t>
            </w:r>
            <w:r>
              <w:tab/>
            </w:r>
            <w:r>
              <w:rPr>
                <w:spacing w:val="-5"/>
                <w:w w:val="105"/>
              </w:rPr>
              <w:t>48</w:t>
            </w:r>
          </w:hyperlink>
        </w:p>
        <w:p w14:paraId="035E25C9" w14:textId="28C1324E" w:rsidR="00231923" w:rsidRDefault="00411C86" w:rsidP="00231923">
          <w:pPr>
            <w:pStyle w:val="31"/>
            <w:numPr>
              <w:ilvl w:val="0"/>
              <w:numId w:val="1"/>
            </w:numPr>
            <w:tabs>
              <w:tab w:val="left" w:pos="980"/>
              <w:tab w:val="left" w:leader="dot" w:pos="9821"/>
            </w:tabs>
            <w:spacing w:before="147"/>
            <w:ind w:left="980" w:hanging="179"/>
          </w:pPr>
          <w:hyperlink w:anchor="_bookmark20" w:history="1">
            <w:r>
              <w:rPr>
                <w:spacing w:val="-2"/>
                <w:w w:val="105"/>
              </w:rPr>
              <w:t>класс</w:t>
            </w:r>
            <w:r>
              <w:tab/>
            </w:r>
            <w:r>
              <w:rPr>
                <w:spacing w:val="-5"/>
                <w:w w:val="105"/>
              </w:rPr>
              <w:t>62</w:t>
            </w:r>
          </w:hyperlink>
        </w:p>
        <w:p w14:paraId="6EE1004B" w14:textId="4D8C0CEE" w:rsidR="00411C86" w:rsidRDefault="00231923" w:rsidP="00411C86">
          <w:pPr>
            <w:spacing w:after="0" w:line="264" w:lineRule="auto"/>
            <w:ind w:firstLine="600"/>
            <w:jc w:val="both"/>
          </w:pPr>
          <w:r>
            <w:t xml:space="preserve">    8 класс …………………………………………………………………………………………………………………………………………..77</w:t>
          </w:r>
        </w:p>
      </w:sdtContent>
    </w:sdt>
    <w:p w14:paraId="378957C4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  <w:r w:rsidRPr="00266E1D">
        <w:rPr>
          <w:rFonts w:ascii="Times New Roman" w:hAnsi="Times New Roman"/>
          <w:b/>
          <w:color w:val="000000"/>
          <w:sz w:val="28"/>
        </w:rPr>
        <w:t xml:space="preserve"> </w:t>
      </w:r>
    </w:p>
    <w:p w14:paraId="230048CE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5CB9A10C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88120D8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DEA3926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C97A422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57847E36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BD9CF1C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2C67FD2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30688F2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7F28E22E" w14:textId="77777777" w:rsidR="00411C86" w:rsidRDefault="00411C86" w:rsidP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0BE39AEE" w14:textId="7CC07A83" w:rsidR="00370345" w:rsidRPr="00266E1D" w:rsidRDefault="00C11CC9" w:rsidP="00411C86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14:paraId="53F33A24" w14:textId="77777777" w:rsidR="00411C86" w:rsidRDefault="00411C86" w:rsidP="00411C86">
      <w:pPr>
        <w:pStyle w:val="ae"/>
        <w:spacing w:before="303" w:line="264" w:lineRule="auto"/>
        <w:ind w:right="146"/>
      </w:pPr>
      <w: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14:paraId="350A581C" w14:textId="77777777" w:rsidR="00411C86" w:rsidRDefault="00411C86" w:rsidP="00411C86">
      <w:pPr>
        <w:pStyle w:val="ae"/>
        <w:spacing w:line="313" w:lineRule="exact"/>
        <w:ind w:left="708" w:firstLine="0"/>
      </w:pPr>
      <w:r>
        <w:t>Программа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музыке</w:t>
      </w:r>
      <w:r>
        <w:rPr>
          <w:spacing w:val="-7"/>
        </w:rPr>
        <w:t xml:space="preserve"> </w:t>
      </w:r>
      <w:r>
        <w:t>позволит</w:t>
      </w:r>
      <w:r>
        <w:rPr>
          <w:spacing w:val="2"/>
        </w:rPr>
        <w:t xml:space="preserve"> </w:t>
      </w:r>
      <w:r>
        <w:rPr>
          <w:spacing w:val="-2"/>
        </w:rPr>
        <w:t>учителю:</w:t>
      </w:r>
    </w:p>
    <w:p w14:paraId="68E30CA0" w14:textId="77777777" w:rsidR="00411C86" w:rsidRDefault="00411C86" w:rsidP="00411C86">
      <w:pPr>
        <w:pStyle w:val="ae"/>
        <w:spacing w:before="23" w:line="259" w:lineRule="auto"/>
        <w:ind w:right="150"/>
      </w:pPr>
      <w:r>
        <w:t>реализовать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процессе</w:t>
      </w:r>
      <w:r>
        <w:rPr>
          <w:spacing w:val="40"/>
        </w:rPr>
        <w:t xml:space="preserve">  </w:t>
      </w:r>
      <w:r>
        <w:t>преподавания</w:t>
      </w:r>
      <w:r>
        <w:rPr>
          <w:spacing w:val="40"/>
        </w:rPr>
        <w:t xml:space="preserve">  </w:t>
      </w:r>
      <w:r>
        <w:t>музыки</w:t>
      </w:r>
      <w:r>
        <w:rPr>
          <w:spacing w:val="40"/>
        </w:rPr>
        <w:t xml:space="preserve">  </w:t>
      </w:r>
      <w:r>
        <w:t>современные</w:t>
      </w:r>
      <w:r>
        <w:rPr>
          <w:spacing w:val="40"/>
        </w:rPr>
        <w:t xml:space="preserve">  </w:t>
      </w:r>
      <w:r>
        <w:t>подходы</w:t>
      </w:r>
      <w:r>
        <w:rPr>
          <w:spacing w:val="80"/>
        </w:rPr>
        <w:t xml:space="preserve"> </w:t>
      </w:r>
      <w:r>
        <w:t>к формированию личностных, метапредметных и предметных результатов обучения, сформулированных в ФГОС ООО; определить и структурировать планируемые результаты обучения и содержание учебного предмета по годам обучения в соответствии с ФГОС ООО,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696849E3" w14:textId="77777777" w:rsidR="00411C86" w:rsidRDefault="00411C86" w:rsidP="00411C86">
      <w:pPr>
        <w:pStyle w:val="ae"/>
        <w:spacing w:before="1" w:line="256" w:lineRule="auto"/>
        <w:ind w:right="157"/>
      </w:pPr>
      <w:r>
        <w:t>разработать календарно-тематическое планирование с учетом особенностей конкретного региона, образовательной организации, класса.</w:t>
      </w:r>
    </w:p>
    <w:p w14:paraId="35BB617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14:paraId="70971D9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14:paraId="70574AB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</w:t>
      </w:r>
      <w:r w:rsidRPr="00266E1D">
        <w:rPr>
          <w:rFonts w:ascii="Times New Roman" w:hAnsi="Times New Roman"/>
          <w:color w:val="000000"/>
          <w:sz w:val="28"/>
        </w:rPr>
        <w:lastRenderedPageBreak/>
        <w:t>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14:paraId="5FDA9AC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14:paraId="6071DDE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14:paraId="0B5BA81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14:paraId="564B34E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Основная цель реализации программы по музыке</w:t>
      </w:r>
      <w:r w:rsidRPr="00266E1D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14:paraId="1E3A03A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 процессе конкретизации учебных целей их реализация осуществляется по следующим направлениям:</w:t>
      </w:r>
    </w:p>
    <w:p w14:paraId="32ABB15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14:paraId="7FBEC72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14:paraId="54EBACC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14:paraId="2B7FAEFA" w14:textId="77777777" w:rsidR="00411C86" w:rsidRDefault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3172EE06" w14:textId="34C268FC" w:rsidR="00411C86" w:rsidRDefault="00411C8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21426D7B" w14:textId="0C6ECAAC" w:rsidR="00747466" w:rsidRDefault="0074746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1161EACD" w14:textId="77777777" w:rsidR="00747466" w:rsidRDefault="00747466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70509812" w14:textId="5C688995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lastRenderedPageBreak/>
        <w:t>Задачи обучения музыке на уровне основного общего образования:</w:t>
      </w:r>
    </w:p>
    <w:p w14:paraId="5EE6F0C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14:paraId="5CB1223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14:paraId="127AA33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14:paraId="05D3A1B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14:paraId="22F08AB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ориентации в истории развития музыкального искусства и современной музыкальной культуре;</w:t>
      </w:r>
    </w:p>
    <w:p w14:paraId="0105FA5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14:paraId="5D61214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14:paraId="7247C7C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14:paraId="46C7770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14:paraId="6D2D423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музыкальное движение (пластическое интонирование, инсценировка, танец, двигательное моделирование);</w:t>
      </w:r>
    </w:p>
    <w:p w14:paraId="7C533F6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творческие проекты, музыкально-театральная деятельность (концерты, фестивали, представления);</w:t>
      </w:r>
    </w:p>
    <w:p w14:paraId="20B44E6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исследовательская деятельность на материале музыкального искусства.</w:t>
      </w:r>
    </w:p>
    <w:p w14:paraId="403176C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</w:t>
      </w:r>
      <w:r w:rsidRPr="00266E1D">
        <w:rPr>
          <w:rFonts w:ascii="Times New Roman" w:hAnsi="Times New Roman"/>
          <w:color w:val="000000"/>
          <w:sz w:val="28"/>
        </w:rPr>
        <w:lastRenderedPageBreak/>
        <w:t xml:space="preserve">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14:paraId="44A584B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Содержание учебного предмета структурно представлено девятью модулями</w:t>
      </w:r>
      <w:r w:rsidRPr="00266E1D">
        <w:rPr>
          <w:rFonts w:ascii="Times New Roman" w:hAnsi="Times New Roman"/>
          <w:color w:val="000000"/>
          <w:sz w:val="28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14:paraId="1CE0EF3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инвариантные модули:</w:t>
      </w:r>
    </w:p>
    <w:p w14:paraId="7C46EF0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1 «Музыка моего края»; </w:t>
      </w:r>
    </w:p>
    <w:p w14:paraId="484D6AD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2 «Народное музыкальное творчество России»; </w:t>
      </w:r>
    </w:p>
    <w:p w14:paraId="5D07841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3 «Русская классическая музыка»; </w:t>
      </w:r>
    </w:p>
    <w:p w14:paraId="0463D1C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4 «Жанры музыкального искусства» </w:t>
      </w:r>
    </w:p>
    <w:p w14:paraId="0473B48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вариативные модули:</w:t>
      </w:r>
    </w:p>
    <w:p w14:paraId="65E28FB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5 «Музыка народов мира»; </w:t>
      </w:r>
    </w:p>
    <w:p w14:paraId="3FAF468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6 «Европейская классическая музыка»; </w:t>
      </w:r>
    </w:p>
    <w:p w14:paraId="4232737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7 «Духовная музыка»; </w:t>
      </w:r>
    </w:p>
    <w:p w14:paraId="2484EA8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8 «Современная музыка: основные жанры и направления»; </w:t>
      </w:r>
    </w:p>
    <w:p w14:paraId="1A25593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модуль № 9 «Связь музыки с другими видами искусства»; </w:t>
      </w:r>
    </w:p>
    <w:p w14:paraId="25DD551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14:paraId="3716750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‌</w:t>
      </w:r>
      <w:bookmarkStart w:id="2" w:name="7ad9d27f-2d5e-40e5-a5e1-761ecce37b11"/>
      <w:r w:rsidRPr="00266E1D">
        <w:rPr>
          <w:rFonts w:ascii="Times New Roman" w:hAnsi="Times New Roman"/>
          <w:color w:val="000000"/>
          <w:sz w:val="28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2"/>
      <w:r w:rsidRPr="00266E1D">
        <w:rPr>
          <w:rFonts w:ascii="Times New Roman" w:hAnsi="Times New Roman"/>
          <w:color w:val="000000"/>
          <w:sz w:val="28"/>
        </w:rPr>
        <w:t>‌‌</w:t>
      </w:r>
    </w:p>
    <w:p w14:paraId="73954CC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14:paraId="41B0A047" w14:textId="77777777" w:rsidR="00370345" w:rsidRPr="00266E1D" w:rsidRDefault="00370345">
      <w:pPr>
        <w:sectPr w:rsidR="00370345" w:rsidRPr="00266E1D" w:rsidSect="003F32C0">
          <w:pgSz w:w="11906" w:h="16383"/>
          <w:pgMar w:top="1134" w:right="1133" w:bottom="1134" w:left="993" w:header="720" w:footer="720" w:gutter="0"/>
          <w:cols w:space="720"/>
        </w:sectPr>
      </w:pPr>
    </w:p>
    <w:p w14:paraId="3001A008" w14:textId="77777777" w:rsidR="00370345" w:rsidRPr="00266E1D" w:rsidRDefault="00C11CC9">
      <w:pPr>
        <w:spacing w:after="0" w:line="264" w:lineRule="auto"/>
        <w:ind w:left="120"/>
        <w:jc w:val="both"/>
      </w:pPr>
      <w:bookmarkStart w:id="3" w:name="block-13404810"/>
      <w:bookmarkEnd w:id="1"/>
      <w:r w:rsidRPr="00266E1D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49651D62" w14:textId="77777777" w:rsidR="00370345" w:rsidRPr="00266E1D" w:rsidRDefault="00370345">
      <w:pPr>
        <w:spacing w:after="0" w:line="264" w:lineRule="auto"/>
        <w:ind w:left="120"/>
        <w:jc w:val="both"/>
      </w:pPr>
    </w:p>
    <w:p w14:paraId="47252792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14:paraId="776BE640" w14:textId="77777777" w:rsidR="00370345" w:rsidRPr="00266E1D" w:rsidRDefault="00370345">
      <w:pPr>
        <w:spacing w:after="0" w:line="264" w:lineRule="auto"/>
        <w:ind w:left="120"/>
        <w:jc w:val="both"/>
      </w:pPr>
    </w:p>
    <w:p w14:paraId="016D19C5" w14:textId="77777777" w:rsidR="00370345" w:rsidRPr="00266E1D" w:rsidRDefault="00C11CC9">
      <w:pPr>
        <w:spacing w:after="0" w:line="264" w:lineRule="auto"/>
        <w:ind w:left="120"/>
        <w:jc w:val="both"/>
      </w:pPr>
      <w:bookmarkStart w:id="4" w:name="_Toc139895958"/>
      <w:bookmarkEnd w:id="4"/>
      <w:r w:rsidRPr="00266E1D">
        <w:rPr>
          <w:rFonts w:ascii="Times New Roman" w:hAnsi="Times New Roman"/>
          <w:b/>
          <w:color w:val="000000"/>
          <w:sz w:val="28"/>
        </w:rPr>
        <w:t xml:space="preserve">Модуль № 1 «Музыка моего края» </w:t>
      </w:r>
    </w:p>
    <w:p w14:paraId="5182391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Фольклор – народное творчество.</w:t>
      </w:r>
    </w:p>
    <w:p w14:paraId="0BD3F1E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14:paraId="5CF32C9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8026D4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со звучанием фольклорных образцов в аудио- и видеозаписи;</w:t>
      </w:r>
    </w:p>
    <w:p w14:paraId="10262CA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слух:</w:t>
      </w:r>
    </w:p>
    <w:p w14:paraId="238B0A6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принадлежности к народной или композиторской музыке;</w:t>
      </w:r>
    </w:p>
    <w:p w14:paraId="281B238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исполнительского состава (вокального, инструментального, смешанного);</w:t>
      </w:r>
    </w:p>
    <w:p w14:paraId="342ED38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жанра, основного настроения, характера музыки;</w:t>
      </w:r>
    </w:p>
    <w:p w14:paraId="0375A19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танцев, инструментальных наигрышей, фольклорных игр.</w:t>
      </w:r>
    </w:p>
    <w:p w14:paraId="52C4AC2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Календарный фольклор.</w:t>
      </w:r>
    </w:p>
    <w:p w14:paraId="5E0DBBB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14:paraId="4FE67FD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8C355B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символикой календарных обрядов, поиск информации о соответствующих фольклорных традициях;</w:t>
      </w:r>
    </w:p>
    <w:p w14:paraId="58BB211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14:paraId="1DF08B1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14:paraId="30153CF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Семейный фольклор.</w:t>
      </w:r>
    </w:p>
    <w:p w14:paraId="39CF8A8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14:paraId="6A01E72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60DD76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фольклорными жанрами семейного цикла;</w:t>
      </w:r>
    </w:p>
    <w:p w14:paraId="3C0C62A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изучение особенностей их исполнения и звучания;</w:t>
      </w:r>
    </w:p>
    <w:p w14:paraId="4231864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жанровой принадлежности, анализ символики традиционных образов;</w:t>
      </w:r>
    </w:p>
    <w:p w14:paraId="00F8EA9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отдельных песен, фрагментов обрядов (по выбору учителя);</w:t>
      </w:r>
    </w:p>
    <w:p w14:paraId="684CA7C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14:paraId="5FCD5FF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Наш край сегодня.</w:t>
      </w:r>
    </w:p>
    <w:p w14:paraId="64E7C13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14:paraId="29ECABE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78AC07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гимна республики, города, песен местных композиторов;</w:t>
      </w:r>
    </w:p>
    <w:p w14:paraId="2106540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творческой биографией, деятельностью местных мастеров культуры и искусства;</w:t>
      </w:r>
    </w:p>
    <w:p w14:paraId="0AD2260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14:paraId="3B0A793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14:paraId="1BD9318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14:paraId="764E2697" w14:textId="77777777" w:rsidR="00370345" w:rsidRPr="00266E1D" w:rsidRDefault="00370345">
      <w:pPr>
        <w:spacing w:after="0" w:line="264" w:lineRule="auto"/>
        <w:ind w:left="120"/>
        <w:jc w:val="both"/>
      </w:pPr>
    </w:p>
    <w:p w14:paraId="2F2B562F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2 «Народное музыкальное творчество России»</w:t>
      </w:r>
    </w:p>
    <w:p w14:paraId="2C960F2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Россия – наш общий дом.</w:t>
      </w:r>
    </w:p>
    <w:p w14:paraId="13CF5ED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14:paraId="1575857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88E04A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со звучанием фольклорных образцов близких и далеких регионов в аудио- и видеозаписи;</w:t>
      </w:r>
    </w:p>
    <w:p w14:paraId="5B54DC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14:paraId="6195205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слух:</w:t>
      </w:r>
    </w:p>
    <w:p w14:paraId="310668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принадлежности к народной или композиторской музыке;</w:t>
      </w:r>
    </w:p>
    <w:p w14:paraId="5DDCECE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исполнительского состава (вокального, инструментального, смешанного);</w:t>
      </w:r>
    </w:p>
    <w:p w14:paraId="7F792EF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жанра, характера музыки.</w:t>
      </w:r>
    </w:p>
    <w:p w14:paraId="670B736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Фольклорные жанры.</w:t>
      </w:r>
    </w:p>
    <w:p w14:paraId="3D57F15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Общее и особенное в фольклоре народов России: лирика, эпос, танец.</w:t>
      </w:r>
    </w:p>
    <w:p w14:paraId="71D2812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3B19A3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со звучанием фольклора разных регионов России в аудио-и видеозаписи;</w:t>
      </w:r>
    </w:p>
    <w:p w14:paraId="3F773E1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аутентичная манера исполнения;</w:t>
      </w:r>
    </w:p>
    <w:p w14:paraId="5C953AE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разных народов;</w:t>
      </w:r>
    </w:p>
    <w:p w14:paraId="6401FEF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14:paraId="3B9E5EE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танцев, эпических сказаний;</w:t>
      </w:r>
    </w:p>
    <w:p w14:paraId="45AADD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двигательная, ритмическая, интонационная импровизация в характере изученных народных танцев и песен;</w:t>
      </w:r>
    </w:p>
    <w:p w14:paraId="46F4798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14:paraId="2BE699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композиторов.</w:t>
      </w:r>
    </w:p>
    <w:p w14:paraId="488FB74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14:paraId="4C770DC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E57CC0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сравнение аутентичного звучания фольклора и фольклорных мелодий в композиторской обработке;</w:t>
      </w:r>
    </w:p>
    <w:p w14:paraId="593C033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народной песни в композиторской обработке;</w:t>
      </w:r>
    </w:p>
    <w:p w14:paraId="6E54FFF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14:paraId="4DEBB70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наблюдение за принципами композиторской обработки, развития фольклорного тематического материала;</w:t>
      </w:r>
    </w:p>
    <w:p w14:paraId="66D8CEA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14:paraId="267D7B7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посещение концерта, спектакля (просмотр фильма, телепередачи), посвященного данной теме;</w:t>
      </w:r>
    </w:p>
    <w:p w14:paraId="36F776E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обсуждение в классе и (или) письменная рецензия по результатам просмотра.</w:t>
      </w:r>
    </w:p>
    <w:p w14:paraId="4E99457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lastRenderedPageBreak/>
        <w:t>На рубежах культур.</w:t>
      </w:r>
    </w:p>
    <w:p w14:paraId="690C013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14:paraId="0C9759E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5617C6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14:paraId="27EDD10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14:paraId="69781AE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участие в этнографической экспедиции; посещение (участие) в фестивале традиционной культуры.</w:t>
      </w:r>
    </w:p>
    <w:p w14:paraId="3FAD26AD" w14:textId="77777777" w:rsidR="00370345" w:rsidRPr="00266E1D" w:rsidRDefault="00370345">
      <w:pPr>
        <w:spacing w:after="0" w:line="264" w:lineRule="auto"/>
        <w:ind w:left="120"/>
        <w:jc w:val="both"/>
      </w:pPr>
    </w:p>
    <w:p w14:paraId="70B18001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3 «Русская классическая музыка»</w:t>
      </w:r>
    </w:p>
    <w:p w14:paraId="6488994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14:paraId="676E116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Образы родной земли.</w:t>
      </w:r>
    </w:p>
    <w:p w14:paraId="049DEAD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14:paraId="3946245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2EC5A2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14:paraId="504C118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мелодичности, широты дыхания, интонационной близости русскому фольклору;</w:t>
      </w:r>
    </w:p>
    <w:p w14:paraId="1149C6E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русским композитором-классиком;</w:t>
      </w:r>
    </w:p>
    <w:p w14:paraId="565F873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авторов изученных произведений;</w:t>
      </w:r>
    </w:p>
    <w:p w14:paraId="29D3553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14:paraId="2B7A2CE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Золотой век русской культуры.</w:t>
      </w:r>
    </w:p>
    <w:p w14:paraId="091A4E2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 xml:space="preserve"> века: музыкальные салоны, домашнее музицирование, балы, театры. Особенности </w:t>
      </w:r>
      <w:r w:rsidRPr="00266E1D">
        <w:rPr>
          <w:rFonts w:ascii="Times New Roman" w:hAnsi="Times New Roman"/>
          <w:color w:val="000000"/>
          <w:sz w:val="28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 xml:space="preserve"> в. (на примере творчества М.И. Глинки, П.И.Чайковского, Н.А.Римского-Корсакова и других композиторов). </w:t>
      </w:r>
    </w:p>
    <w:p w14:paraId="5135D22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8CC697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 xml:space="preserve"> века, анализ художественного содержания, выразительных средств;</w:t>
      </w:r>
    </w:p>
    <w:p w14:paraId="74F74D7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14:paraId="4E6336B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4F36700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 xml:space="preserve"> века;</w:t>
      </w:r>
    </w:p>
    <w:p w14:paraId="7674B82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 xml:space="preserve"> века; реконструкция костюмированного бала, музыкального салона.</w:t>
      </w:r>
    </w:p>
    <w:p w14:paraId="76CA64F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История страны и народа в музыке русских композиторов.</w:t>
      </w:r>
    </w:p>
    <w:p w14:paraId="4D8F869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14:paraId="162AE6E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6E937E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66E1D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14:paraId="3C11BEA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14:paraId="0FCB050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Гимна Российской Федерации;</w:t>
      </w:r>
    </w:p>
    <w:p w14:paraId="7A8D800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2175E1F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14:paraId="42699A0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Русский балет.</w:t>
      </w:r>
    </w:p>
    <w:p w14:paraId="68465F8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14:paraId="6ECB69E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14:paraId="0CA99A2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шедеврами русской балетной музыки;</w:t>
      </w:r>
    </w:p>
    <w:p w14:paraId="618CAE7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поиск информации о постановках балетных спектаклей, гастролях российских балетных трупп за рубежом;</w:t>
      </w:r>
    </w:p>
    <w:p w14:paraId="6D0D668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посещение балетного спектакля (просмотр в видеозаписи);</w:t>
      </w:r>
    </w:p>
    <w:p w14:paraId="3622AFA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характеристика отдельных музыкальных номеров и спектакля в целом;</w:t>
      </w:r>
    </w:p>
    <w:p w14:paraId="6BB910C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14:paraId="35C47E5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14:paraId="4E300C0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Русская исполнительская школа.</w:t>
      </w:r>
    </w:p>
    <w:p w14:paraId="244B21E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14:paraId="7160197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EBEE5A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одних и тех же произведений в исполнении разных музыкантов, оценка особенностей интерпретации;</w:t>
      </w:r>
    </w:p>
    <w:p w14:paraId="4C7DA45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создание домашней фоно- и видеотеки из понравившихся произведений;</w:t>
      </w:r>
    </w:p>
    <w:p w14:paraId="0B177C6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дискуссия на тему «Исполнитель – соавтор композитора»;</w:t>
      </w:r>
    </w:p>
    <w:p w14:paraId="1F0CFFA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14:paraId="50B8309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Русская музыка – взгляд в будущее.</w:t>
      </w:r>
    </w:p>
    <w:p w14:paraId="452BD31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14:paraId="3D4CE2F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9AC8CA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14:paraId="7B9DAC5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образцов электронной музыки, дискуссия о значении технических средств в создании современной музыки;</w:t>
      </w:r>
    </w:p>
    <w:p w14:paraId="6AE9DAE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проекты, посвященные развитию музыкальной электроники в России;</w:t>
      </w:r>
    </w:p>
    <w:p w14:paraId="2880950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импровизация, сочинение музыки с помощью цифровых устройств, программных продуктов и электронных гаджетов.</w:t>
      </w:r>
    </w:p>
    <w:p w14:paraId="67E23323" w14:textId="77777777" w:rsidR="00370345" w:rsidRPr="00266E1D" w:rsidRDefault="00370345">
      <w:pPr>
        <w:spacing w:after="0" w:line="264" w:lineRule="auto"/>
        <w:ind w:left="120"/>
        <w:jc w:val="both"/>
      </w:pPr>
    </w:p>
    <w:p w14:paraId="6BD0C0BF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4 «Жанры музыкального искусства»</w:t>
      </w:r>
    </w:p>
    <w:p w14:paraId="427F42F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Камерная музыка.</w:t>
      </w:r>
    </w:p>
    <w:p w14:paraId="2738E70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14:paraId="4D02F31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533CDF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14:paraId="2F720B3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музыкальной формы и составление ее буквенной наглядной схемы;</w:t>
      </w:r>
    </w:p>
    <w:p w14:paraId="452558E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произведений вокальных и инструментальных жанров;</w:t>
      </w:r>
    </w:p>
    <w:p w14:paraId="44D095E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14:paraId="1113555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индивидуальная или коллективная импровизация в заданной форме;</w:t>
      </w:r>
    </w:p>
    <w:p w14:paraId="2DBD108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14:paraId="4930719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Циклические формы и жанры.</w:t>
      </w:r>
    </w:p>
    <w:p w14:paraId="6282D0E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14:paraId="4F94EAF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F07A0D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циклом миниатюр, определение принципа, основного художественного замысла цикла;</w:t>
      </w:r>
    </w:p>
    <w:p w14:paraId="02B1082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небольшого вокального цикла;</w:t>
      </w:r>
    </w:p>
    <w:p w14:paraId="5C93A48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со строением сонатной формы;</w:t>
      </w:r>
    </w:p>
    <w:p w14:paraId="271BA46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основных партий-тем в одной из классических сонат;</w:t>
      </w:r>
    </w:p>
    <w:p w14:paraId="6A7E568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14:paraId="0BCAA72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Симфоническая музыка.</w:t>
      </w:r>
    </w:p>
    <w:p w14:paraId="787C484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Одночастные симфонические жанры (увертюра, картина). Симфония.</w:t>
      </w:r>
    </w:p>
    <w:p w14:paraId="52EDD15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0883DE4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симфонической музыки: программной увертюры, классической 4-частной симфонии;</w:t>
      </w:r>
    </w:p>
    <w:p w14:paraId="45F3191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14:paraId="1A1581C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образно-тематический конспект;</w:t>
      </w:r>
    </w:p>
    <w:p w14:paraId="461FCE7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14:paraId="4D41512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целиком не менее одного симфонического произведения;</w:t>
      </w:r>
    </w:p>
    <w:p w14:paraId="5DD3F4E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концерта (в том числе виртуального) симфонической музыки;</w:t>
      </w:r>
    </w:p>
    <w:p w14:paraId="2768102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14:paraId="5E414D4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последующее составление рецензии на концерт.</w:t>
      </w:r>
    </w:p>
    <w:p w14:paraId="0A3ED98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Театральные жанры.</w:t>
      </w:r>
    </w:p>
    <w:p w14:paraId="282C4BD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14:paraId="46654BB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717A86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отдельными номерами из известных опер, балетов;</w:t>
      </w:r>
    </w:p>
    <w:p w14:paraId="21A4D60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14:paraId="4BB3BD7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материале изученных фрагментов музыкальных спектаклей;</w:t>
      </w:r>
    </w:p>
    <w:p w14:paraId="497909F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различение, определение на слух:</w:t>
      </w:r>
    </w:p>
    <w:p w14:paraId="437F89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тембров голосов оперных певцов;</w:t>
      </w:r>
    </w:p>
    <w:p w14:paraId="0EBEF57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оркестровых групп, тембров инструментов;</w:t>
      </w:r>
    </w:p>
    <w:p w14:paraId="4EDAC5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типа номера (соло, дуэт, хор);</w:t>
      </w:r>
    </w:p>
    <w:p w14:paraId="39D0A96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14:paraId="14FF299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последующее составление рецензии на спектакль.</w:t>
      </w:r>
    </w:p>
    <w:p w14:paraId="1BEA30B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14:paraId="025A8C55" w14:textId="77777777" w:rsidR="00370345" w:rsidRPr="00266E1D" w:rsidRDefault="00C11CC9">
      <w:pPr>
        <w:spacing w:after="0" w:line="264" w:lineRule="auto"/>
        <w:ind w:firstLine="600"/>
        <w:jc w:val="both"/>
      </w:pPr>
      <w:bookmarkStart w:id="5" w:name="_Toc139895962"/>
      <w:bookmarkEnd w:id="5"/>
      <w:r w:rsidRPr="00266E1D">
        <w:rPr>
          <w:rFonts w:ascii="Times New Roman" w:hAnsi="Times New Roman"/>
          <w:b/>
          <w:color w:val="000000"/>
          <w:sz w:val="28"/>
        </w:rPr>
        <w:t xml:space="preserve">Модуль № 5 «Музыка народов мира» </w:t>
      </w:r>
    </w:p>
    <w:p w14:paraId="66C65BC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266E1D">
        <w:rPr>
          <w:rFonts w:ascii="Times New Roman" w:hAnsi="Times New Roman"/>
          <w:color w:val="000000"/>
          <w:sz w:val="28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14:paraId="62BC361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– древнейший язык человечества.</w:t>
      </w:r>
    </w:p>
    <w:p w14:paraId="6973FBC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14:paraId="218FD37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5AF8C7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14:paraId="5AAB7E3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импровизация в духе древнего обряда (вызывание дождя, поклонение тотемному животному);</w:t>
      </w:r>
    </w:p>
    <w:p w14:paraId="0016533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озвучивание, театрализация легенды (мифа) о музыке;</w:t>
      </w:r>
    </w:p>
    <w:p w14:paraId="7383E84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квесты, викторины, интеллектуальные игры;</w:t>
      </w:r>
    </w:p>
    <w:p w14:paraId="2673EB6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266E1D">
        <w:rPr>
          <w:rFonts w:ascii="Times New Roman" w:hAnsi="Times New Roman"/>
          <w:color w:val="000000"/>
          <w:sz w:val="28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веков».</w:t>
      </w:r>
    </w:p>
    <w:p w14:paraId="481B9C3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Музыкальный фольклор народов Европы</w:t>
      </w:r>
      <w:r w:rsidRPr="00266E1D">
        <w:rPr>
          <w:rFonts w:ascii="Times New Roman" w:hAnsi="Times New Roman"/>
          <w:color w:val="000000"/>
          <w:sz w:val="28"/>
        </w:rPr>
        <w:t xml:space="preserve">. </w:t>
      </w:r>
    </w:p>
    <w:p w14:paraId="6645189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14:paraId="03CC2EB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B28291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народов Европы;</w:t>
      </w:r>
    </w:p>
    <w:p w14:paraId="5EBD740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14:paraId="2519297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14:paraId="51590D9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14:paraId="606BB67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Музыкальный фольклор народов Азии и Африки.</w:t>
      </w:r>
    </w:p>
    <w:p w14:paraId="1F4303A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14:paraId="68F058D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78CFFE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традиционной музыки народов Африки и Азии;</w:t>
      </w:r>
    </w:p>
    <w:p w14:paraId="27422BE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14:paraId="309B988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14:paraId="5C37822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коллективные ритмические импровизации на шумовых и ударных инструментах;</w:t>
      </w:r>
    </w:p>
    <w:p w14:paraId="58890FD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 по теме «Музыка стран Азии и Африки».</w:t>
      </w:r>
    </w:p>
    <w:p w14:paraId="1D30DC9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Народная музыка Американского континента.</w:t>
      </w:r>
    </w:p>
    <w:p w14:paraId="768B0C2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14:paraId="4F5F289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0A3ECD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14:paraId="7BC297D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народных песен, танцев;</w:t>
      </w:r>
    </w:p>
    <w:p w14:paraId="7349520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индивидуальные и коллективные ритмические и мелодические импровизации в стиле (жанре) изучаемой традиции.</w:t>
      </w:r>
    </w:p>
    <w:p w14:paraId="5EDDA94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6 «Европейская классическая музыка»</w:t>
      </w:r>
      <w:r w:rsidRPr="00266E1D">
        <w:rPr>
          <w:rFonts w:ascii="Times New Roman" w:hAnsi="Times New Roman"/>
          <w:color w:val="000000"/>
          <w:sz w:val="28"/>
        </w:rPr>
        <w:t xml:space="preserve"> </w:t>
      </w:r>
    </w:p>
    <w:p w14:paraId="78B483B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Национальные истоки классической музыки.</w:t>
      </w:r>
    </w:p>
    <w:p w14:paraId="402E5C7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14:paraId="4D9E68F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12ECCB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14:paraId="0B70464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14:paraId="6D45A5D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23F7962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6C480B7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14:paraId="22EBCD8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Музыкант и публика.</w:t>
      </w:r>
    </w:p>
    <w:p w14:paraId="4B37DDF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14:paraId="394A986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DC6960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виртуозной музыки;</w:t>
      </w:r>
    </w:p>
    <w:p w14:paraId="4676F4E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размышление над фактами биографий великих музыкантов – как любимцев публики, так и непонятых современниками;</w:t>
      </w:r>
    </w:p>
    <w:p w14:paraId="5C9EBBC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14:paraId="50979EE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63B818A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14:paraId="2896878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14:paraId="31D9024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– зеркало эпохи.</w:t>
      </w:r>
    </w:p>
    <w:p w14:paraId="6D385FC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14:paraId="26BEA81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7B44262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знакомство с образцами полифонической и гомофонно-гармонической музыки;</w:t>
      </w:r>
    </w:p>
    <w:p w14:paraId="0078297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1CDB93C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вокальных, ритмических, речевых канонов;</w:t>
      </w:r>
    </w:p>
    <w:p w14:paraId="2EC0C8B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34E17CF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14:paraId="49832B4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Музыкальный образ.</w:t>
      </w:r>
    </w:p>
    <w:p w14:paraId="4820902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14:paraId="24464D3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80CB07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14:paraId="59DA804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14:paraId="2E77DC5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14:paraId="474DBAF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0C09A39E" w14:textId="2476ECD1" w:rsidR="00370345" w:rsidRDefault="00C11CC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266E1D">
        <w:rPr>
          <w:rFonts w:ascii="Times New Roman" w:hAnsi="Times New Roman"/>
          <w:color w:val="000000"/>
          <w:sz w:val="28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14:paraId="0167C4C7" w14:textId="04F4B846" w:rsidR="00213756" w:rsidRDefault="0021375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14:paraId="3B4E0ED4" w14:textId="3C9B9F3C" w:rsidR="00213756" w:rsidRDefault="0021375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14:paraId="39388E93" w14:textId="77777777" w:rsidR="00213756" w:rsidRPr="00266E1D" w:rsidRDefault="00213756">
      <w:pPr>
        <w:spacing w:after="0" w:line="264" w:lineRule="auto"/>
        <w:ind w:firstLine="600"/>
        <w:jc w:val="both"/>
      </w:pPr>
    </w:p>
    <w:p w14:paraId="68D6A5B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lastRenderedPageBreak/>
        <w:t>Музыкальная драматургия.</w:t>
      </w:r>
    </w:p>
    <w:p w14:paraId="0DA1062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14:paraId="7574B18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8CB287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наблюдение за развитием музыкальных тем, образов, восприятие логики музыкального развития;</w:t>
      </w:r>
    </w:p>
    <w:p w14:paraId="44DD0FE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14:paraId="6FB848F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узнавание на слух музыкальных тем, их вариантов, видоизмененных в процессе развития;</w:t>
      </w:r>
    </w:p>
    <w:p w14:paraId="0BD3239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составление наглядной (буквенной, цифровой) схемы строения музыкального произведения;</w:t>
      </w:r>
    </w:p>
    <w:p w14:paraId="3E0909D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14:paraId="7BCB102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3836EDC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14:paraId="2E4D984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Музыкальный стиль.</w:t>
      </w:r>
    </w:p>
    <w:p w14:paraId="71D7CE9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14:paraId="7F1D0E7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8C080B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14:paraId="2C178B3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14:paraId="1E45359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6025D5E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в звучании незнакомого произведения:</w:t>
      </w:r>
    </w:p>
    <w:p w14:paraId="268C801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принадлежности к одному из изученных стилей;</w:t>
      </w:r>
    </w:p>
    <w:p w14:paraId="771A1B5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исполнительского состава (количество и состав исполнителей, музыкальных инструментов);</w:t>
      </w:r>
    </w:p>
    <w:p w14:paraId="3F989D0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жанра, круга образов;</w:t>
      </w:r>
    </w:p>
    <w:p w14:paraId="5CCD9C5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14:paraId="56F2A9C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века.</w:t>
      </w:r>
    </w:p>
    <w:p w14:paraId="3668867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 xml:space="preserve">Модуль № 7 «Духовная музыка» </w:t>
      </w:r>
    </w:p>
    <w:p w14:paraId="62FB8C7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Храмовый синтез искусств.</w:t>
      </w:r>
    </w:p>
    <w:p w14:paraId="6749DB5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266E1D">
        <w:rPr>
          <w:rFonts w:ascii="Times New Roman" w:hAnsi="Times New Roman"/>
          <w:color w:val="000000"/>
          <w:sz w:val="28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14:paraId="1770BEC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B546D4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14:paraId="50F210F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14:paraId="7181C67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вокальных произведений, связанных с религиозной традицией, перекликающихся с ней по тематике;</w:t>
      </w:r>
    </w:p>
    <w:p w14:paraId="1AA6E0C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сходства и различия элементов разных видов искусства (музыки, живописи, архитектуры), относящихся:</w:t>
      </w:r>
    </w:p>
    <w:p w14:paraId="0F09F25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к русской православной традиции;</w:t>
      </w:r>
    </w:p>
    <w:p w14:paraId="0BA3728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западноевропейской христианской традиции;</w:t>
      </w:r>
    </w:p>
    <w:p w14:paraId="186CE32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другим конфессиям (по выбору учителя);</w:t>
      </w:r>
    </w:p>
    <w:p w14:paraId="2454428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посещение концерта духовной музыки.</w:t>
      </w:r>
    </w:p>
    <w:p w14:paraId="4F887D8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 xml:space="preserve">Развитие церковной музыки </w:t>
      </w:r>
    </w:p>
    <w:p w14:paraId="424440A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14:paraId="4F71A26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5714CA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историей возникновения нотной записи;</w:t>
      </w:r>
    </w:p>
    <w:p w14:paraId="76964B5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14:paraId="7ED5ADB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(фрагментами) средневековых церковных распевов (одноголосие);</w:t>
      </w:r>
    </w:p>
    <w:p w14:paraId="6676F0D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слушание духовной музыки;</w:t>
      </w:r>
    </w:p>
    <w:p w14:paraId="7C0174F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14:paraId="5EF0146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14:paraId="3B4C492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Музыкальные жанры богослужения.</w:t>
      </w:r>
    </w:p>
    <w:p w14:paraId="78A02A4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14:paraId="3383957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5A0A4A8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14:paraId="57D900E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вокализация музыкальных тем изучаемых духовных произведений;</w:t>
      </w:r>
    </w:p>
    <w:p w14:paraId="3B04165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14:paraId="26DA474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14:paraId="1EED145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Религиозные темы и образы в современной музыке.</w:t>
      </w:r>
    </w:p>
    <w:p w14:paraId="0831DAC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66E1D">
        <w:rPr>
          <w:rFonts w:ascii="Times New Roman" w:hAnsi="Times New Roman"/>
          <w:color w:val="000000"/>
          <w:sz w:val="28"/>
        </w:rPr>
        <w:t xml:space="preserve"> веков. Религиозная тематика в контексте современной культуры. </w:t>
      </w:r>
    </w:p>
    <w:p w14:paraId="7BA3766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901893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66E1D">
        <w:rPr>
          <w:rFonts w:ascii="Times New Roman" w:hAnsi="Times New Roman"/>
          <w:color w:val="000000"/>
          <w:sz w:val="28"/>
        </w:rPr>
        <w:t xml:space="preserve"> веков;</w:t>
      </w:r>
    </w:p>
    <w:p w14:paraId="5AFA918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исполнение музыки духовного содержания, сочиненной современными композиторами;</w:t>
      </w:r>
    </w:p>
    <w:p w14:paraId="59AE7E0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14:paraId="1625A80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8 «Современная музыка: основные жанры и направления»</w:t>
      </w:r>
    </w:p>
    <w:p w14:paraId="3DAC44C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Джаз.</w:t>
      </w:r>
    </w:p>
    <w:p w14:paraId="14D7422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14:paraId="2111FDC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4A40AD4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различными джазовыми музыкальными композициямии направлениями (регтайм, биг бэнд, блюз);</w:t>
      </w:r>
    </w:p>
    <w:p w14:paraId="2E455B2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14:paraId="35C6F4D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14:paraId="2CAC61E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Мюзикл</w:t>
      </w:r>
      <w:r w:rsidRPr="00266E1D">
        <w:rPr>
          <w:rFonts w:ascii="Times New Roman" w:hAnsi="Times New Roman"/>
          <w:color w:val="000000"/>
          <w:sz w:val="28"/>
        </w:rPr>
        <w:t>.</w:t>
      </w:r>
    </w:p>
    <w:p w14:paraId="6C34CDC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14:paraId="40C75CF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3B45DAA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14:paraId="01E2F71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анализ рекламных объявлений о премьерах мюзиклов в современных средствах массовой информации;</w:t>
      </w:r>
    </w:p>
    <w:p w14:paraId="7B2EEC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просмотр видеозаписи одного из мюзиклов, написание собственного рекламного текста для данной постановки;</w:t>
      </w:r>
    </w:p>
    <w:p w14:paraId="522D0F5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отдельных номеров из мюзиклов.</w:t>
      </w:r>
    </w:p>
    <w:p w14:paraId="25B319D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Молодежная музыкальная культура.</w:t>
      </w:r>
    </w:p>
    <w:p w14:paraId="62F3D3C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266E1D"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66E1D">
        <w:rPr>
          <w:rFonts w:ascii="Times New Roman" w:hAnsi="Times New Roman"/>
          <w:color w:val="000000"/>
          <w:sz w:val="28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14:paraId="3F11593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14:paraId="17990CA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586D21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14:paraId="0037508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песни, относящейся к одному из молодежных музыкальных течений;</w:t>
      </w:r>
    </w:p>
    <w:p w14:paraId="6519AC3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дискуссия на тему «Современная музыка»;</w:t>
      </w:r>
    </w:p>
    <w:p w14:paraId="24F01A3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презентация альбома своей любимой группы.</w:t>
      </w:r>
    </w:p>
    <w:p w14:paraId="2A2A713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цифрового мира.</w:t>
      </w:r>
    </w:p>
    <w:p w14:paraId="3947396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14:paraId="7C71209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1AFD3A3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поиск информации о способах сохранения и передачи музыки прежде и сейчас;</w:t>
      </w:r>
    </w:p>
    <w:p w14:paraId="7FAE601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14:paraId="5FAA0B1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 и исполнение популярной современной песни;</w:t>
      </w:r>
    </w:p>
    <w:p w14:paraId="1978EB3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14:paraId="4EE57A9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Модуль № 9 «Связь музыки с другими видами искусства»</w:t>
      </w:r>
    </w:p>
    <w:p w14:paraId="549D079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и литература.</w:t>
      </w:r>
    </w:p>
    <w:p w14:paraId="2738F4B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14:paraId="4F0FCCB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2C2C8A7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вокальной и инструментальной музыки;</w:t>
      </w:r>
    </w:p>
    <w:p w14:paraId="43C84A0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14:paraId="75CD9A4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14:paraId="6BA39F0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рисование образов программной музыки;</w:t>
      </w:r>
    </w:p>
    <w:p w14:paraId="7F18D3A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произведений.</w:t>
      </w:r>
    </w:p>
    <w:p w14:paraId="767C1D6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и живопись.</w:t>
      </w:r>
    </w:p>
    <w:p w14:paraId="12810F1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14:paraId="7C2D16B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8CD1BC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14:paraId="1FAFB59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знание музыки, названий и авторов изученных произведений;</w:t>
      </w:r>
    </w:p>
    <w:p w14:paraId="32D5B42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14:paraId="4B6CF74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14:paraId="2E57916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и театр.</w:t>
      </w:r>
    </w:p>
    <w:p w14:paraId="7072B74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14:paraId="7BEDC68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BE527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14:paraId="511D650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14:paraId="6FB9C2D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музыкальная викторина на материале изученных фрагментов музыкальных спектаклей;</w:t>
      </w:r>
    </w:p>
    <w:p w14:paraId="4474914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14:paraId="46F5AB8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Музыка кино и телевидения.</w:t>
      </w:r>
    </w:p>
    <w:p w14:paraId="59C335D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14:paraId="30F6198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14:paraId="6C3D48D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знакомство с образцами киномузыки отечественных и зарубежных композиторов;</w:t>
      </w:r>
    </w:p>
    <w:p w14:paraId="0621792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14:paraId="4D3123B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14:paraId="7134ABFA" w14:textId="77777777" w:rsidR="00370345" w:rsidRPr="00266E1D" w:rsidRDefault="00370345">
      <w:pPr>
        <w:sectPr w:rsidR="00370345" w:rsidRPr="00266E1D">
          <w:pgSz w:w="11906" w:h="16383"/>
          <w:pgMar w:top="1134" w:right="850" w:bottom="1134" w:left="1701" w:header="720" w:footer="720" w:gutter="0"/>
          <w:cols w:space="720"/>
        </w:sectPr>
      </w:pPr>
    </w:p>
    <w:p w14:paraId="0CB67701" w14:textId="77777777" w:rsidR="00370345" w:rsidRPr="00213756" w:rsidRDefault="00C11CC9">
      <w:pPr>
        <w:spacing w:after="0" w:line="264" w:lineRule="auto"/>
        <w:ind w:left="120"/>
        <w:jc w:val="both"/>
        <w:rPr>
          <w:b/>
        </w:rPr>
      </w:pPr>
      <w:bookmarkStart w:id="6" w:name="block-13404811"/>
      <w:bookmarkEnd w:id="3"/>
      <w:r w:rsidRPr="00213756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14:paraId="4F002B77" w14:textId="77777777" w:rsidR="00370345" w:rsidRPr="00266E1D" w:rsidRDefault="00370345">
      <w:pPr>
        <w:spacing w:after="0" w:line="264" w:lineRule="auto"/>
        <w:ind w:left="120"/>
        <w:jc w:val="both"/>
      </w:pPr>
    </w:p>
    <w:p w14:paraId="549066B8" w14:textId="77777777" w:rsidR="00370345" w:rsidRPr="00266E1D" w:rsidRDefault="00C11CC9">
      <w:pPr>
        <w:spacing w:after="0" w:line="264" w:lineRule="auto"/>
        <w:ind w:left="120"/>
        <w:jc w:val="both"/>
      </w:pPr>
      <w:bookmarkStart w:id="7" w:name="_Toc139895967"/>
      <w:bookmarkEnd w:id="7"/>
      <w:r w:rsidRPr="00266E1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42C18FAA" w14:textId="77777777" w:rsidR="00370345" w:rsidRPr="00266E1D" w:rsidRDefault="00370345">
      <w:pPr>
        <w:spacing w:after="0" w:line="264" w:lineRule="auto"/>
        <w:ind w:left="120"/>
        <w:jc w:val="both"/>
      </w:pPr>
    </w:p>
    <w:p w14:paraId="16B1390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14:paraId="27E5E4A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14:paraId="398211C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российской гражданской идентичности в поликультурноми многоконфессиональном обществе;</w:t>
      </w:r>
    </w:p>
    <w:p w14:paraId="4DF16FE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14:paraId="425E3AD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14:paraId="34035E9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знание достижений отечественных музыкантов, их вклада в мировую музыкальную культуру;</w:t>
      </w:r>
    </w:p>
    <w:p w14:paraId="0050613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интерес к изучению истории отечественной музыкальной культуры;</w:t>
      </w:r>
    </w:p>
    <w:p w14:paraId="26AEEBE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стремление развивать и сохранять музыкальную культуру своей страны, своего края.</w:t>
      </w:r>
    </w:p>
    <w:p w14:paraId="1F9BC93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2) гражданского воспитания:</w:t>
      </w:r>
    </w:p>
    <w:p w14:paraId="368421B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060E73A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14:paraId="73777F0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14:paraId="4A51BDB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14:paraId="3CE8AF2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выбора;</w:t>
      </w:r>
    </w:p>
    <w:p w14:paraId="4593A36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14:paraId="4BEFE65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14:paraId="4D64FF4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14:paraId="36A25F4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14:paraId="0E2DCC6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ценности творчества, таланта;</w:t>
      </w:r>
    </w:p>
    <w:p w14:paraId="0E0792A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важности музыкального искусства как средства коммуникации и самовыражения;</w:t>
      </w:r>
    </w:p>
    <w:p w14:paraId="5392584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3051717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14:paraId="3F79A0C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14:paraId="381959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14:paraId="3F7F8C6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овладение музыкальным языком, навыками познания музыки как искусства интонируемого смысла;</w:t>
      </w:r>
    </w:p>
    <w:p w14:paraId="1B3A694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14:paraId="2AE6313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6) физического воспитания, формирования культуры здоровья и эмоционального благополучия:</w:t>
      </w:r>
    </w:p>
    <w:p w14:paraId="5BFB1C6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осознание ценности жизни с опорой на собственный жизненный опыт и опыт восприятия произведений искусства;</w:t>
      </w:r>
    </w:p>
    <w:p w14:paraId="4B7DFE0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14:paraId="3B862AA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14:paraId="251E3A2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сформированность навыков рефлексии, признание своего права на ошибку и такого же права другого человека.</w:t>
      </w:r>
    </w:p>
    <w:p w14:paraId="13A9D7F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lastRenderedPageBreak/>
        <w:t>7) трудового воспитания:</w:t>
      </w:r>
    </w:p>
    <w:p w14:paraId="75CDEFF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14:paraId="787CF35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трудолюбие в учебе, настойчивость в достижении поставленных целей;</w:t>
      </w:r>
    </w:p>
    <w:p w14:paraId="6C90F5A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14:paraId="102CCA6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14:paraId="215EB1C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8) экологического воспитания:</w:t>
      </w:r>
    </w:p>
    <w:p w14:paraId="48D80F7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23D71E9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нравственно-эстетическое отношение к природе,</w:t>
      </w:r>
    </w:p>
    <w:p w14:paraId="0EBCEA6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участие в экологических проектах через различные формы музыкального творчества</w:t>
      </w:r>
    </w:p>
    <w:p w14:paraId="00788A8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9) адаптации к изменяющимся условиям социальной и природной среды:</w:t>
      </w:r>
    </w:p>
    <w:p w14:paraId="2B67C14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14:paraId="466E7EE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14:paraId="180785E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14:paraId="73A7C0A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14:paraId="0595F407" w14:textId="77777777" w:rsidR="00370345" w:rsidRPr="00266E1D" w:rsidRDefault="00370345">
      <w:pPr>
        <w:spacing w:after="0" w:line="264" w:lineRule="auto"/>
        <w:ind w:left="120"/>
        <w:jc w:val="both"/>
      </w:pPr>
    </w:p>
    <w:p w14:paraId="64BF56AE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1B6D3C83" w14:textId="77777777" w:rsidR="00370345" w:rsidRPr="00266E1D" w:rsidRDefault="00370345">
      <w:pPr>
        <w:spacing w:after="0" w:line="264" w:lineRule="auto"/>
        <w:ind w:left="120"/>
        <w:jc w:val="both"/>
      </w:pPr>
    </w:p>
    <w:p w14:paraId="48B72543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14:paraId="351D539B" w14:textId="77777777" w:rsidR="00370345" w:rsidRPr="00266E1D" w:rsidRDefault="00370345">
      <w:pPr>
        <w:spacing w:after="0" w:line="264" w:lineRule="auto"/>
        <w:ind w:left="120"/>
        <w:jc w:val="both"/>
      </w:pPr>
    </w:p>
    <w:p w14:paraId="411D3A1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194AB44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14:paraId="61F3413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14:paraId="4C1AB08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14:paraId="36F21B8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14:paraId="0117F68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конкретного музыкального звучания;</w:t>
      </w:r>
    </w:p>
    <w:p w14:paraId="0F582CC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14:paraId="44BB4C9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14:paraId="607681A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следовать внутренним слухом за развитием музыкального процесса, «наблюдать» звучание музыки;</w:t>
      </w:r>
    </w:p>
    <w:p w14:paraId="3D58D3C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14:paraId="13C0AF7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62192B7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14:paraId="7AA58B5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14:paraId="3BE0306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14:paraId="22AE7D9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1B1417D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14:paraId="6CE2753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понимать специфику работы с аудиоинформацией, музыкальными записями;</w:t>
      </w:r>
    </w:p>
    <w:p w14:paraId="46B83D2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использовать интонирование для запоминания звуковой информации, музыкальных произведений;</w:t>
      </w:r>
    </w:p>
    <w:p w14:paraId="250E465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14:paraId="2FADADF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14:paraId="34F8545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оценивать надежность информации по критериям, предложенным учителем или сформулированным самостоятельно;</w:t>
      </w:r>
    </w:p>
    <w:p w14:paraId="35C9805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14:paraId="0E4DCD3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14:paraId="59C7A77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14:paraId="5B70D8FF" w14:textId="77777777" w:rsidR="00370345" w:rsidRPr="00266E1D" w:rsidRDefault="00370345">
      <w:pPr>
        <w:spacing w:after="0" w:line="264" w:lineRule="auto"/>
        <w:ind w:left="120"/>
        <w:jc w:val="both"/>
      </w:pPr>
    </w:p>
    <w:p w14:paraId="13419B23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14:paraId="56E941CA" w14:textId="77777777" w:rsidR="00370345" w:rsidRPr="00266E1D" w:rsidRDefault="00370345">
      <w:pPr>
        <w:spacing w:after="0" w:line="264" w:lineRule="auto"/>
        <w:ind w:left="120"/>
        <w:jc w:val="both"/>
      </w:pPr>
    </w:p>
    <w:p w14:paraId="4D8DC57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14:paraId="52DC387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656F4B2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79A3F9A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14:paraId="22AD629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эффективно использовать интонационно-выразительные возможностив ситуации публичного выступления;</w:t>
      </w:r>
    </w:p>
    <w:p w14:paraId="70AD376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14:paraId="4033CC8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2) вербальное общение:</w:t>
      </w:r>
    </w:p>
    <w:p w14:paraId="1E3B1E8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</w:t>
      </w:r>
    </w:p>
    <w:p w14:paraId="5D10058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14:paraId="4AB1D58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358833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14:paraId="15ADB3A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публично представлять результаты учебной и творческой деятельности.</w:t>
      </w:r>
    </w:p>
    <w:p w14:paraId="43D2317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14:paraId="71C0584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14:paraId="7B068E0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14:paraId="4583894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235F71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4B5594E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2D3D864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2C554C61" w14:textId="77777777" w:rsidR="00370345" w:rsidRPr="00266E1D" w:rsidRDefault="00370345">
      <w:pPr>
        <w:spacing w:after="0" w:line="264" w:lineRule="auto"/>
        <w:ind w:left="120"/>
        <w:jc w:val="both"/>
      </w:pPr>
    </w:p>
    <w:p w14:paraId="5F5FDF02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14:paraId="7BFB2B49" w14:textId="77777777" w:rsidR="00370345" w:rsidRPr="00266E1D" w:rsidRDefault="00370345">
      <w:pPr>
        <w:spacing w:after="0" w:line="264" w:lineRule="auto"/>
        <w:ind w:left="120"/>
        <w:jc w:val="both"/>
      </w:pPr>
    </w:p>
    <w:p w14:paraId="6DB88E5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Самоорганизация:</w:t>
      </w:r>
    </w:p>
    <w:p w14:paraId="5C3AC04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14:paraId="54EF680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планировать достижение целей через решение ряда последовательных задач частного характера;</w:t>
      </w:r>
    </w:p>
    <w:p w14:paraId="7F7738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14:paraId="1BB8A93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выявлять наиболее важные проблемы для решения в учебных и жизненных ситуациях;</w:t>
      </w:r>
    </w:p>
    <w:p w14:paraId="163F529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1650D8A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делать выбор и брать за него ответственность на себя.</w:t>
      </w:r>
    </w:p>
    <w:p w14:paraId="369552E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14:paraId="199AD4B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владеть способами самоконтроля, самомотивации и рефлексии;</w:t>
      </w:r>
    </w:p>
    <w:p w14:paraId="63DE638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ее изменения;</w:t>
      </w:r>
    </w:p>
    <w:p w14:paraId="659D8BC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6808720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14:paraId="270ACEA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14:paraId="64A7D12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14:paraId="150F031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14:paraId="7BF60E8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299818F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14:paraId="4B02F0A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понимать мотивы и намерения другого человека, анализируя коммуникативно-интонационную ситуацию;</w:t>
      </w:r>
    </w:p>
    <w:p w14:paraId="4AD8367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регулировать способ выражения собственных эмоций.</w:t>
      </w:r>
    </w:p>
    <w:p w14:paraId="63ADC18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14:paraId="1BE72E0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уважительно и осознанно относиться к другому человеку и его мнению, эстетическим предпочтениям и вкусам;</w:t>
      </w:r>
    </w:p>
    <w:p w14:paraId="0EDD299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14:paraId="5591736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14:paraId="4804FF5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проявлять открытость;</w:t>
      </w:r>
    </w:p>
    <w:p w14:paraId="02C3E2E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осознавать невозможность контролировать все вокруг.</w:t>
      </w:r>
    </w:p>
    <w:p w14:paraId="2FE38F6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14:paraId="48014F11" w14:textId="77777777" w:rsidR="00370345" w:rsidRPr="00266E1D" w:rsidRDefault="00370345">
      <w:pPr>
        <w:spacing w:after="0" w:line="264" w:lineRule="auto"/>
        <w:ind w:left="120"/>
        <w:jc w:val="both"/>
      </w:pPr>
    </w:p>
    <w:p w14:paraId="75431830" w14:textId="77777777" w:rsidR="00370345" w:rsidRPr="00266E1D" w:rsidRDefault="00C11CC9">
      <w:pPr>
        <w:spacing w:after="0" w:line="264" w:lineRule="auto"/>
        <w:ind w:left="12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2A03E18D" w14:textId="77777777" w:rsidR="00370345" w:rsidRPr="00266E1D" w:rsidRDefault="00370345">
      <w:pPr>
        <w:spacing w:after="0" w:line="264" w:lineRule="auto"/>
        <w:ind w:left="120"/>
        <w:jc w:val="both"/>
      </w:pPr>
    </w:p>
    <w:p w14:paraId="71F0984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14:paraId="360F465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14:paraId="03097FF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14:paraId="1E7E3DA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воспринимают российскую музыкальную культуру как целостное и самобытное цивилизационное явление;</w:t>
      </w:r>
    </w:p>
    <w:p w14:paraId="6C11231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знают достижения отечественных мастеров музыкальной культуры, испытывают гордость за них;</w:t>
      </w:r>
    </w:p>
    <w:p w14:paraId="687C02E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14:paraId="7887E76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14:paraId="10C6317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1 «Музыка моего края» обучающийся научится:</w:t>
      </w:r>
    </w:p>
    <w:p w14:paraId="1E6384C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отличать и ценить музыкальные традиции своей республики, края, народа; </w:t>
      </w:r>
    </w:p>
    <w:p w14:paraId="6AEABAF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14:paraId="4A1441D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исполнять и оценивать образцы музыкального фольклора и сочинения композиторов своей малой родины.</w:t>
      </w:r>
    </w:p>
    <w:p w14:paraId="062DDAE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2 «Народное музыкальное творчество России» обучающийся научится:</w:t>
      </w:r>
    </w:p>
    <w:p w14:paraId="2833799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14:paraId="59CBFC4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различать на слух и исполнять произведения различных жанров фольклорной музыки;</w:t>
      </w:r>
    </w:p>
    <w:p w14:paraId="019B188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14:paraId="3607AA0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14:paraId="5F1201D1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3 «Русская классическая музыка» обучающийся научится:</w:t>
      </w:r>
    </w:p>
    <w:p w14:paraId="50DC943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14:paraId="392F651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6A45EC0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русских композиторов;</w:t>
      </w:r>
    </w:p>
    <w:p w14:paraId="177CF674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14:paraId="30078A2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4 «Жанры музыкального искусства» обучающийся научится:</w:t>
      </w:r>
    </w:p>
    <w:p w14:paraId="2C4C7F25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14:paraId="0DB67B0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рассуждать о круге образов и средствах их воплощения, типичныхдля данного жанра;</w:t>
      </w:r>
    </w:p>
    <w:p w14:paraId="2C9A3AB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14:paraId="33CB7EC2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5 «Музыка народов мира» обучающийся научится:</w:t>
      </w:r>
    </w:p>
    <w:p w14:paraId="20CAB11E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14:paraId="1AF9A12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на слух и исполнять произведения различных жанров фольклорной музыки;</w:t>
      </w:r>
    </w:p>
    <w:p w14:paraId="75A8BD38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656FFBF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14:paraId="142103E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6 «Европейская классическая музыка» обучающийся научится:</w:t>
      </w:r>
    </w:p>
    <w:p w14:paraId="51A0577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14:paraId="0F493FB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14:paraId="081CFE4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исполнять (в том числе фрагментарно) сочинения композиторов-классиков;</w:t>
      </w:r>
    </w:p>
    <w:p w14:paraId="5B53E499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3C75B69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14:paraId="0AEBC0F7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 xml:space="preserve">К концу изучения модуля № 7 «Духовная музыка» обучающийся научится: </w:t>
      </w:r>
    </w:p>
    <w:p w14:paraId="115676F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и характеризовать жанры и произведения русской и европейской духовной музыки;</w:t>
      </w:r>
    </w:p>
    <w:p w14:paraId="3D1F5E5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исполнять произведения русской и европейской духовной музыки;</w:t>
      </w:r>
    </w:p>
    <w:p w14:paraId="777208D0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приводить примеры сочинений духовной музыки, называть их автора.</w:t>
      </w:r>
    </w:p>
    <w:p w14:paraId="6CC90706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8 «Современная музыка: основные жанры и направления» обучающийся научится:</w:t>
      </w:r>
    </w:p>
    <w:p w14:paraId="771F6DEF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и характеризовать стили, направления и жанры современной музыки;</w:t>
      </w:r>
    </w:p>
    <w:p w14:paraId="0BC9544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14:paraId="45B3C5CB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исполнять современные музыкальные произведения в разных видах деятельности.</w:t>
      </w:r>
    </w:p>
    <w:p w14:paraId="1CB7E2F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b/>
          <w:color w:val="000000"/>
          <w:sz w:val="28"/>
        </w:rPr>
        <w:t>К концу изучения модуля № 9 «Связь музыки с другими видами искусства» обучающийся научится</w:t>
      </w:r>
      <w:r w:rsidRPr="00266E1D">
        <w:rPr>
          <w:rFonts w:ascii="Times New Roman" w:hAnsi="Times New Roman"/>
          <w:color w:val="000000"/>
          <w:sz w:val="28"/>
        </w:rPr>
        <w:t>:</w:t>
      </w:r>
    </w:p>
    <w:p w14:paraId="558A54D3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определять стилевые и жанровые параллели между музыкой и другими видами искусств;</w:t>
      </w:r>
    </w:p>
    <w:p w14:paraId="36E5069C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различать и анализировать средства выразительности разных видов искусств;</w:t>
      </w:r>
    </w:p>
    <w:p w14:paraId="0B3B4DFD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266E1D">
        <w:rPr>
          <w:rFonts w:ascii="Times New Roman" w:hAnsi="Times New Roman"/>
          <w:color w:val="000000"/>
          <w:sz w:val="28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14:paraId="7D2BA90A" w14:textId="77777777" w:rsidR="00370345" w:rsidRPr="00266E1D" w:rsidRDefault="00C11CC9">
      <w:pPr>
        <w:spacing w:after="0" w:line="264" w:lineRule="auto"/>
        <w:ind w:firstLine="600"/>
        <w:jc w:val="both"/>
      </w:pPr>
      <w:r w:rsidRPr="00266E1D">
        <w:rPr>
          <w:rFonts w:ascii="Times New Roman" w:hAnsi="Times New Roman"/>
          <w:color w:val="000000"/>
          <w:sz w:val="28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14:paraId="0F00E570" w14:textId="77777777" w:rsidR="00370345" w:rsidRPr="00266E1D" w:rsidRDefault="00370345">
      <w:pPr>
        <w:sectPr w:rsidR="00370345" w:rsidRPr="00266E1D">
          <w:pgSz w:w="11906" w:h="16383"/>
          <w:pgMar w:top="1134" w:right="850" w:bottom="1134" w:left="1701" w:header="720" w:footer="720" w:gutter="0"/>
          <w:cols w:space="720"/>
        </w:sectPr>
      </w:pPr>
    </w:p>
    <w:p w14:paraId="2C82EF26" w14:textId="4D23A12B" w:rsidR="00747466" w:rsidRDefault="00F05A5B" w:rsidP="00F05A5B">
      <w:pPr>
        <w:spacing w:before="86" w:line="559" w:lineRule="auto"/>
        <w:ind w:left="280" w:right="10025"/>
        <w:rPr>
          <w:b/>
          <w:sz w:val="28"/>
        </w:rPr>
      </w:pPr>
      <w:bookmarkStart w:id="8" w:name="block-13404812"/>
      <w:bookmarkEnd w:id="6"/>
      <w:r>
        <w:rPr>
          <w:b/>
          <w:noProof/>
          <w:sz w:val="28"/>
        </w:rPr>
        <w:lastRenderedPageBreak/>
        <mc:AlternateContent>
          <mc:Choice Requires="wps">
            <w:drawing>
              <wp:anchor distT="0" distB="0" distL="0" distR="0" simplePos="0" relativeHeight="251658752" behindDoc="0" locked="0" layoutInCell="1" allowOverlap="1" wp14:anchorId="562018D1" wp14:editId="2864FD78">
                <wp:simplePos x="0" y="0"/>
                <wp:positionH relativeFrom="page">
                  <wp:posOffset>715518</wp:posOffset>
                </wp:positionH>
                <wp:positionV relativeFrom="paragraph">
                  <wp:posOffset>373141</wp:posOffset>
                </wp:positionV>
                <wp:extent cx="9431020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31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31020">
                              <a:moveTo>
                                <a:pt x="0" y="0"/>
                              </a:moveTo>
                              <a:lnTo>
                                <a:pt x="9431020" y="0"/>
                              </a:lnTo>
                            </a:path>
                          </a:pathLst>
                        </a:custGeom>
                        <a:ln w="45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FCB6B" id="Graphic 13" o:spid="_x0000_s1026" style="position:absolute;margin-left:56.35pt;margin-top:29.4pt;width:742.6pt;height:.1pt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3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" path="m,l9431020,e" filled="f" strokeweight=".1271mm">
                <v:path arrowok="t"/>
                <w10:wrap anchorx="page"/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455C9B84" wp14:editId="0CC6F644">
                <wp:simplePos x="0" y="0"/>
                <wp:positionH relativeFrom="page">
                  <wp:posOffset>680008</wp:posOffset>
                </wp:positionH>
                <wp:positionV relativeFrom="paragraph">
                  <wp:posOffset>755792</wp:posOffset>
                </wp:positionV>
                <wp:extent cx="9508490" cy="528320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08490" cy="5283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78"/>
                              <w:gridCol w:w="2759"/>
                              <w:gridCol w:w="1607"/>
                              <w:gridCol w:w="4654"/>
                              <w:gridCol w:w="5050"/>
                            </w:tblGrid>
                            <w:tr w:rsidR="00F05A5B" w14:paraId="3A487382" w14:textId="77777777">
                              <w:trPr>
                                <w:trHeight w:val="1041"/>
                              </w:trPr>
                              <w:tc>
                                <w:tcPr>
                                  <w:tcW w:w="778" w:type="dxa"/>
                                </w:tcPr>
                                <w:p w14:paraId="6C48C7C3" w14:textId="77777777" w:rsidR="00F05A5B" w:rsidRDefault="00F05A5B">
                                  <w:pPr>
                                    <w:pStyle w:val="TableParagraph"/>
                                    <w:spacing w:before="169" w:line="259" w:lineRule="auto"/>
                                    <w:ind w:left="203" w:firstLine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 xml:space="preserve">№ 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2759" w:type="dxa"/>
                                </w:tcPr>
                                <w:p w14:paraId="3F246E50" w14:textId="77777777" w:rsidR="00F05A5B" w:rsidRPr="00F05A5B" w:rsidRDefault="00F05A5B">
                                  <w:pPr>
                                    <w:pStyle w:val="TableParagraph"/>
                                    <w:spacing w:line="318" w:lineRule="exact"/>
                                    <w:ind w:left="499" w:firstLine="14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pacing w:val="-2"/>
                                      <w:sz w:val="28"/>
                                      <w:lang w:val="ru-RU"/>
                                    </w:rPr>
                                    <w:t>Наименование</w:t>
                                  </w:r>
                                </w:p>
                                <w:p w14:paraId="73A8D13F" w14:textId="77777777" w:rsidR="00F05A5B" w:rsidRPr="00F05A5B" w:rsidRDefault="00F05A5B">
                                  <w:pPr>
                                    <w:pStyle w:val="TableParagraph"/>
                                    <w:spacing w:before="6" w:line="340" w:lineRule="atLeast"/>
                                    <w:ind w:left="247" w:firstLine="252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 xml:space="preserve">разделов и тем </w:t>
                                  </w:r>
                                  <w:r w:rsidRPr="00F05A5B">
                                    <w:rPr>
                                      <w:spacing w:val="-2"/>
                                      <w:sz w:val="28"/>
                                      <w:lang w:val="ru-RU"/>
                                    </w:rPr>
                                    <w:t>учебного</w:t>
                                  </w:r>
                                  <w:r w:rsidRPr="00F05A5B">
                                    <w:rPr>
                                      <w:spacing w:val="-1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pacing w:val="-2"/>
                                      <w:sz w:val="28"/>
                                      <w:lang w:val="ru-RU"/>
                                    </w:rPr>
                                    <w:t>предмета</w:t>
                                  </w: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2E704417" w14:textId="77777777" w:rsidR="00F05A5B" w:rsidRDefault="00F05A5B">
                                  <w:pPr>
                                    <w:pStyle w:val="TableParagraph"/>
                                    <w:spacing w:before="169" w:line="259" w:lineRule="auto"/>
                                    <w:ind w:left="477" w:right="98" w:hanging="33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Количество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часов</w:t>
                                  </w:r>
                                </w:p>
                              </w:tc>
                              <w:tc>
                                <w:tcPr>
                                  <w:tcW w:w="4654" w:type="dxa"/>
                                </w:tcPr>
                                <w:p w14:paraId="23F0F6E8" w14:textId="77777777" w:rsidR="00F05A5B" w:rsidRDefault="00F05A5B">
                                  <w:pPr>
                                    <w:pStyle w:val="TableParagraph"/>
                                    <w:spacing w:before="20"/>
                                    <w:ind w:left="0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  <w:p w14:paraId="6E3CDFDF" w14:textId="77777777" w:rsidR="00F05A5B" w:rsidRDefault="00F05A5B">
                                  <w:pPr>
                                    <w:pStyle w:val="TableParagraph"/>
                                    <w:ind w:left="77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Программное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содержание</w:t>
                                  </w:r>
                                </w:p>
                              </w:tc>
                              <w:tc>
                                <w:tcPr>
                                  <w:tcW w:w="5050" w:type="dxa"/>
                                </w:tcPr>
                                <w:p w14:paraId="306553B1" w14:textId="77777777" w:rsidR="00F05A5B" w:rsidRDefault="00F05A5B">
                                  <w:pPr>
                                    <w:pStyle w:val="TableParagraph"/>
                                    <w:spacing w:before="169" w:line="259" w:lineRule="auto"/>
                                    <w:ind w:left="1693" w:right="252" w:hanging="9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Основные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виды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деятельности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обучающихся</w:t>
                                  </w:r>
                                </w:p>
                              </w:tc>
                            </w:tr>
                            <w:tr w:rsidR="00F05A5B" w14:paraId="5057DCC9" w14:textId="77777777">
                              <w:trPr>
                                <w:trHeight w:val="588"/>
                              </w:trPr>
                              <w:tc>
                                <w:tcPr>
                                  <w:tcW w:w="14848" w:type="dxa"/>
                                  <w:gridSpan w:val="5"/>
                                </w:tcPr>
                                <w:p w14:paraId="088423A3" w14:textId="77777777" w:rsidR="00F05A5B" w:rsidRDefault="00F05A5B">
                                  <w:pPr>
                                    <w:pStyle w:val="TableParagraph"/>
                                    <w:spacing w:before="11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ИНВАРИАНТНЫЕ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МОДУЛИ</w:t>
                                  </w:r>
                                </w:p>
                              </w:tc>
                            </w:tr>
                            <w:tr w:rsidR="00F05A5B" w14:paraId="71CDB46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14848" w:type="dxa"/>
                                  <w:gridSpan w:val="5"/>
                                </w:tcPr>
                                <w:p w14:paraId="55BDEA2D" w14:textId="77777777" w:rsidR="00F05A5B" w:rsidRDefault="00F05A5B">
                                  <w:pPr>
                                    <w:pStyle w:val="TableParagraph"/>
                                    <w:spacing w:line="318" w:lineRule="exact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Модуль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«Музыка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моего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8"/>
                                    </w:rPr>
                                    <w:t xml:space="preserve"> </w:t>
                                  </w:r>
                                  <w:bookmarkStart w:id="9" w:name="_GoBack"/>
                                  <w:bookmarkEnd w:id="9"/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>края»</w:t>
                                  </w:r>
                                </w:p>
                              </w:tc>
                            </w:tr>
                            <w:tr w:rsidR="00F05A5B" w14:paraId="64726417" w14:textId="77777777">
                              <w:trPr>
                                <w:trHeight w:val="4521"/>
                              </w:trPr>
                              <w:tc>
                                <w:tcPr>
                                  <w:tcW w:w="778" w:type="dxa"/>
                                </w:tcPr>
                                <w:p w14:paraId="7B8F07D8" w14:textId="77777777" w:rsidR="00F05A5B" w:rsidRDefault="00F05A5B">
                                  <w:pPr>
                                    <w:pStyle w:val="TableParagraph"/>
                                    <w:spacing w:line="312" w:lineRule="exact"/>
                                    <w:ind w:left="1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2759" w:type="dxa"/>
                                </w:tcPr>
                                <w:p w14:paraId="392CD24B" w14:textId="77777777" w:rsidR="00F05A5B" w:rsidRDefault="00F05A5B">
                                  <w:pPr>
                                    <w:pStyle w:val="TableParagraph"/>
                                    <w:spacing w:line="264" w:lineRule="auto"/>
                                    <w:ind w:right="13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Фольклор – народное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творчество</w:t>
                                  </w: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078C6596" w14:textId="77777777" w:rsidR="00F05A5B" w:rsidRDefault="00F05A5B">
                                  <w:pPr>
                                    <w:pStyle w:val="TableParagraph"/>
                                    <w:spacing w:line="312" w:lineRule="exact"/>
                                    <w:ind w:left="34" w:righ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54" w:type="dxa"/>
                                </w:tcPr>
                                <w:p w14:paraId="3021D2E8" w14:textId="77777777" w:rsidR="00F05A5B" w:rsidRPr="00F05A5B" w:rsidRDefault="00F05A5B">
                                  <w:pPr>
                                    <w:pStyle w:val="TableParagraph"/>
                                    <w:spacing w:line="264" w:lineRule="auto"/>
                                    <w:ind w:left="109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Традиционная</w:t>
                                  </w:r>
                                  <w:r w:rsidRPr="00F05A5B">
                                    <w:rPr>
                                      <w:spacing w:val="-1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музыка</w:t>
                                  </w:r>
                                  <w:r w:rsidRPr="00F05A5B">
                                    <w:rPr>
                                      <w:spacing w:val="-1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–</w:t>
                                  </w:r>
                                  <w:r w:rsidRPr="00F05A5B">
                                    <w:rPr>
                                      <w:spacing w:val="-1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отражение жизни народа. Жанры детского</w:t>
                                  </w:r>
                                </w:p>
                                <w:p w14:paraId="1CA4D697" w14:textId="77777777" w:rsidR="00F05A5B" w:rsidRPr="00F05A5B" w:rsidRDefault="00F05A5B">
                                  <w:pPr>
                                    <w:pStyle w:val="TableParagraph"/>
                                    <w:spacing w:line="256" w:lineRule="auto"/>
                                    <w:ind w:left="109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и</w:t>
                                  </w:r>
                                  <w:r w:rsidRPr="00F05A5B">
                                    <w:rPr>
                                      <w:spacing w:val="-11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игрового</w:t>
                                  </w:r>
                                  <w:r w:rsidRPr="00F05A5B">
                                    <w:rPr>
                                      <w:spacing w:val="-1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фольклора</w:t>
                                  </w:r>
                                  <w:r w:rsidRPr="00F05A5B">
                                    <w:rPr>
                                      <w:spacing w:val="-1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(игры,</w:t>
                                  </w:r>
                                  <w:r w:rsidRPr="00F05A5B">
                                    <w:rPr>
                                      <w:spacing w:val="-10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 xml:space="preserve">пляски, </w:t>
                                  </w:r>
                                  <w:r w:rsidRPr="00F05A5B">
                                    <w:rPr>
                                      <w:spacing w:val="-2"/>
                                      <w:sz w:val="28"/>
                                      <w:lang w:val="ru-RU"/>
                                    </w:rPr>
                                    <w:t>хороводы)</w:t>
                                  </w:r>
                                </w:p>
                              </w:tc>
                              <w:tc>
                                <w:tcPr>
                                  <w:tcW w:w="5050" w:type="dxa"/>
                                </w:tcPr>
                                <w:p w14:paraId="7AC91D31" w14:textId="77777777" w:rsidR="00F05A5B" w:rsidRPr="00F05A5B" w:rsidRDefault="00F05A5B">
                                  <w:pPr>
                                    <w:pStyle w:val="TableParagraph"/>
                                    <w:spacing w:line="261" w:lineRule="auto"/>
                                    <w:ind w:left="108" w:right="1015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Знакомство со звучанием фольклорных</w:t>
                                  </w:r>
                                  <w:r w:rsidRPr="00F05A5B">
                                    <w:rPr>
                                      <w:spacing w:val="-1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образцов</w:t>
                                  </w:r>
                                  <w:r w:rsidRPr="00F05A5B">
                                    <w:rPr>
                                      <w:spacing w:val="-1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в</w:t>
                                  </w:r>
                                  <w:r w:rsidRPr="00F05A5B">
                                    <w:rPr>
                                      <w:spacing w:val="-1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аудио- и видеозаписи;</w:t>
                                  </w:r>
                                </w:p>
                                <w:p w14:paraId="1071E5CD" w14:textId="77777777" w:rsidR="00F05A5B" w:rsidRPr="00F05A5B" w:rsidRDefault="00F05A5B">
                                  <w:pPr>
                                    <w:pStyle w:val="TableParagraph"/>
                                    <w:spacing w:line="261" w:lineRule="auto"/>
                                    <w:ind w:left="108" w:right="252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определение</w:t>
                                  </w:r>
                                  <w:r w:rsidRPr="00F05A5B">
                                    <w:rPr>
                                      <w:spacing w:val="-18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на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слух:</w:t>
                                  </w:r>
                                  <w:r w:rsidRPr="00F05A5B">
                                    <w:rPr>
                                      <w:spacing w:val="-1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 xml:space="preserve">принадлежности к народной или композиторской </w:t>
                                  </w:r>
                                  <w:r w:rsidRPr="00F05A5B">
                                    <w:rPr>
                                      <w:spacing w:val="-2"/>
                                      <w:sz w:val="28"/>
                                      <w:lang w:val="ru-RU"/>
                                    </w:rPr>
                                    <w:t>музыке;</w:t>
                                  </w:r>
                                </w:p>
                                <w:p w14:paraId="7C89ACD4" w14:textId="77777777" w:rsidR="00F05A5B" w:rsidRPr="00F05A5B" w:rsidRDefault="00F05A5B">
                                  <w:pPr>
                                    <w:pStyle w:val="TableParagraph"/>
                                    <w:spacing w:line="259" w:lineRule="auto"/>
                                    <w:ind w:left="108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исполнительского</w:t>
                                  </w:r>
                                  <w:r w:rsidRPr="00F05A5B">
                                    <w:rPr>
                                      <w:spacing w:val="-18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состава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(вокального, инструментального, смешанного);</w:t>
                                  </w:r>
                                </w:p>
                                <w:p w14:paraId="48B84C88" w14:textId="77777777" w:rsidR="00F05A5B" w:rsidRPr="00F05A5B" w:rsidRDefault="00F05A5B">
                                  <w:pPr>
                                    <w:pStyle w:val="TableParagraph"/>
                                    <w:spacing w:line="264" w:lineRule="auto"/>
                                    <w:ind w:left="108" w:right="252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жанра,</w:t>
                                  </w:r>
                                  <w:r w:rsidRPr="00F05A5B">
                                    <w:rPr>
                                      <w:spacing w:val="-18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основного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настроения, характера музыки;</w:t>
                                  </w:r>
                                </w:p>
                                <w:p w14:paraId="615CDFA3" w14:textId="77777777" w:rsidR="00F05A5B" w:rsidRPr="00F05A5B" w:rsidRDefault="00F05A5B">
                                  <w:pPr>
                                    <w:pStyle w:val="TableParagraph"/>
                                    <w:spacing w:line="256" w:lineRule="auto"/>
                                    <w:ind w:left="108" w:right="252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разучивание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и</w:t>
                                  </w:r>
                                  <w:r w:rsidRPr="00F05A5B">
                                    <w:rPr>
                                      <w:spacing w:val="-1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исполнение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народных песен, танцев, инструментальных</w:t>
                                  </w:r>
                                </w:p>
                                <w:p w14:paraId="42FC4F13" w14:textId="77777777" w:rsidR="00F05A5B" w:rsidRDefault="00F05A5B">
                                  <w:pPr>
                                    <w:pStyle w:val="TableParagraph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наигрышей,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фольклорных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игр</w:t>
                                  </w:r>
                                </w:p>
                              </w:tc>
                            </w:tr>
                            <w:tr w:rsidR="00F05A5B" w14:paraId="0A55EDF7" w14:textId="77777777">
                              <w:trPr>
                                <w:trHeight w:val="342"/>
                              </w:trPr>
                              <w:tc>
                                <w:tcPr>
                                  <w:tcW w:w="3537" w:type="dxa"/>
                                  <w:gridSpan w:val="2"/>
                                </w:tcPr>
                                <w:p w14:paraId="1376BE8B" w14:textId="77777777" w:rsidR="00F05A5B" w:rsidRDefault="00F05A5B">
                                  <w:pPr>
                                    <w:pStyle w:val="TableParagraph"/>
                                    <w:spacing w:line="311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Итого</w:t>
                                  </w:r>
                                  <w:r>
                                    <w:rPr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модулю</w:t>
                                  </w: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4D789B75" w14:textId="77777777" w:rsidR="00F05A5B" w:rsidRDefault="00F05A5B">
                                  <w:pPr>
                                    <w:pStyle w:val="TableParagraph"/>
                                    <w:spacing w:line="311" w:lineRule="exact"/>
                                    <w:ind w:left="34" w:righ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54" w:type="dxa"/>
                                </w:tcPr>
                                <w:p w14:paraId="26F0C3DA" w14:textId="77777777" w:rsidR="00F05A5B" w:rsidRDefault="00F05A5B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50" w:type="dxa"/>
                                </w:tcPr>
                                <w:p w14:paraId="7D964EB2" w14:textId="77777777" w:rsidR="00F05A5B" w:rsidRDefault="00F05A5B">
                                  <w:pPr>
                                    <w:pStyle w:val="TableParagraph"/>
                                    <w:ind w:left="0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F05A5B" w14:paraId="3E5F4BAF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14848" w:type="dxa"/>
                                  <w:gridSpan w:val="5"/>
                                </w:tcPr>
                                <w:p w14:paraId="1D96D468" w14:textId="77777777" w:rsidR="00F05A5B" w:rsidRPr="00F05A5B" w:rsidRDefault="00F05A5B">
                                  <w:pPr>
                                    <w:pStyle w:val="TableParagraph"/>
                                    <w:spacing w:line="319" w:lineRule="exact"/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  <w:t>Модуль</w:t>
                                  </w:r>
                                  <w:r w:rsidRPr="00F05A5B">
                                    <w:rPr>
                                      <w:b/>
                                      <w:spacing w:val="-1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  <w:t>2</w:t>
                                  </w:r>
                                  <w:r w:rsidRPr="00F05A5B">
                                    <w:rPr>
                                      <w:b/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  <w:t>«Народное</w:t>
                                  </w:r>
                                  <w:r w:rsidRPr="00F05A5B">
                                    <w:rPr>
                                      <w:b/>
                                      <w:spacing w:val="-9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  <w:t>музыкальное</w:t>
                                  </w:r>
                                  <w:r w:rsidRPr="00F05A5B">
                                    <w:rPr>
                                      <w:b/>
                                      <w:spacing w:val="-9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b/>
                                      <w:sz w:val="28"/>
                                      <w:lang w:val="ru-RU"/>
                                    </w:rPr>
                                    <w:t>творчество</w:t>
                                  </w:r>
                                  <w:r w:rsidRPr="00F05A5B">
                                    <w:rPr>
                                      <w:b/>
                                      <w:spacing w:val="-1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b/>
                                      <w:spacing w:val="-2"/>
                                      <w:sz w:val="28"/>
                                      <w:lang w:val="ru-RU"/>
                                    </w:rPr>
                                    <w:t>России»</w:t>
                                  </w:r>
                                </w:p>
                              </w:tc>
                            </w:tr>
                            <w:tr w:rsidR="00F05A5B" w14:paraId="6EC22ACE" w14:textId="77777777">
                              <w:trPr>
                                <w:trHeight w:val="1048"/>
                              </w:trPr>
                              <w:tc>
                                <w:tcPr>
                                  <w:tcW w:w="778" w:type="dxa"/>
                                </w:tcPr>
                                <w:p w14:paraId="68E7515D" w14:textId="77777777" w:rsidR="00F05A5B" w:rsidRDefault="00F05A5B">
                                  <w:pPr>
                                    <w:pStyle w:val="TableParagraph"/>
                                    <w:spacing w:line="311" w:lineRule="exact"/>
                                    <w:ind w:left="1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2759" w:type="dxa"/>
                                </w:tcPr>
                                <w:p w14:paraId="0D293FFE" w14:textId="77777777" w:rsidR="00F05A5B" w:rsidRDefault="00F05A5B">
                                  <w:pPr>
                                    <w:pStyle w:val="TableParagraph"/>
                                    <w:spacing w:line="264" w:lineRule="auto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Россия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наш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общий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дом</w:t>
                                  </w:r>
                                </w:p>
                              </w:tc>
                              <w:tc>
                                <w:tcPr>
                                  <w:tcW w:w="1607" w:type="dxa"/>
                                </w:tcPr>
                                <w:p w14:paraId="0288B9A3" w14:textId="77777777" w:rsidR="00F05A5B" w:rsidRDefault="00F05A5B">
                                  <w:pPr>
                                    <w:pStyle w:val="TableParagraph"/>
                                    <w:spacing w:line="311" w:lineRule="exact"/>
                                    <w:ind w:left="34" w:righ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54" w:type="dxa"/>
                                </w:tcPr>
                                <w:p w14:paraId="524644D5" w14:textId="77777777" w:rsidR="00F05A5B" w:rsidRPr="00F05A5B" w:rsidRDefault="00F05A5B">
                                  <w:pPr>
                                    <w:pStyle w:val="TableParagraph"/>
                                    <w:spacing w:line="264" w:lineRule="auto"/>
                                    <w:ind w:left="109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Богатство и разнообразие фольклорных</w:t>
                                  </w:r>
                                  <w:r w:rsidRPr="00F05A5B">
                                    <w:rPr>
                                      <w:spacing w:val="-18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традиций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народов</w:t>
                                  </w:r>
                                </w:p>
                              </w:tc>
                              <w:tc>
                                <w:tcPr>
                                  <w:tcW w:w="5050" w:type="dxa"/>
                                </w:tcPr>
                                <w:p w14:paraId="6CCB7612" w14:textId="77777777" w:rsidR="00F05A5B" w:rsidRPr="00F05A5B" w:rsidRDefault="00F05A5B">
                                  <w:pPr>
                                    <w:pStyle w:val="TableParagraph"/>
                                    <w:spacing w:line="264" w:lineRule="auto"/>
                                    <w:ind w:left="108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Знакомство</w:t>
                                  </w:r>
                                  <w:r w:rsidRPr="00F05A5B">
                                    <w:rPr>
                                      <w:spacing w:val="-18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со</w:t>
                                  </w:r>
                                  <w:r w:rsidRPr="00F05A5B">
                                    <w:rPr>
                                      <w:spacing w:val="-17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звучанием</w:t>
                                  </w:r>
                                  <w:r w:rsidRPr="00F05A5B">
                                    <w:rPr>
                                      <w:spacing w:val="-1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F05A5B">
                                    <w:rPr>
                                      <w:sz w:val="28"/>
                                      <w:lang w:val="ru-RU"/>
                                    </w:rPr>
                                    <w:t>фольклорных образцов близких и далеких регионов</w:t>
                                  </w:r>
                                </w:p>
                                <w:p w14:paraId="547D8773" w14:textId="77777777" w:rsidR="00F05A5B" w:rsidRDefault="00F05A5B">
                                  <w:pPr>
                                    <w:pStyle w:val="TableParagraph"/>
                                    <w:spacing w:line="312" w:lineRule="exact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аудио-</w:t>
                                  </w:r>
                                  <w:r>
                                    <w:rPr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видеозаписи;</w:t>
                                  </w:r>
                                </w:p>
                              </w:tc>
                            </w:tr>
                          </w:tbl>
                          <w:p w14:paraId="29F10D7C" w14:textId="77777777" w:rsidR="00F05A5B" w:rsidRDefault="00F05A5B" w:rsidP="00F05A5B">
                            <w:pPr>
                              <w:pStyle w:val="ae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5C9B84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left:0;text-align:left;margin-left:53.55pt;margin-top:59.5pt;width:748.7pt;height:416pt;z-index: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78"/>
                        <w:gridCol w:w="2759"/>
                        <w:gridCol w:w="1607"/>
                        <w:gridCol w:w="4654"/>
                        <w:gridCol w:w="5050"/>
                      </w:tblGrid>
                      <w:tr w:rsidR="00F05A5B" w14:paraId="3A487382" w14:textId="77777777">
                        <w:trPr>
                          <w:trHeight w:val="1041"/>
                        </w:trPr>
                        <w:tc>
                          <w:tcPr>
                            <w:tcW w:w="778" w:type="dxa"/>
                          </w:tcPr>
                          <w:p w14:paraId="6C48C7C3" w14:textId="77777777" w:rsidR="00F05A5B" w:rsidRDefault="00F05A5B">
                            <w:pPr>
                              <w:pStyle w:val="TableParagraph"/>
                              <w:spacing w:before="169" w:line="259" w:lineRule="auto"/>
                              <w:ind w:left="203" w:firstLine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 xml:space="preserve">№ 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2759" w:type="dxa"/>
                          </w:tcPr>
                          <w:p w14:paraId="3F246E50" w14:textId="77777777" w:rsidR="00F05A5B" w:rsidRPr="00F05A5B" w:rsidRDefault="00F05A5B">
                            <w:pPr>
                              <w:pStyle w:val="TableParagraph"/>
                              <w:spacing w:line="318" w:lineRule="exact"/>
                              <w:ind w:left="499" w:firstLine="14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pacing w:val="-2"/>
                                <w:sz w:val="28"/>
                                <w:lang w:val="ru-RU"/>
                              </w:rPr>
                              <w:t>Наименование</w:t>
                            </w:r>
                          </w:p>
                          <w:p w14:paraId="73A8D13F" w14:textId="77777777" w:rsidR="00F05A5B" w:rsidRPr="00F05A5B" w:rsidRDefault="00F05A5B">
                            <w:pPr>
                              <w:pStyle w:val="TableParagraph"/>
                              <w:spacing w:before="6" w:line="340" w:lineRule="atLeast"/>
                              <w:ind w:left="247" w:firstLine="252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 xml:space="preserve">разделов и тем </w:t>
                            </w:r>
                            <w:r w:rsidRPr="00F05A5B">
                              <w:rPr>
                                <w:spacing w:val="-2"/>
                                <w:sz w:val="28"/>
                                <w:lang w:val="ru-RU"/>
                              </w:rPr>
                              <w:t>учебного</w:t>
                            </w:r>
                            <w:r w:rsidRPr="00F05A5B">
                              <w:rPr>
                                <w:spacing w:val="-1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pacing w:val="-2"/>
                                <w:sz w:val="28"/>
                                <w:lang w:val="ru-RU"/>
                              </w:rPr>
                              <w:t>предмета</w:t>
                            </w:r>
                          </w:p>
                        </w:tc>
                        <w:tc>
                          <w:tcPr>
                            <w:tcW w:w="1607" w:type="dxa"/>
                          </w:tcPr>
                          <w:p w14:paraId="2E704417" w14:textId="77777777" w:rsidR="00F05A5B" w:rsidRDefault="00F05A5B">
                            <w:pPr>
                              <w:pStyle w:val="TableParagraph"/>
                              <w:spacing w:before="169" w:line="259" w:lineRule="auto"/>
                              <w:ind w:left="477" w:right="98" w:hanging="339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6"/>
                                <w:sz w:val="28"/>
                              </w:rPr>
                              <w:t xml:space="preserve">Количество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часов</w:t>
                            </w:r>
                          </w:p>
                        </w:tc>
                        <w:tc>
                          <w:tcPr>
                            <w:tcW w:w="4654" w:type="dxa"/>
                          </w:tcPr>
                          <w:p w14:paraId="23F0F6E8" w14:textId="77777777" w:rsidR="00F05A5B" w:rsidRDefault="00F05A5B">
                            <w:pPr>
                              <w:pStyle w:val="TableParagraph"/>
                              <w:spacing w:before="20"/>
                              <w:ind w:left="0"/>
                              <w:rPr>
                                <w:b/>
                                <w:sz w:val="28"/>
                              </w:rPr>
                            </w:pPr>
                          </w:p>
                          <w:p w14:paraId="6E3CDFDF" w14:textId="77777777" w:rsidR="00F05A5B" w:rsidRDefault="00F05A5B">
                            <w:pPr>
                              <w:pStyle w:val="TableParagraph"/>
                              <w:ind w:left="77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Программное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содержание</w:t>
                            </w:r>
                          </w:p>
                        </w:tc>
                        <w:tc>
                          <w:tcPr>
                            <w:tcW w:w="5050" w:type="dxa"/>
                          </w:tcPr>
                          <w:p w14:paraId="306553B1" w14:textId="77777777" w:rsidR="00F05A5B" w:rsidRDefault="00F05A5B">
                            <w:pPr>
                              <w:pStyle w:val="TableParagraph"/>
                              <w:spacing w:before="169" w:line="259" w:lineRule="auto"/>
                              <w:ind w:left="1693" w:right="252" w:hanging="9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Основные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виды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деятельности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обучающихся</w:t>
                            </w:r>
                          </w:p>
                        </w:tc>
                      </w:tr>
                      <w:tr w:rsidR="00F05A5B" w14:paraId="5057DCC9" w14:textId="77777777">
                        <w:trPr>
                          <w:trHeight w:val="588"/>
                        </w:trPr>
                        <w:tc>
                          <w:tcPr>
                            <w:tcW w:w="14848" w:type="dxa"/>
                            <w:gridSpan w:val="5"/>
                          </w:tcPr>
                          <w:p w14:paraId="088423A3" w14:textId="77777777" w:rsidR="00F05A5B" w:rsidRDefault="00F05A5B">
                            <w:pPr>
                              <w:pStyle w:val="TableParagraph"/>
                              <w:spacing w:before="11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ИНВАРИАНТНЫЕ</w:t>
                            </w:r>
                            <w:r>
                              <w:rPr>
                                <w:b/>
                                <w:spacing w:val="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МОДУЛИ</w:t>
                            </w:r>
                          </w:p>
                        </w:tc>
                      </w:tr>
                      <w:tr w:rsidR="00F05A5B" w14:paraId="71CDB469" w14:textId="77777777">
                        <w:trPr>
                          <w:trHeight w:val="350"/>
                        </w:trPr>
                        <w:tc>
                          <w:tcPr>
                            <w:tcW w:w="14848" w:type="dxa"/>
                            <w:gridSpan w:val="5"/>
                          </w:tcPr>
                          <w:p w14:paraId="55BDEA2D" w14:textId="77777777" w:rsidR="00F05A5B" w:rsidRDefault="00F05A5B">
                            <w:pPr>
                              <w:pStyle w:val="TableParagraph"/>
                              <w:spacing w:line="318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Модуль</w:t>
                            </w:r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«Музыка</w:t>
                            </w:r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моего</w:t>
                            </w:r>
                            <w:r>
                              <w:rPr>
                                <w:b/>
                                <w:spacing w:val="-13"/>
                                <w:sz w:val="28"/>
                              </w:rPr>
                              <w:t xml:space="preserve"> </w:t>
                            </w:r>
                            <w:bookmarkStart w:id="10" w:name="_GoBack"/>
                            <w:bookmarkEnd w:id="10"/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>края»</w:t>
                            </w:r>
                          </w:p>
                        </w:tc>
                      </w:tr>
                      <w:tr w:rsidR="00F05A5B" w14:paraId="64726417" w14:textId="77777777">
                        <w:trPr>
                          <w:trHeight w:val="4521"/>
                        </w:trPr>
                        <w:tc>
                          <w:tcPr>
                            <w:tcW w:w="778" w:type="dxa"/>
                          </w:tcPr>
                          <w:p w14:paraId="7B8F07D8" w14:textId="77777777" w:rsidR="00F05A5B" w:rsidRDefault="00F05A5B">
                            <w:pPr>
                              <w:pStyle w:val="TableParagraph"/>
                              <w:spacing w:line="312" w:lineRule="exact"/>
                              <w:ind w:left="1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2759" w:type="dxa"/>
                          </w:tcPr>
                          <w:p w14:paraId="392CD24B" w14:textId="77777777" w:rsidR="00F05A5B" w:rsidRDefault="00F05A5B">
                            <w:pPr>
                              <w:pStyle w:val="TableParagraph"/>
                              <w:spacing w:line="264" w:lineRule="auto"/>
                              <w:ind w:right="13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Фольклор – народное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творчество</w:t>
                            </w:r>
                          </w:p>
                        </w:tc>
                        <w:tc>
                          <w:tcPr>
                            <w:tcW w:w="1607" w:type="dxa"/>
                          </w:tcPr>
                          <w:p w14:paraId="078C6596" w14:textId="77777777" w:rsidR="00F05A5B" w:rsidRDefault="00F05A5B">
                            <w:pPr>
                              <w:pStyle w:val="TableParagraph"/>
                              <w:spacing w:line="312" w:lineRule="exact"/>
                              <w:ind w:left="34"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54" w:type="dxa"/>
                          </w:tcPr>
                          <w:p w14:paraId="3021D2E8" w14:textId="77777777" w:rsidR="00F05A5B" w:rsidRPr="00F05A5B" w:rsidRDefault="00F05A5B">
                            <w:pPr>
                              <w:pStyle w:val="TableParagraph"/>
                              <w:spacing w:line="264" w:lineRule="auto"/>
                              <w:ind w:left="109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Традиционная</w:t>
                            </w:r>
                            <w:r w:rsidRPr="00F05A5B">
                              <w:rPr>
                                <w:spacing w:val="-1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музыка</w:t>
                            </w:r>
                            <w:r w:rsidRPr="00F05A5B">
                              <w:rPr>
                                <w:spacing w:val="-1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–</w:t>
                            </w:r>
                            <w:r w:rsidRPr="00F05A5B">
                              <w:rPr>
                                <w:spacing w:val="-1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отражение жизни народа. Жанры детского</w:t>
                            </w:r>
                          </w:p>
                          <w:p w14:paraId="1CA4D697" w14:textId="77777777" w:rsidR="00F05A5B" w:rsidRPr="00F05A5B" w:rsidRDefault="00F05A5B">
                            <w:pPr>
                              <w:pStyle w:val="TableParagraph"/>
                              <w:spacing w:line="256" w:lineRule="auto"/>
                              <w:ind w:left="109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и</w:t>
                            </w:r>
                            <w:r w:rsidRPr="00F05A5B">
                              <w:rPr>
                                <w:spacing w:val="-11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игрового</w:t>
                            </w:r>
                            <w:r w:rsidRPr="00F05A5B">
                              <w:rPr>
                                <w:spacing w:val="-1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фольклора</w:t>
                            </w:r>
                            <w:r w:rsidRPr="00F05A5B">
                              <w:rPr>
                                <w:spacing w:val="-1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(игры,</w:t>
                            </w:r>
                            <w:r w:rsidRPr="00F05A5B">
                              <w:rPr>
                                <w:spacing w:val="-10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 xml:space="preserve">пляски, </w:t>
                            </w:r>
                            <w:r w:rsidRPr="00F05A5B">
                              <w:rPr>
                                <w:spacing w:val="-2"/>
                                <w:sz w:val="28"/>
                                <w:lang w:val="ru-RU"/>
                              </w:rPr>
                              <w:t>хороводы)</w:t>
                            </w:r>
                          </w:p>
                        </w:tc>
                        <w:tc>
                          <w:tcPr>
                            <w:tcW w:w="5050" w:type="dxa"/>
                          </w:tcPr>
                          <w:p w14:paraId="7AC91D31" w14:textId="77777777" w:rsidR="00F05A5B" w:rsidRPr="00F05A5B" w:rsidRDefault="00F05A5B">
                            <w:pPr>
                              <w:pStyle w:val="TableParagraph"/>
                              <w:spacing w:line="261" w:lineRule="auto"/>
                              <w:ind w:left="108" w:right="1015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Знакомство со звучанием фольклорных</w:t>
                            </w:r>
                            <w:r w:rsidRPr="00F05A5B">
                              <w:rPr>
                                <w:spacing w:val="-1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образцов</w:t>
                            </w:r>
                            <w:r w:rsidRPr="00F05A5B">
                              <w:rPr>
                                <w:spacing w:val="-1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в</w:t>
                            </w:r>
                            <w:r w:rsidRPr="00F05A5B">
                              <w:rPr>
                                <w:spacing w:val="-1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аудио- и видеозаписи;</w:t>
                            </w:r>
                          </w:p>
                          <w:p w14:paraId="1071E5CD" w14:textId="77777777" w:rsidR="00F05A5B" w:rsidRPr="00F05A5B" w:rsidRDefault="00F05A5B">
                            <w:pPr>
                              <w:pStyle w:val="TableParagraph"/>
                              <w:spacing w:line="261" w:lineRule="auto"/>
                              <w:ind w:left="108" w:right="252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определение</w:t>
                            </w:r>
                            <w:r w:rsidRPr="00F05A5B">
                              <w:rPr>
                                <w:spacing w:val="-18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на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слух:</w:t>
                            </w:r>
                            <w:r w:rsidRPr="00F05A5B">
                              <w:rPr>
                                <w:spacing w:val="-1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 xml:space="preserve">принадлежности к народной или композиторской </w:t>
                            </w:r>
                            <w:r w:rsidRPr="00F05A5B">
                              <w:rPr>
                                <w:spacing w:val="-2"/>
                                <w:sz w:val="28"/>
                                <w:lang w:val="ru-RU"/>
                              </w:rPr>
                              <w:t>музыке;</w:t>
                            </w:r>
                          </w:p>
                          <w:p w14:paraId="7C89ACD4" w14:textId="77777777" w:rsidR="00F05A5B" w:rsidRPr="00F05A5B" w:rsidRDefault="00F05A5B">
                            <w:pPr>
                              <w:pStyle w:val="TableParagraph"/>
                              <w:spacing w:line="259" w:lineRule="auto"/>
                              <w:ind w:left="108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исполнительского</w:t>
                            </w:r>
                            <w:r w:rsidRPr="00F05A5B">
                              <w:rPr>
                                <w:spacing w:val="-18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состава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(вокального, инструментального, смешанного);</w:t>
                            </w:r>
                          </w:p>
                          <w:p w14:paraId="48B84C88" w14:textId="77777777" w:rsidR="00F05A5B" w:rsidRPr="00F05A5B" w:rsidRDefault="00F05A5B">
                            <w:pPr>
                              <w:pStyle w:val="TableParagraph"/>
                              <w:spacing w:line="264" w:lineRule="auto"/>
                              <w:ind w:left="108" w:right="252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жанра,</w:t>
                            </w:r>
                            <w:r w:rsidRPr="00F05A5B">
                              <w:rPr>
                                <w:spacing w:val="-18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основного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настроения, характера музыки;</w:t>
                            </w:r>
                          </w:p>
                          <w:p w14:paraId="615CDFA3" w14:textId="77777777" w:rsidR="00F05A5B" w:rsidRPr="00F05A5B" w:rsidRDefault="00F05A5B">
                            <w:pPr>
                              <w:pStyle w:val="TableParagraph"/>
                              <w:spacing w:line="256" w:lineRule="auto"/>
                              <w:ind w:left="108" w:right="252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разучивание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и</w:t>
                            </w:r>
                            <w:r w:rsidRPr="00F05A5B">
                              <w:rPr>
                                <w:spacing w:val="-1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исполнение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народных песен, танцев, инструментальных</w:t>
                            </w:r>
                          </w:p>
                          <w:p w14:paraId="42FC4F13" w14:textId="77777777" w:rsidR="00F05A5B" w:rsidRDefault="00F05A5B">
                            <w:pPr>
                              <w:pStyle w:val="TableParagraph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наигрышей,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фольклорных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>игр</w:t>
                            </w:r>
                          </w:p>
                        </w:tc>
                      </w:tr>
                      <w:tr w:rsidR="00F05A5B" w14:paraId="0A55EDF7" w14:textId="77777777">
                        <w:trPr>
                          <w:trHeight w:val="342"/>
                        </w:trPr>
                        <w:tc>
                          <w:tcPr>
                            <w:tcW w:w="3537" w:type="dxa"/>
                            <w:gridSpan w:val="2"/>
                          </w:tcPr>
                          <w:p w14:paraId="1376BE8B" w14:textId="77777777" w:rsidR="00F05A5B" w:rsidRDefault="00F05A5B">
                            <w:pPr>
                              <w:pStyle w:val="TableParagraph"/>
                              <w:spacing w:line="311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Итого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модулю</w:t>
                            </w:r>
                          </w:p>
                        </w:tc>
                        <w:tc>
                          <w:tcPr>
                            <w:tcW w:w="1607" w:type="dxa"/>
                          </w:tcPr>
                          <w:p w14:paraId="4D789B75" w14:textId="77777777" w:rsidR="00F05A5B" w:rsidRDefault="00F05A5B">
                            <w:pPr>
                              <w:pStyle w:val="TableParagraph"/>
                              <w:spacing w:line="311" w:lineRule="exact"/>
                              <w:ind w:left="34"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54" w:type="dxa"/>
                          </w:tcPr>
                          <w:p w14:paraId="26F0C3DA" w14:textId="77777777" w:rsidR="00F05A5B" w:rsidRDefault="00F05A5B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5050" w:type="dxa"/>
                          </w:tcPr>
                          <w:p w14:paraId="7D964EB2" w14:textId="77777777" w:rsidR="00F05A5B" w:rsidRDefault="00F05A5B">
                            <w:pPr>
                              <w:pStyle w:val="TableParagraph"/>
                              <w:ind w:left="0"/>
                              <w:rPr>
                                <w:sz w:val="26"/>
                              </w:rPr>
                            </w:pPr>
                          </w:p>
                        </w:tc>
                      </w:tr>
                      <w:tr w:rsidR="00F05A5B" w14:paraId="3E5F4BAF" w14:textId="77777777">
                        <w:trPr>
                          <w:trHeight w:val="350"/>
                        </w:trPr>
                        <w:tc>
                          <w:tcPr>
                            <w:tcW w:w="14848" w:type="dxa"/>
                            <w:gridSpan w:val="5"/>
                          </w:tcPr>
                          <w:p w14:paraId="1D96D468" w14:textId="77777777" w:rsidR="00F05A5B" w:rsidRPr="00F05A5B" w:rsidRDefault="00F05A5B">
                            <w:pPr>
                              <w:pStyle w:val="TableParagraph"/>
                              <w:spacing w:line="319" w:lineRule="exact"/>
                              <w:rPr>
                                <w:b/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b/>
                                <w:sz w:val="28"/>
                                <w:lang w:val="ru-RU"/>
                              </w:rPr>
                              <w:t>Модуль</w:t>
                            </w:r>
                            <w:r w:rsidRPr="00F05A5B">
                              <w:rPr>
                                <w:b/>
                                <w:spacing w:val="-1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b/>
                                <w:sz w:val="28"/>
                                <w:lang w:val="ru-RU"/>
                              </w:rPr>
                              <w:t>2</w:t>
                            </w:r>
                            <w:r w:rsidRPr="00F05A5B">
                              <w:rPr>
                                <w:b/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b/>
                                <w:sz w:val="28"/>
                                <w:lang w:val="ru-RU"/>
                              </w:rPr>
                              <w:t>«Народное</w:t>
                            </w:r>
                            <w:r w:rsidRPr="00F05A5B">
                              <w:rPr>
                                <w:b/>
                                <w:spacing w:val="-9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b/>
                                <w:sz w:val="28"/>
                                <w:lang w:val="ru-RU"/>
                              </w:rPr>
                              <w:t>музыкальное</w:t>
                            </w:r>
                            <w:r w:rsidRPr="00F05A5B">
                              <w:rPr>
                                <w:b/>
                                <w:spacing w:val="-9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b/>
                                <w:sz w:val="28"/>
                                <w:lang w:val="ru-RU"/>
                              </w:rPr>
                              <w:t>творчество</w:t>
                            </w:r>
                            <w:r w:rsidRPr="00F05A5B">
                              <w:rPr>
                                <w:b/>
                                <w:spacing w:val="-1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b/>
                                <w:spacing w:val="-2"/>
                                <w:sz w:val="28"/>
                                <w:lang w:val="ru-RU"/>
                              </w:rPr>
                              <w:t>России»</w:t>
                            </w:r>
                          </w:p>
                        </w:tc>
                      </w:tr>
                      <w:tr w:rsidR="00F05A5B" w14:paraId="6EC22ACE" w14:textId="77777777">
                        <w:trPr>
                          <w:trHeight w:val="1048"/>
                        </w:trPr>
                        <w:tc>
                          <w:tcPr>
                            <w:tcW w:w="778" w:type="dxa"/>
                          </w:tcPr>
                          <w:p w14:paraId="68E7515D" w14:textId="77777777" w:rsidR="00F05A5B" w:rsidRDefault="00F05A5B">
                            <w:pPr>
                              <w:pStyle w:val="TableParagraph"/>
                              <w:spacing w:line="311" w:lineRule="exact"/>
                              <w:ind w:left="1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2759" w:type="dxa"/>
                          </w:tcPr>
                          <w:p w14:paraId="0D293FFE" w14:textId="77777777" w:rsidR="00F05A5B" w:rsidRDefault="00F05A5B">
                            <w:pPr>
                              <w:pStyle w:val="TableParagraph"/>
                              <w:spacing w:line="264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Россия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наш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общий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дом</w:t>
                            </w:r>
                          </w:p>
                        </w:tc>
                        <w:tc>
                          <w:tcPr>
                            <w:tcW w:w="1607" w:type="dxa"/>
                          </w:tcPr>
                          <w:p w14:paraId="0288B9A3" w14:textId="77777777" w:rsidR="00F05A5B" w:rsidRDefault="00F05A5B">
                            <w:pPr>
                              <w:pStyle w:val="TableParagraph"/>
                              <w:spacing w:line="311" w:lineRule="exact"/>
                              <w:ind w:left="34"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54" w:type="dxa"/>
                          </w:tcPr>
                          <w:p w14:paraId="524644D5" w14:textId="77777777" w:rsidR="00F05A5B" w:rsidRPr="00F05A5B" w:rsidRDefault="00F05A5B">
                            <w:pPr>
                              <w:pStyle w:val="TableParagraph"/>
                              <w:spacing w:line="264" w:lineRule="auto"/>
                              <w:ind w:left="109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Богатство и разнообразие фольклорных</w:t>
                            </w:r>
                            <w:r w:rsidRPr="00F05A5B">
                              <w:rPr>
                                <w:spacing w:val="-18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традиций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народов</w:t>
                            </w:r>
                          </w:p>
                        </w:tc>
                        <w:tc>
                          <w:tcPr>
                            <w:tcW w:w="5050" w:type="dxa"/>
                          </w:tcPr>
                          <w:p w14:paraId="6CCB7612" w14:textId="77777777" w:rsidR="00F05A5B" w:rsidRPr="00F05A5B" w:rsidRDefault="00F05A5B">
                            <w:pPr>
                              <w:pStyle w:val="TableParagraph"/>
                              <w:spacing w:line="264" w:lineRule="auto"/>
                              <w:ind w:left="108"/>
                              <w:rPr>
                                <w:sz w:val="28"/>
                                <w:lang w:val="ru-RU"/>
                              </w:rPr>
                            </w:pPr>
                            <w:r w:rsidRPr="00F05A5B">
                              <w:rPr>
                                <w:sz w:val="28"/>
                                <w:lang w:val="ru-RU"/>
                              </w:rPr>
                              <w:t>Знакомство</w:t>
                            </w:r>
                            <w:r w:rsidRPr="00F05A5B">
                              <w:rPr>
                                <w:spacing w:val="-18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со</w:t>
                            </w:r>
                            <w:r w:rsidRPr="00F05A5B">
                              <w:rPr>
                                <w:spacing w:val="-17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звучанием</w:t>
                            </w:r>
                            <w:r w:rsidRPr="00F05A5B">
                              <w:rPr>
                                <w:spacing w:val="-1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F05A5B">
                              <w:rPr>
                                <w:sz w:val="28"/>
                                <w:lang w:val="ru-RU"/>
                              </w:rPr>
                              <w:t>фольклорных образцов близких и далеких регионов</w:t>
                            </w:r>
                          </w:p>
                          <w:p w14:paraId="547D8773" w14:textId="77777777" w:rsidR="00F05A5B" w:rsidRDefault="00F05A5B">
                            <w:pPr>
                              <w:pStyle w:val="TableParagraph"/>
                              <w:spacing w:line="312" w:lineRule="exact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аудио-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видеозаписи;</w:t>
                            </w:r>
                          </w:p>
                        </w:tc>
                      </w:tr>
                    </w:tbl>
                    <w:p w14:paraId="29F10D7C" w14:textId="77777777" w:rsidR="00F05A5B" w:rsidRDefault="00F05A5B" w:rsidP="00F05A5B">
                      <w:pPr>
                        <w:pStyle w:val="ae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1" w:name="_bookmark17"/>
      <w:bookmarkEnd w:id="11"/>
      <w:r>
        <w:rPr>
          <w:b/>
          <w:sz w:val="28"/>
        </w:rPr>
        <w:t>ТЕМАТИЧЕСКОЕ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</w:t>
      </w:r>
      <w:r w:rsidR="00747466">
        <w:rPr>
          <w:b/>
          <w:sz w:val="28"/>
        </w:rPr>
        <w:t xml:space="preserve"> 5 Класс</w:t>
      </w:r>
    </w:p>
    <w:p w14:paraId="3CAFBFA8" w14:textId="2050C7A6" w:rsidR="00F05A5B" w:rsidRDefault="00F05A5B" w:rsidP="00747466">
      <w:pPr>
        <w:spacing w:before="86" w:line="559" w:lineRule="auto"/>
        <w:ind w:right="10025"/>
        <w:rPr>
          <w:b/>
          <w:sz w:val="28"/>
        </w:rPr>
        <w:sectPr w:rsidR="00F05A5B">
          <w:headerReference w:type="default" r:id="rId6"/>
          <w:footerReference w:type="default" r:id="rId7"/>
          <w:pgSz w:w="16850" w:h="11910" w:orient="landscape"/>
          <w:pgMar w:top="1020" w:right="708" w:bottom="1180" w:left="850" w:header="545" w:footer="985" w:gutter="0"/>
          <w:cols w:space="720"/>
        </w:sectPr>
      </w:pPr>
      <w:bookmarkStart w:id="12" w:name="_bookmark18"/>
      <w:bookmarkEnd w:id="12"/>
    </w:p>
    <w:p w14:paraId="3D585AF6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21433876" w14:textId="77777777" w:rsidTr="006F029E">
        <w:trPr>
          <w:trHeight w:val="3477"/>
        </w:trPr>
        <w:tc>
          <w:tcPr>
            <w:tcW w:w="778" w:type="dxa"/>
          </w:tcPr>
          <w:p w14:paraId="01A65B6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660DFFB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42182C9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347417CB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нашей страны. Музыка наших соседей,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других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регионов</w:t>
            </w:r>
          </w:p>
        </w:tc>
        <w:tc>
          <w:tcPr>
            <w:tcW w:w="5050" w:type="dxa"/>
          </w:tcPr>
          <w:p w14:paraId="64C18649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 и исполнение народных песен, танцев, инструментальных наигрышей,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игр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 народов России;</w:t>
            </w:r>
          </w:p>
          <w:p w14:paraId="6F49798E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принадлежности к народной или композиторской </w:t>
            </w:r>
            <w:r w:rsidRPr="00F05A5B">
              <w:rPr>
                <w:spacing w:val="-2"/>
                <w:sz w:val="28"/>
                <w:lang w:val="ru-RU"/>
              </w:rPr>
              <w:t>музыке;</w:t>
            </w:r>
          </w:p>
          <w:p w14:paraId="70C93106" w14:textId="77777777" w:rsidR="00F05A5B" w:rsidRPr="00F05A5B" w:rsidRDefault="00F05A5B" w:rsidP="006F029E">
            <w:pPr>
              <w:pStyle w:val="TableParagraph"/>
              <w:spacing w:before="7"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исполнительского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(вокального, инструментального, смешанного);</w:t>
            </w:r>
          </w:p>
          <w:p w14:paraId="716A9782" w14:textId="77777777" w:rsidR="00F05A5B" w:rsidRDefault="00F05A5B" w:rsidP="006F029E">
            <w:pPr>
              <w:pStyle w:val="TableParagraph"/>
              <w:spacing w:before="3"/>
              <w:ind w:left="108"/>
              <w:rPr>
                <w:sz w:val="28"/>
              </w:rPr>
            </w:pPr>
            <w:r>
              <w:rPr>
                <w:sz w:val="28"/>
              </w:rPr>
              <w:t>жанра,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47DE82ED" w14:textId="77777777" w:rsidTr="006F029E">
        <w:trPr>
          <w:trHeight w:val="4175"/>
        </w:trPr>
        <w:tc>
          <w:tcPr>
            <w:tcW w:w="778" w:type="dxa"/>
          </w:tcPr>
          <w:p w14:paraId="2AD9BF71" w14:textId="77777777" w:rsidR="00F05A5B" w:rsidRDefault="00F05A5B" w:rsidP="006F029E">
            <w:pPr>
              <w:pStyle w:val="TableParagraph"/>
              <w:spacing w:line="318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2759" w:type="dxa"/>
          </w:tcPr>
          <w:p w14:paraId="7E920AD8" w14:textId="77777777" w:rsidR="00F05A5B" w:rsidRPr="00F05A5B" w:rsidRDefault="00F05A5B" w:rsidP="006F029E">
            <w:pPr>
              <w:pStyle w:val="TableParagraph"/>
              <w:spacing w:line="318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Фольклор</w:t>
            </w:r>
          </w:p>
          <w:p w14:paraId="43B6F488" w14:textId="77777777" w:rsidR="00F05A5B" w:rsidRPr="00F05A5B" w:rsidRDefault="00F05A5B" w:rsidP="006F029E">
            <w:pPr>
              <w:pStyle w:val="TableParagraph"/>
              <w:spacing w:before="24"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в творчестве </w:t>
            </w:r>
            <w:r w:rsidRPr="00F05A5B">
              <w:rPr>
                <w:spacing w:val="-2"/>
                <w:sz w:val="28"/>
                <w:lang w:val="ru-RU"/>
              </w:rPr>
              <w:t>профессиональных композиторов</w:t>
            </w:r>
          </w:p>
        </w:tc>
        <w:tc>
          <w:tcPr>
            <w:tcW w:w="1607" w:type="dxa"/>
          </w:tcPr>
          <w:p w14:paraId="5CCFED2E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2FCAED81" w14:textId="77777777" w:rsidR="00F05A5B" w:rsidRDefault="00F05A5B" w:rsidP="006F029E">
            <w:pPr>
              <w:pStyle w:val="TableParagraph"/>
              <w:spacing w:line="259" w:lineRule="auto"/>
              <w:ind w:left="109" w:right="306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Народные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истоки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</w:t>
            </w:r>
            <w:r>
              <w:rPr>
                <w:sz w:val="28"/>
              </w:rPr>
              <w:t xml:space="preserve">Внутреннее родство композиторского и народного творчества на интонационном </w:t>
            </w:r>
            <w:r>
              <w:rPr>
                <w:spacing w:val="-2"/>
                <w:sz w:val="28"/>
              </w:rPr>
              <w:t>уровне</w:t>
            </w:r>
          </w:p>
        </w:tc>
        <w:tc>
          <w:tcPr>
            <w:tcW w:w="5050" w:type="dxa"/>
          </w:tcPr>
          <w:p w14:paraId="17064801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57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Сравнение аутентичного звучания фольклора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фольклорных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мелодий в композиторской обработке; разучивание, исполнение народной песни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композиторской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обработке; знакомство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 фрагментом крупного сочинения (симфония), в котором использованы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подлинные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народные </w:t>
            </w:r>
            <w:r w:rsidRPr="00F05A5B">
              <w:rPr>
                <w:spacing w:val="-2"/>
                <w:sz w:val="28"/>
                <w:lang w:val="ru-RU"/>
              </w:rPr>
              <w:t>мелодии;</w:t>
            </w:r>
          </w:p>
          <w:p w14:paraId="6705158B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наблюдение за принципами композиторской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обработки,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развития</w:t>
            </w:r>
          </w:p>
          <w:p w14:paraId="491864C4" w14:textId="77777777" w:rsidR="00F05A5B" w:rsidRDefault="00F05A5B" w:rsidP="006F029E">
            <w:pPr>
              <w:pStyle w:val="TableParagraph"/>
              <w:spacing w:before="3"/>
              <w:ind w:left="108"/>
              <w:rPr>
                <w:sz w:val="28"/>
              </w:rPr>
            </w:pPr>
            <w:r>
              <w:rPr>
                <w:sz w:val="28"/>
              </w:rPr>
              <w:t>фольклорного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тематического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</w:t>
            </w:r>
          </w:p>
        </w:tc>
      </w:tr>
      <w:tr w:rsidR="00F05A5B" w14:paraId="508553D1" w14:textId="77777777" w:rsidTr="006F029E">
        <w:trPr>
          <w:trHeight w:val="350"/>
        </w:trPr>
        <w:tc>
          <w:tcPr>
            <w:tcW w:w="3537" w:type="dxa"/>
            <w:gridSpan w:val="2"/>
          </w:tcPr>
          <w:p w14:paraId="3E51A221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5CC59245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54" w:type="dxa"/>
          </w:tcPr>
          <w:p w14:paraId="2289497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07D34ED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FF3F3B1" w14:textId="77777777" w:rsidTr="006F029E">
        <w:trPr>
          <w:trHeight w:val="342"/>
        </w:trPr>
        <w:tc>
          <w:tcPr>
            <w:tcW w:w="14848" w:type="dxa"/>
            <w:gridSpan w:val="5"/>
          </w:tcPr>
          <w:p w14:paraId="25ED6978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«Русская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0966AF1A" w14:textId="77777777" w:rsidTr="006F029E">
        <w:trPr>
          <w:trHeight w:val="1048"/>
        </w:trPr>
        <w:tc>
          <w:tcPr>
            <w:tcW w:w="778" w:type="dxa"/>
          </w:tcPr>
          <w:p w14:paraId="6CD891A2" w14:textId="77777777" w:rsidR="00F05A5B" w:rsidRDefault="00F05A5B" w:rsidP="006F029E">
            <w:pPr>
              <w:pStyle w:val="TableParagraph"/>
              <w:spacing w:line="318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2759" w:type="dxa"/>
          </w:tcPr>
          <w:p w14:paraId="4B57E6DE" w14:textId="77777777" w:rsidR="00F05A5B" w:rsidRDefault="00F05A5B" w:rsidP="006F029E">
            <w:pPr>
              <w:pStyle w:val="TableParagraph"/>
              <w:spacing w:line="256" w:lineRule="auto"/>
              <w:ind w:right="797"/>
              <w:rPr>
                <w:sz w:val="28"/>
              </w:rPr>
            </w:pPr>
            <w:r>
              <w:rPr>
                <w:sz w:val="28"/>
              </w:rPr>
              <w:t>Образы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родной </w:t>
            </w:r>
            <w:r>
              <w:rPr>
                <w:spacing w:val="-2"/>
                <w:sz w:val="28"/>
              </w:rPr>
              <w:t>земли</w:t>
            </w:r>
          </w:p>
        </w:tc>
        <w:tc>
          <w:tcPr>
            <w:tcW w:w="1607" w:type="dxa"/>
          </w:tcPr>
          <w:p w14:paraId="0640A599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791D94FA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Вокальная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стихи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русских поэтов, программные</w:t>
            </w:r>
          </w:p>
          <w:p w14:paraId="7EE93613" w14:textId="77777777" w:rsidR="00F05A5B" w:rsidRDefault="00F05A5B" w:rsidP="006F029E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инструментальные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произведения,</w:t>
            </w:r>
          </w:p>
        </w:tc>
        <w:tc>
          <w:tcPr>
            <w:tcW w:w="5050" w:type="dxa"/>
          </w:tcPr>
          <w:p w14:paraId="53CC6F76" w14:textId="77777777" w:rsidR="00F05A5B" w:rsidRPr="00F05A5B" w:rsidRDefault="00F05A5B" w:rsidP="006F029E">
            <w:pPr>
              <w:pStyle w:val="TableParagraph"/>
              <w:spacing w:line="318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мелодичности,</w:t>
            </w:r>
          </w:p>
          <w:p w14:paraId="64DCE5BF" w14:textId="77777777" w:rsidR="00F05A5B" w:rsidRPr="00F05A5B" w:rsidRDefault="00F05A5B" w:rsidP="006F029E">
            <w:pPr>
              <w:pStyle w:val="TableParagraph"/>
              <w:spacing w:before="6" w:line="340" w:lineRule="atLeast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интонационной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близости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русскому </w:t>
            </w:r>
            <w:r w:rsidRPr="00F05A5B">
              <w:rPr>
                <w:spacing w:val="-2"/>
                <w:sz w:val="28"/>
                <w:lang w:val="ru-RU"/>
              </w:rPr>
              <w:t>фольклору;</w:t>
            </w:r>
          </w:p>
        </w:tc>
      </w:tr>
    </w:tbl>
    <w:p w14:paraId="43581C56" w14:textId="77777777" w:rsidR="00F05A5B" w:rsidRDefault="00F05A5B" w:rsidP="00F05A5B">
      <w:pPr>
        <w:pStyle w:val="TableParagraph"/>
        <w:spacing w:line="340" w:lineRule="atLeas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643E94F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27CDC407" w14:textId="77777777" w:rsidTr="006F029E">
        <w:trPr>
          <w:trHeight w:val="2440"/>
        </w:trPr>
        <w:tc>
          <w:tcPr>
            <w:tcW w:w="778" w:type="dxa"/>
          </w:tcPr>
          <w:p w14:paraId="165A3BEA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1EB94D0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45CD219E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698F91F2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посвященные картинам русской природы,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быта,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сказкам, легендам (на примере творчества М.И. Глинки, С.В. Рахманинова, В.А. Гаврилина и других </w:t>
            </w:r>
            <w:r w:rsidRPr="00F05A5B">
              <w:rPr>
                <w:spacing w:val="-2"/>
                <w:sz w:val="28"/>
                <w:lang w:val="ru-RU"/>
              </w:rPr>
              <w:t>композиторов)</w:t>
            </w:r>
          </w:p>
        </w:tc>
        <w:tc>
          <w:tcPr>
            <w:tcW w:w="5050" w:type="dxa"/>
          </w:tcPr>
          <w:p w14:paraId="43DEF22A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5AFD1BC2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рисование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мотивам прослушанных музыкальных</w:t>
            </w:r>
          </w:p>
          <w:p w14:paraId="3B1ECDE6" w14:textId="77777777" w:rsidR="00F05A5B" w:rsidRDefault="00F05A5B" w:rsidP="006F029E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произведений</w:t>
            </w:r>
          </w:p>
        </w:tc>
      </w:tr>
      <w:tr w:rsidR="00F05A5B" w14:paraId="0078B55B" w14:textId="77777777" w:rsidTr="006F029E">
        <w:trPr>
          <w:trHeight w:val="5212"/>
        </w:trPr>
        <w:tc>
          <w:tcPr>
            <w:tcW w:w="778" w:type="dxa"/>
          </w:tcPr>
          <w:p w14:paraId="1BE6015C" w14:textId="77777777" w:rsidR="00F05A5B" w:rsidRDefault="00F05A5B" w:rsidP="006F029E">
            <w:pPr>
              <w:pStyle w:val="TableParagraph"/>
              <w:spacing w:line="311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2759" w:type="dxa"/>
          </w:tcPr>
          <w:p w14:paraId="61CEDE77" w14:textId="77777777" w:rsidR="00F05A5B" w:rsidRDefault="00F05A5B" w:rsidP="006F029E">
            <w:pPr>
              <w:pStyle w:val="TableParagraph"/>
              <w:spacing w:line="256" w:lineRule="auto"/>
              <w:rPr>
                <w:sz w:val="28"/>
              </w:rPr>
            </w:pPr>
            <w:r>
              <w:rPr>
                <w:sz w:val="28"/>
              </w:rPr>
              <w:t>Золотой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век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русской </w:t>
            </w:r>
            <w:r>
              <w:rPr>
                <w:spacing w:val="-2"/>
                <w:sz w:val="28"/>
              </w:rPr>
              <w:t>культуры</w:t>
            </w:r>
          </w:p>
        </w:tc>
        <w:tc>
          <w:tcPr>
            <w:tcW w:w="1607" w:type="dxa"/>
          </w:tcPr>
          <w:p w14:paraId="58397656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2F7DABCB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Светская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российского дворянства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 xml:space="preserve"> века:</w:t>
            </w:r>
          </w:p>
          <w:p w14:paraId="03344977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салоны,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домашнее музицирование, балы, театры.</w:t>
            </w:r>
          </w:p>
          <w:p w14:paraId="07F30EFC" w14:textId="77777777" w:rsidR="00F05A5B" w:rsidRPr="00F05A5B" w:rsidRDefault="00F05A5B" w:rsidP="006F029E">
            <w:pPr>
              <w:pStyle w:val="TableParagraph"/>
              <w:spacing w:before="1" w:line="259" w:lineRule="auto"/>
              <w:ind w:left="109" w:right="88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Особенности отечественной музыкальной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культуры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XIX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в. (на примере творчества</w:t>
            </w:r>
          </w:p>
          <w:p w14:paraId="1292883C" w14:textId="77777777" w:rsidR="00F05A5B" w:rsidRPr="00F05A5B" w:rsidRDefault="00F05A5B" w:rsidP="006F029E">
            <w:pPr>
              <w:pStyle w:val="TableParagraph"/>
              <w:spacing w:before="2"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М.И. Глинки, Н.А. Римского- Корсакова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других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композиторов)</w:t>
            </w:r>
          </w:p>
        </w:tc>
        <w:tc>
          <w:tcPr>
            <w:tcW w:w="5050" w:type="dxa"/>
          </w:tcPr>
          <w:p w14:paraId="1A811020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русской музыки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 xml:space="preserve"> века, анализ</w:t>
            </w:r>
          </w:p>
          <w:p w14:paraId="645457E7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129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художественного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содержания, выразительных средств; разучивание, исполнение</w:t>
            </w:r>
          </w:p>
          <w:p w14:paraId="12BD2AED" w14:textId="77777777" w:rsidR="00F05A5B" w:rsidRPr="00F05A5B" w:rsidRDefault="00F05A5B" w:rsidP="006F029E">
            <w:pPr>
              <w:pStyle w:val="TableParagraph"/>
              <w:spacing w:before="3"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не менее одного вокального произведения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лирического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характера, сочиненного русским 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7E247466" w14:textId="77777777" w:rsidR="00F05A5B" w:rsidRPr="00F05A5B" w:rsidRDefault="00F05A5B" w:rsidP="006F029E">
            <w:pPr>
              <w:pStyle w:val="TableParagraph"/>
              <w:spacing w:line="261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579276FF" w14:textId="77777777" w:rsidR="00F05A5B" w:rsidRPr="00F05A5B" w:rsidRDefault="00F05A5B" w:rsidP="006F029E">
            <w:pPr>
              <w:pStyle w:val="TableParagraph"/>
              <w:spacing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художественных фильмов, телепередач, посвященных</w:t>
            </w:r>
          </w:p>
          <w:p w14:paraId="28EBFDEA" w14:textId="77777777" w:rsidR="00F05A5B" w:rsidRDefault="00F05A5B" w:rsidP="006F029E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русской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века</w:t>
            </w:r>
          </w:p>
        </w:tc>
      </w:tr>
      <w:tr w:rsidR="00F05A5B" w14:paraId="63ABE14D" w14:textId="77777777" w:rsidTr="006F029E">
        <w:trPr>
          <w:trHeight w:val="1740"/>
        </w:trPr>
        <w:tc>
          <w:tcPr>
            <w:tcW w:w="778" w:type="dxa"/>
          </w:tcPr>
          <w:p w14:paraId="31D21224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2759" w:type="dxa"/>
          </w:tcPr>
          <w:p w14:paraId="630EBDC1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История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страны</w:t>
            </w:r>
          </w:p>
          <w:p w14:paraId="47926FD0" w14:textId="77777777" w:rsidR="00F05A5B" w:rsidRPr="00F05A5B" w:rsidRDefault="00F05A5B" w:rsidP="006F029E">
            <w:pPr>
              <w:pStyle w:val="TableParagraph"/>
              <w:spacing w:before="31" w:line="256" w:lineRule="auto"/>
              <w:ind w:right="13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музыке </w:t>
            </w:r>
            <w:r w:rsidRPr="00F05A5B">
              <w:rPr>
                <w:spacing w:val="-2"/>
                <w:sz w:val="28"/>
                <w:lang w:val="ru-RU"/>
              </w:rPr>
              <w:t>русских композиторов</w:t>
            </w:r>
          </w:p>
        </w:tc>
        <w:tc>
          <w:tcPr>
            <w:tcW w:w="1607" w:type="dxa"/>
          </w:tcPr>
          <w:p w14:paraId="57D866DD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54" w:type="dxa"/>
          </w:tcPr>
          <w:p w14:paraId="23EF0022" w14:textId="77777777" w:rsidR="00F05A5B" w:rsidRPr="00F05A5B" w:rsidRDefault="00F05A5B" w:rsidP="006F029E">
            <w:pPr>
              <w:pStyle w:val="TableParagraph"/>
              <w:spacing w:line="259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Образы народных героев, тема служения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Отечеству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крупных театральных и симфонических произведениях русских</w:t>
            </w:r>
          </w:p>
          <w:p w14:paraId="22E4D5A5" w14:textId="77777777" w:rsidR="00F05A5B" w:rsidRDefault="00F05A5B" w:rsidP="006F029E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композиторов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примере</w:t>
            </w:r>
          </w:p>
        </w:tc>
        <w:tc>
          <w:tcPr>
            <w:tcW w:w="5050" w:type="dxa"/>
          </w:tcPr>
          <w:p w14:paraId="3FE4E4BF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Знакомство с шедеврами русской музыки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веков, анализ художественного содержания и способов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выражения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патриотической</w:t>
            </w:r>
          </w:p>
          <w:p w14:paraId="4B284A01" w14:textId="77777777" w:rsidR="00F05A5B" w:rsidRDefault="00F05A5B" w:rsidP="006F029E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идеи,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гражданского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пафоса;</w:t>
            </w:r>
          </w:p>
        </w:tc>
      </w:tr>
    </w:tbl>
    <w:p w14:paraId="53EF381D" w14:textId="77777777" w:rsidR="00F05A5B" w:rsidRDefault="00F05A5B" w:rsidP="00F05A5B">
      <w:pPr>
        <w:pStyle w:val="TableParagraph"/>
        <w:spacing w:line="32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B489504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606E5F74" w14:textId="77777777" w:rsidTr="006F029E">
        <w:trPr>
          <w:trHeight w:val="7302"/>
        </w:trPr>
        <w:tc>
          <w:tcPr>
            <w:tcW w:w="778" w:type="dxa"/>
          </w:tcPr>
          <w:p w14:paraId="4A89842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18A0CEBA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6C276C4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3F715D78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88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сочинений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 Н.А. Римского-Корсакова,</w:t>
            </w:r>
          </w:p>
          <w:p w14:paraId="7B1BACAA" w14:textId="77777777" w:rsidR="00F05A5B" w:rsidRPr="00F05A5B" w:rsidRDefault="00F05A5B" w:rsidP="006F029E">
            <w:pPr>
              <w:pStyle w:val="TableParagraph"/>
              <w:spacing w:line="261" w:lineRule="auto"/>
              <w:ind w:left="109" w:right="35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А.П.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Бородина,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М.П.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Мусоргского, С.С. Прокофьева, Г.В. Свиридова и других композиторов)</w:t>
            </w:r>
          </w:p>
        </w:tc>
        <w:tc>
          <w:tcPr>
            <w:tcW w:w="5050" w:type="dxa"/>
          </w:tcPr>
          <w:p w14:paraId="6FBC016C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 патриотического содержания,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1A8F7C41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Гимна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Российской </w:t>
            </w:r>
            <w:r w:rsidRPr="00F05A5B">
              <w:rPr>
                <w:spacing w:val="-2"/>
                <w:sz w:val="28"/>
                <w:lang w:val="ru-RU"/>
              </w:rPr>
              <w:t>Федерации;</w:t>
            </w:r>
          </w:p>
          <w:p w14:paraId="0D9E925F" w14:textId="77777777" w:rsidR="00F05A5B" w:rsidRPr="00F05A5B" w:rsidRDefault="00F05A5B" w:rsidP="006F029E">
            <w:pPr>
              <w:pStyle w:val="TableParagraph"/>
              <w:spacing w:before="4"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1762084D" w14:textId="77777777" w:rsidR="00F05A5B" w:rsidRPr="00F05A5B" w:rsidRDefault="00F05A5B" w:rsidP="006F029E">
            <w:pPr>
              <w:pStyle w:val="TableParagraph"/>
              <w:spacing w:before="4"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художественных фильмов, телепередач, посвященных творчеству композиторов – членов русского музыкального общества</w:t>
            </w:r>
          </w:p>
          <w:p w14:paraId="26E537E2" w14:textId="77777777" w:rsidR="00F05A5B" w:rsidRPr="00F05A5B" w:rsidRDefault="00F05A5B" w:rsidP="006F029E">
            <w:pPr>
              <w:pStyle w:val="TableParagraph"/>
              <w:spacing w:before="7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«Могучая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кучка»;</w:t>
            </w:r>
          </w:p>
          <w:p w14:paraId="429D9EA3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08" w:right="33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видеозаписи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одного из русских композиторов</w:t>
            </w:r>
          </w:p>
          <w:p w14:paraId="33DB9C45" w14:textId="77777777" w:rsidR="00F05A5B" w:rsidRPr="00F05A5B" w:rsidRDefault="00F05A5B" w:rsidP="006F029E">
            <w:pPr>
              <w:pStyle w:val="TableParagraph"/>
              <w:spacing w:line="264" w:lineRule="auto"/>
              <w:ind w:left="108" w:right="18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(или посещение театра) или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основанного</w:t>
            </w:r>
          </w:p>
          <w:p w14:paraId="0B06E0BB" w14:textId="77777777" w:rsidR="00F05A5B" w:rsidRPr="00F05A5B" w:rsidRDefault="00F05A5B" w:rsidP="006F029E">
            <w:pPr>
              <w:pStyle w:val="TableParagraph"/>
              <w:spacing w:line="312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сочинениях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русских</w:t>
            </w:r>
          </w:p>
          <w:p w14:paraId="21E81B5C" w14:textId="77777777" w:rsidR="00F05A5B" w:rsidRPr="00F05A5B" w:rsidRDefault="00F05A5B" w:rsidP="006F029E">
            <w:pPr>
              <w:pStyle w:val="TableParagraph"/>
              <w:spacing w:before="21"/>
              <w:ind w:left="108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</w:tc>
      </w:tr>
      <w:tr w:rsidR="00F05A5B" w14:paraId="6FCB5783" w14:textId="77777777" w:rsidTr="006F029E">
        <w:trPr>
          <w:trHeight w:val="350"/>
        </w:trPr>
        <w:tc>
          <w:tcPr>
            <w:tcW w:w="3537" w:type="dxa"/>
            <w:gridSpan w:val="2"/>
          </w:tcPr>
          <w:p w14:paraId="0550C67A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06DAE7ED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654" w:type="dxa"/>
          </w:tcPr>
          <w:p w14:paraId="17002C0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7CA562C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C668E27" w14:textId="77777777" w:rsidTr="006F029E">
        <w:trPr>
          <w:trHeight w:val="350"/>
        </w:trPr>
        <w:tc>
          <w:tcPr>
            <w:tcW w:w="14848" w:type="dxa"/>
            <w:gridSpan w:val="5"/>
          </w:tcPr>
          <w:p w14:paraId="66E93A18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«Жанры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искусства»</w:t>
            </w:r>
          </w:p>
        </w:tc>
      </w:tr>
      <w:tr w:rsidR="00F05A5B" w14:paraId="5A17E746" w14:textId="77777777" w:rsidTr="006F029E">
        <w:trPr>
          <w:trHeight w:val="1387"/>
        </w:trPr>
        <w:tc>
          <w:tcPr>
            <w:tcW w:w="778" w:type="dxa"/>
          </w:tcPr>
          <w:p w14:paraId="25682312" w14:textId="77777777" w:rsidR="00F05A5B" w:rsidRDefault="00F05A5B" w:rsidP="006F029E">
            <w:pPr>
              <w:pStyle w:val="TableParagraph"/>
              <w:spacing w:line="311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2759" w:type="dxa"/>
          </w:tcPr>
          <w:p w14:paraId="27162628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Камерная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1607" w:type="dxa"/>
          </w:tcPr>
          <w:p w14:paraId="17C2A45A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2127BFAD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Жанры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камерной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вокальной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 (песня, романс, вокализ).</w:t>
            </w:r>
          </w:p>
          <w:p w14:paraId="0CF1256B" w14:textId="77777777" w:rsidR="00F05A5B" w:rsidRPr="00F05A5B" w:rsidRDefault="00F05A5B" w:rsidP="006F029E">
            <w:pPr>
              <w:pStyle w:val="TableParagraph"/>
              <w:ind w:left="109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Инструментальная</w:t>
            </w:r>
            <w:r w:rsidRPr="00F05A5B">
              <w:rPr>
                <w:spacing w:val="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миниатюра</w:t>
            </w:r>
          </w:p>
          <w:p w14:paraId="1A353DFC" w14:textId="77777777" w:rsidR="00F05A5B" w:rsidRPr="00F05A5B" w:rsidRDefault="00F05A5B" w:rsidP="006F029E">
            <w:pPr>
              <w:pStyle w:val="TableParagraph"/>
              <w:spacing w:before="22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(вальс,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ноктюрн,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прелюдия,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каприс).</w:t>
            </w:r>
          </w:p>
        </w:tc>
        <w:tc>
          <w:tcPr>
            <w:tcW w:w="5050" w:type="dxa"/>
          </w:tcPr>
          <w:p w14:paraId="0797A44C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 изучаемых жанров, (зарубежных</w:t>
            </w:r>
          </w:p>
          <w:p w14:paraId="5F86B07A" w14:textId="77777777" w:rsidR="00F05A5B" w:rsidRPr="00F05A5B" w:rsidRDefault="00F05A5B" w:rsidP="006F029E">
            <w:pPr>
              <w:pStyle w:val="TableParagraph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русских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композиторов),</w:t>
            </w:r>
          </w:p>
          <w:p w14:paraId="4D2D335A" w14:textId="77777777" w:rsidR="00F05A5B" w:rsidRPr="00F05A5B" w:rsidRDefault="00F05A5B" w:rsidP="006F029E">
            <w:pPr>
              <w:pStyle w:val="TableParagraph"/>
              <w:spacing w:before="22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анализ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выразительных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средств,</w:t>
            </w:r>
          </w:p>
        </w:tc>
      </w:tr>
    </w:tbl>
    <w:p w14:paraId="621051A1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718683A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7883E12C" w14:textId="77777777" w:rsidTr="006F029E">
        <w:trPr>
          <w:trHeight w:val="6265"/>
        </w:trPr>
        <w:tc>
          <w:tcPr>
            <w:tcW w:w="778" w:type="dxa"/>
          </w:tcPr>
          <w:p w14:paraId="6E6351A2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733FA88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6C30A2B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20E06EA7" w14:textId="77777777" w:rsid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Одночастная, двухчастная, трехчастная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репризная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форма. </w:t>
            </w:r>
            <w:r>
              <w:rPr>
                <w:sz w:val="28"/>
              </w:rPr>
              <w:t>Куплетная форма</w:t>
            </w:r>
          </w:p>
        </w:tc>
        <w:tc>
          <w:tcPr>
            <w:tcW w:w="5050" w:type="dxa"/>
          </w:tcPr>
          <w:p w14:paraId="5D01BA7B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характеристика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образа; определение на слух музыкальной формы и составление ее буквенной наглядной схемы;</w:t>
            </w:r>
          </w:p>
          <w:p w14:paraId="265BFB45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 произведений вокальных</w:t>
            </w:r>
          </w:p>
          <w:p w14:paraId="31C33FD6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инструментальных жанров; 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импровизация,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сочинение кратких фрагментов с соблюдением основных признаков жанра (вокализ пение без слов, вальс – трехдольный </w:t>
            </w:r>
            <w:r w:rsidRPr="00F05A5B">
              <w:rPr>
                <w:spacing w:val="-2"/>
                <w:sz w:val="28"/>
                <w:lang w:val="ru-RU"/>
              </w:rPr>
              <w:t>метр);</w:t>
            </w:r>
          </w:p>
          <w:p w14:paraId="2A74D04E" w14:textId="77777777" w:rsidR="00F05A5B" w:rsidRPr="00F05A5B" w:rsidRDefault="00F05A5B" w:rsidP="006F029E">
            <w:pPr>
              <w:pStyle w:val="TableParagraph"/>
              <w:spacing w:before="2" w:line="261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индивидуальная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коллективная импровизация в заданной форме; выражение музыкального образа</w:t>
            </w:r>
          </w:p>
          <w:p w14:paraId="5E6818D3" w14:textId="77777777" w:rsidR="00F05A5B" w:rsidRPr="00F05A5B" w:rsidRDefault="00F05A5B" w:rsidP="006F029E">
            <w:pPr>
              <w:pStyle w:val="TableParagraph"/>
              <w:spacing w:line="314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камерной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миниатюры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через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устный</w:t>
            </w:r>
          </w:p>
          <w:p w14:paraId="5A8D4459" w14:textId="77777777" w:rsidR="00F05A5B" w:rsidRPr="00F05A5B" w:rsidRDefault="00F05A5B" w:rsidP="006F029E">
            <w:pPr>
              <w:pStyle w:val="TableParagraph"/>
              <w:spacing w:before="6" w:line="340" w:lineRule="atLeast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письменный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текст,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рисунок, пластический этюд</w:t>
            </w:r>
          </w:p>
        </w:tc>
      </w:tr>
      <w:tr w:rsidR="00F05A5B" w14:paraId="18DA3F67" w14:textId="77777777" w:rsidTr="006F029E">
        <w:trPr>
          <w:trHeight w:val="2778"/>
        </w:trPr>
        <w:tc>
          <w:tcPr>
            <w:tcW w:w="778" w:type="dxa"/>
          </w:tcPr>
          <w:p w14:paraId="766242D4" w14:textId="77777777" w:rsidR="00F05A5B" w:rsidRDefault="00F05A5B" w:rsidP="006F029E">
            <w:pPr>
              <w:pStyle w:val="TableParagraph"/>
              <w:spacing w:line="312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2759" w:type="dxa"/>
          </w:tcPr>
          <w:p w14:paraId="32AAA3F2" w14:textId="77777777" w:rsidR="00F05A5B" w:rsidRDefault="00F05A5B" w:rsidP="006F029E">
            <w:pPr>
              <w:pStyle w:val="TableParagraph"/>
              <w:spacing w:line="256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Симфоническая музыка</w:t>
            </w:r>
          </w:p>
        </w:tc>
        <w:tc>
          <w:tcPr>
            <w:tcW w:w="1607" w:type="dxa"/>
          </w:tcPr>
          <w:p w14:paraId="5760482A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23BD5784" w14:textId="77777777" w:rsid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Одночастные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жанры (увертюра, картина). </w:t>
            </w:r>
            <w:r>
              <w:rPr>
                <w:sz w:val="28"/>
              </w:rPr>
              <w:t>Симфония</w:t>
            </w:r>
          </w:p>
        </w:tc>
        <w:tc>
          <w:tcPr>
            <w:tcW w:w="5050" w:type="dxa"/>
          </w:tcPr>
          <w:p w14:paraId="31D317C7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образцами симфонической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музыки: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программной увертюры, классической 4-частной </w:t>
            </w:r>
            <w:r w:rsidRPr="00F05A5B">
              <w:rPr>
                <w:spacing w:val="-2"/>
                <w:sz w:val="28"/>
                <w:lang w:val="ru-RU"/>
              </w:rPr>
              <w:t>симфонии;</w:t>
            </w:r>
          </w:p>
          <w:p w14:paraId="0A44094F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18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освоение основных тем (пропевание,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графическая фиксация, пластическое</w:t>
            </w:r>
          </w:p>
          <w:p w14:paraId="6F25D145" w14:textId="77777777" w:rsidR="00F05A5B" w:rsidRDefault="00F05A5B" w:rsidP="006F029E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интонирование),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наблюдение</w:t>
            </w:r>
          </w:p>
        </w:tc>
      </w:tr>
    </w:tbl>
    <w:p w14:paraId="07BF054C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463AF4E6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6C9CC9B0" w14:textId="77777777" w:rsidTr="006F029E">
        <w:trPr>
          <w:trHeight w:val="3131"/>
        </w:trPr>
        <w:tc>
          <w:tcPr>
            <w:tcW w:w="778" w:type="dxa"/>
          </w:tcPr>
          <w:p w14:paraId="5ED1EF8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36DFBF7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40C086B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34FC7EC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5597AA5F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10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 процессом развертывания музыкального повествования; образно-тематический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конспект; исполнение (вокализация,</w:t>
            </w:r>
          </w:p>
          <w:p w14:paraId="366FECCF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пластическое интонирование, графическое моделирование, </w:t>
            </w:r>
            <w:r w:rsidRPr="00F05A5B">
              <w:rPr>
                <w:spacing w:val="-2"/>
                <w:sz w:val="28"/>
                <w:lang w:val="ru-RU"/>
              </w:rPr>
              <w:t xml:space="preserve">инструментальное музицирование) </w:t>
            </w:r>
            <w:r w:rsidRPr="00F05A5B">
              <w:rPr>
                <w:sz w:val="28"/>
                <w:lang w:val="ru-RU"/>
              </w:rPr>
              <w:t>фрагментов симфонической</w:t>
            </w:r>
          </w:p>
          <w:p w14:paraId="7EDC830F" w14:textId="77777777" w:rsidR="00F05A5B" w:rsidRDefault="00F05A5B" w:rsidP="006F029E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034F192B" w14:textId="77777777" w:rsidTr="006F029E">
        <w:trPr>
          <w:trHeight w:val="5213"/>
        </w:trPr>
        <w:tc>
          <w:tcPr>
            <w:tcW w:w="778" w:type="dxa"/>
          </w:tcPr>
          <w:p w14:paraId="55F24CDD" w14:textId="77777777" w:rsidR="00F05A5B" w:rsidRDefault="00F05A5B" w:rsidP="006F029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4.3</w:t>
            </w:r>
          </w:p>
        </w:tc>
        <w:tc>
          <w:tcPr>
            <w:tcW w:w="2759" w:type="dxa"/>
          </w:tcPr>
          <w:p w14:paraId="4B7B91BA" w14:textId="77777777" w:rsidR="00F05A5B" w:rsidRDefault="00F05A5B" w:rsidP="006F029E">
            <w:pPr>
              <w:pStyle w:val="TableParagraph"/>
              <w:spacing w:line="256" w:lineRule="auto"/>
              <w:ind w:right="163"/>
              <w:rPr>
                <w:sz w:val="28"/>
              </w:rPr>
            </w:pPr>
            <w:r>
              <w:rPr>
                <w:sz w:val="28"/>
              </w:rPr>
              <w:t>Циклические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формы и жанры</w:t>
            </w:r>
          </w:p>
        </w:tc>
        <w:tc>
          <w:tcPr>
            <w:tcW w:w="1607" w:type="dxa"/>
          </w:tcPr>
          <w:p w14:paraId="5E92656F" w14:textId="77777777" w:rsidR="00F05A5B" w:rsidRDefault="00F05A5B" w:rsidP="006F029E">
            <w:pPr>
              <w:pStyle w:val="TableParagraph"/>
              <w:spacing w:line="319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314A3D80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Сюита,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цикл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миниатюр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(вокальных, инструментальных). Принцип контраста. Прелюдия и фуга.</w:t>
            </w:r>
          </w:p>
          <w:p w14:paraId="082619BE" w14:textId="77777777" w:rsidR="00F05A5B" w:rsidRPr="00F05A5B" w:rsidRDefault="00F05A5B" w:rsidP="006F029E">
            <w:pPr>
              <w:pStyle w:val="TableParagraph"/>
              <w:spacing w:line="261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Соната, концерт: трехчастная форма, контраст основных тем, разработочный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принцип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развития</w:t>
            </w:r>
          </w:p>
        </w:tc>
        <w:tc>
          <w:tcPr>
            <w:tcW w:w="5050" w:type="dxa"/>
          </w:tcPr>
          <w:p w14:paraId="38B63104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циклом миниатюр, определение принципа, основного художественного замысла цикла; разучивание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небольшого вокального цикла;</w:t>
            </w:r>
          </w:p>
          <w:p w14:paraId="408339A0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строением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сонатной </w:t>
            </w:r>
            <w:r w:rsidRPr="00F05A5B">
              <w:rPr>
                <w:spacing w:val="-2"/>
                <w:sz w:val="28"/>
                <w:lang w:val="ru-RU"/>
              </w:rPr>
              <w:t>формы;</w:t>
            </w:r>
          </w:p>
          <w:p w14:paraId="05467A6F" w14:textId="77777777" w:rsidR="00F05A5B" w:rsidRPr="00F05A5B" w:rsidRDefault="00F05A5B" w:rsidP="006F029E">
            <w:pPr>
              <w:pStyle w:val="TableParagraph"/>
              <w:spacing w:line="261" w:lineRule="auto"/>
              <w:ind w:left="108" w:right="57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основных партий-тем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одной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классических </w:t>
            </w:r>
            <w:r w:rsidRPr="00F05A5B">
              <w:rPr>
                <w:spacing w:val="-2"/>
                <w:sz w:val="28"/>
                <w:lang w:val="ru-RU"/>
              </w:rPr>
              <w:t>сонат;</w:t>
            </w:r>
          </w:p>
          <w:p w14:paraId="7BD3967D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10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посещение концерта; 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произведениях концерта; последующее составление рецензии</w:t>
            </w:r>
          </w:p>
          <w:p w14:paraId="7F413304" w14:textId="77777777" w:rsidR="00F05A5B" w:rsidRDefault="00F05A5B" w:rsidP="006F029E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концерт</w:t>
            </w:r>
          </w:p>
        </w:tc>
      </w:tr>
      <w:tr w:rsidR="00F05A5B" w14:paraId="5324203F" w14:textId="77777777" w:rsidTr="006F029E">
        <w:trPr>
          <w:trHeight w:val="350"/>
        </w:trPr>
        <w:tc>
          <w:tcPr>
            <w:tcW w:w="3537" w:type="dxa"/>
            <w:gridSpan w:val="2"/>
          </w:tcPr>
          <w:p w14:paraId="0C852BB7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6BEABB96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654" w:type="dxa"/>
          </w:tcPr>
          <w:p w14:paraId="272B4B7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42FBDB9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B18891F" w14:textId="77777777" w:rsidTr="006F029E">
        <w:trPr>
          <w:trHeight w:val="696"/>
        </w:trPr>
        <w:tc>
          <w:tcPr>
            <w:tcW w:w="3537" w:type="dxa"/>
            <w:gridSpan w:val="2"/>
          </w:tcPr>
          <w:p w14:paraId="2BF5FC69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Количество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16E114B9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инвариантным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607" w:type="dxa"/>
          </w:tcPr>
          <w:p w14:paraId="53E4C91C" w14:textId="77777777" w:rsidR="00F05A5B" w:rsidRDefault="00F05A5B" w:rsidP="006F029E">
            <w:pPr>
              <w:pStyle w:val="TableParagraph"/>
              <w:spacing w:line="319" w:lineRule="exact"/>
              <w:ind w:lef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654" w:type="dxa"/>
          </w:tcPr>
          <w:p w14:paraId="0B04111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361051A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675138DC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31FF3E84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42AEE1B1" w14:textId="77777777" w:rsidTr="006F029E">
        <w:trPr>
          <w:trHeight w:val="588"/>
        </w:trPr>
        <w:tc>
          <w:tcPr>
            <w:tcW w:w="14848" w:type="dxa"/>
            <w:gridSpan w:val="5"/>
          </w:tcPr>
          <w:p w14:paraId="280E2BB1" w14:textId="77777777" w:rsidR="00F05A5B" w:rsidRDefault="00F05A5B" w:rsidP="006F029E">
            <w:pPr>
              <w:pStyle w:val="TableParagraph"/>
              <w:spacing w:before="112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ВАРИАТИВНЫЕ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295BE51C" w14:textId="77777777" w:rsidTr="006F029E">
        <w:trPr>
          <w:trHeight w:val="350"/>
        </w:trPr>
        <w:tc>
          <w:tcPr>
            <w:tcW w:w="14848" w:type="dxa"/>
            <w:gridSpan w:val="5"/>
          </w:tcPr>
          <w:p w14:paraId="4A152C93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мира»</w:t>
            </w:r>
          </w:p>
        </w:tc>
      </w:tr>
      <w:tr w:rsidR="00F05A5B" w14:paraId="337AAE7F" w14:textId="77777777" w:rsidTr="006F029E">
        <w:trPr>
          <w:trHeight w:val="8346"/>
        </w:trPr>
        <w:tc>
          <w:tcPr>
            <w:tcW w:w="778" w:type="dxa"/>
          </w:tcPr>
          <w:p w14:paraId="4571379E" w14:textId="77777777" w:rsidR="00F05A5B" w:rsidRDefault="00F05A5B" w:rsidP="006F029E">
            <w:pPr>
              <w:pStyle w:val="TableParagraph"/>
              <w:spacing w:line="318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2759" w:type="dxa"/>
          </w:tcPr>
          <w:p w14:paraId="236F7713" w14:textId="77777777" w:rsidR="00F05A5B" w:rsidRDefault="00F05A5B" w:rsidP="006F029E">
            <w:pPr>
              <w:pStyle w:val="TableParagraph"/>
              <w:spacing w:line="256" w:lineRule="auto"/>
              <w:ind w:right="45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Музыкальный </w:t>
            </w:r>
            <w:r>
              <w:rPr>
                <w:sz w:val="28"/>
              </w:rPr>
              <w:t>фольклор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</w:t>
            </w:r>
            <w:r>
              <w:rPr>
                <w:spacing w:val="-2"/>
                <w:sz w:val="28"/>
              </w:rPr>
              <w:t>Европы</w:t>
            </w:r>
          </w:p>
        </w:tc>
        <w:tc>
          <w:tcPr>
            <w:tcW w:w="1607" w:type="dxa"/>
          </w:tcPr>
          <w:p w14:paraId="0637E31B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54" w:type="dxa"/>
          </w:tcPr>
          <w:p w14:paraId="29103610" w14:textId="77777777" w:rsidR="00F05A5B" w:rsidRPr="00F05A5B" w:rsidRDefault="00F05A5B" w:rsidP="006F029E">
            <w:pPr>
              <w:pStyle w:val="TableParagraph"/>
              <w:spacing w:line="318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Интонации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ритмы,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формы</w:t>
            </w:r>
          </w:p>
          <w:p w14:paraId="6DF6C094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жанры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(для изучения данной темы рекомендуется выбрать</w:t>
            </w:r>
          </w:p>
          <w:p w14:paraId="2E46D385" w14:textId="77777777" w:rsidR="00F05A5B" w:rsidRPr="00F05A5B" w:rsidRDefault="00F05A5B" w:rsidP="006F029E">
            <w:pPr>
              <w:pStyle w:val="TableParagraph"/>
              <w:spacing w:before="12" w:line="259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менее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2–3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национальных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культур из следующего списка: английский, австрийский, немецкий, французский, итальянский, испанский, польский, норвежский, венгерский фольклор). Каждая выбранная национальная культура должна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быть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представлена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менее чем двумя наиболее яркими явлениями. В том числе, но</w:t>
            </w:r>
          </w:p>
          <w:p w14:paraId="6E2D6291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8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альпийский</w:t>
            </w:r>
          </w:p>
          <w:p w14:paraId="5E2B38EE" w14:textId="77777777" w:rsidR="00F05A5B" w:rsidRDefault="00F05A5B" w:rsidP="006F029E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рог,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тирольское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лендлер).</w:t>
            </w:r>
          </w:p>
        </w:tc>
        <w:tc>
          <w:tcPr>
            <w:tcW w:w="5050" w:type="dxa"/>
          </w:tcPr>
          <w:p w14:paraId="3B33DDCD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65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 ритмов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 традиционной музыки народов Европы; выявление общего и особенного при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</w:p>
          <w:p w14:paraId="4FD0C50F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народов России;</w:t>
            </w:r>
          </w:p>
          <w:p w14:paraId="1724A426" w14:textId="77777777" w:rsidR="00F05A5B" w:rsidRPr="00F05A5B" w:rsidRDefault="00F05A5B" w:rsidP="006F029E">
            <w:pPr>
              <w:pStyle w:val="TableParagraph"/>
              <w:spacing w:line="264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73B9F528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98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двигательная, ритмическая, интонационная импровизация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мотивам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</w:p>
          <w:p w14:paraId="3FFEF7F1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народов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Европы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форме </w:t>
            </w:r>
            <w:r w:rsidRPr="00F05A5B">
              <w:rPr>
                <w:spacing w:val="-2"/>
                <w:sz w:val="28"/>
                <w:lang w:val="ru-RU"/>
              </w:rPr>
              <w:t>рондо)</w:t>
            </w:r>
          </w:p>
        </w:tc>
      </w:tr>
    </w:tbl>
    <w:p w14:paraId="0484FEBB" w14:textId="77777777" w:rsidR="00F05A5B" w:rsidRDefault="00F05A5B" w:rsidP="00F05A5B">
      <w:pPr>
        <w:pStyle w:val="TableParagraph"/>
        <w:spacing w:line="259" w:lineRule="auto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D2CEF12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1B9946C9" w14:textId="77777777" w:rsidTr="006F029E">
        <w:trPr>
          <w:trHeight w:val="1049"/>
        </w:trPr>
        <w:tc>
          <w:tcPr>
            <w:tcW w:w="778" w:type="dxa"/>
          </w:tcPr>
          <w:p w14:paraId="3FDC8D02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0B1A6F27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1026F47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417CABFB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Отражение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в творчестве профессиональных</w:t>
            </w:r>
          </w:p>
          <w:p w14:paraId="66DE8B9B" w14:textId="77777777" w:rsidR="00F05A5B" w:rsidRDefault="00F05A5B" w:rsidP="006F029E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композиторов</w:t>
            </w:r>
          </w:p>
        </w:tc>
        <w:tc>
          <w:tcPr>
            <w:tcW w:w="5050" w:type="dxa"/>
          </w:tcPr>
          <w:p w14:paraId="029EA7D5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7D9124CB" w14:textId="77777777" w:rsidTr="006F029E">
        <w:trPr>
          <w:trHeight w:val="5213"/>
        </w:trPr>
        <w:tc>
          <w:tcPr>
            <w:tcW w:w="778" w:type="dxa"/>
          </w:tcPr>
          <w:p w14:paraId="623D4D89" w14:textId="77777777" w:rsidR="00F05A5B" w:rsidRDefault="00F05A5B" w:rsidP="006F029E">
            <w:pPr>
              <w:pStyle w:val="TableParagraph"/>
              <w:spacing w:line="311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5.2</w:t>
            </w:r>
          </w:p>
        </w:tc>
        <w:tc>
          <w:tcPr>
            <w:tcW w:w="2759" w:type="dxa"/>
          </w:tcPr>
          <w:p w14:paraId="64D45A4F" w14:textId="77777777" w:rsidR="00F05A5B" w:rsidRPr="00F05A5B" w:rsidRDefault="00F05A5B" w:rsidP="006F029E">
            <w:pPr>
              <w:pStyle w:val="TableParagraph"/>
              <w:spacing w:line="261" w:lineRule="auto"/>
              <w:ind w:right="453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Музыкальный </w:t>
            </w:r>
            <w:r w:rsidRPr="00F05A5B">
              <w:rPr>
                <w:sz w:val="28"/>
                <w:lang w:val="ru-RU"/>
              </w:rPr>
              <w:t>фольклор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народов Азии и Африки</w:t>
            </w:r>
          </w:p>
        </w:tc>
        <w:tc>
          <w:tcPr>
            <w:tcW w:w="1607" w:type="dxa"/>
          </w:tcPr>
          <w:p w14:paraId="419964DC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34BF35CC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88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Африканская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стихия ритма.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Интонационно-ладовая основа музыки стран Азии (для изучения данного</w:t>
            </w:r>
          </w:p>
          <w:p w14:paraId="267F9FD6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тематического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блока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рекомендуется выбрать 1–2 национальные традиции из следующего списка стран: Китай, Индия, Япония,</w:t>
            </w:r>
          </w:p>
          <w:p w14:paraId="0923AE96" w14:textId="77777777" w:rsidR="00F05A5B" w:rsidRDefault="00F05A5B" w:rsidP="006F029E">
            <w:pPr>
              <w:pStyle w:val="TableParagraph"/>
              <w:spacing w:line="259" w:lineRule="auto"/>
              <w:ind w:left="109" w:right="156"/>
              <w:jc w:val="both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Вьетнам,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Индонезия,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Иран,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Турция), уникальные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традиции,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музыкальные инструменты.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роли музыки в жизни людей</w:t>
            </w:r>
          </w:p>
        </w:tc>
        <w:tc>
          <w:tcPr>
            <w:tcW w:w="5050" w:type="dxa"/>
          </w:tcPr>
          <w:p w14:paraId="38ED5BCD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65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 ритмов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 традиционной музыки народов Африки и Азии; выявление общего и особенного при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 азиатского фольклора и фольклора народов России;</w:t>
            </w:r>
          </w:p>
          <w:p w14:paraId="04E7A0DE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45130C83" w14:textId="77777777" w:rsidR="00F05A5B" w:rsidRPr="00F05A5B" w:rsidRDefault="00F05A5B" w:rsidP="006F029E">
            <w:pPr>
              <w:pStyle w:val="TableParagraph"/>
              <w:spacing w:line="261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коллективные ритмические импровизации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шумовых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ударных </w:t>
            </w:r>
            <w:r w:rsidRPr="00F05A5B">
              <w:rPr>
                <w:spacing w:val="-2"/>
                <w:sz w:val="28"/>
                <w:lang w:val="ru-RU"/>
              </w:rPr>
              <w:t>инструментах;</w:t>
            </w:r>
          </w:p>
          <w:p w14:paraId="06D3C959" w14:textId="77777777" w:rsidR="00F05A5B" w:rsidRPr="00F05A5B" w:rsidRDefault="00F05A5B" w:rsidP="006F029E">
            <w:pPr>
              <w:pStyle w:val="TableParagraph"/>
              <w:spacing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 по теме «Музыка стран Азии</w:t>
            </w:r>
          </w:p>
          <w:p w14:paraId="05E000F3" w14:textId="77777777" w:rsidR="00F05A5B" w:rsidRDefault="00F05A5B" w:rsidP="006F029E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Африки»</w:t>
            </w:r>
          </w:p>
        </w:tc>
      </w:tr>
      <w:tr w:rsidR="00F05A5B" w14:paraId="7E48CDF5" w14:textId="77777777" w:rsidTr="006F029E">
        <w:trPr>
          <w:trHeight w:val="350"/>
        </w:trPr>
        <w:tc>
          <w:tcPr>
            <w:tcW w:w="3537" w:type="dxa"/>
            <w:gridSpan w:val="2"/>
          </w:tcPr>
          <w:p w14:paraId="443D7AA1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05964823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654" w:type="dxa"/>
          </w:tcPr>
          <w:p w14:paraId="715A0B6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267554F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68E15E7" w14:textId="77777777" w:rsidTr="006F029E">
        <w:trPr>
          <w:trHeight w:val="342"/>
        </w:trPr>
        <w:tc>
          <w:tcPr>
            <w:tcW w:w="14848" w:type="dxa"/>
            <w:gridSpan w:val="5"/>
          </w:tcPr>
          <w:p w14:paraId="4A122E7C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«Европейская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1248E9BC" w14:textId="77777777" w:rsidTr="006F029E">
        <w:trPr>
          <w:trHeight w:val="2439"/>
        </w:trPr>
        <w:tc>
          <w:tcPr>
            <w:tcW w:w="778" w:type="dxa"/>
          </w:tcPr>
          <w:p w14:paraId="03EB0401" w14:textId="77777777" w:rsidR="00F05A5B" w:rsidRDefault="00F05A5B" w:rsidP="006F029E">
            <w:pPr>
              <w:pStyle w:val="TableParagraph"/>
              <w:spacing w:line="319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2759" w:type="dxa"/>
          </w:tcPr>
          <w:p w14:paraId="6A055FF8" w14:textId="77777777" w:rsidR="00F05A5B" w:rsidRDefault="00F05A5B" w:rsidP="006F029E">
            <w:pPr>
              <w:pStyle w:val="TableParagraph"/>
              <w:spacing w:line="256" w:lineRule="auto"/>
              <w:ind w:right="137"/>
              <w:rPr>
                <w:sz w:val="28"/>
              </w:rPr>
            </w:pPr>
            <w:r>
              <w:rPr>
                <w:spacing w:val="-2"/>
                <w:sz w:val="28"/>
              </w:rPr>
              <w:t>Национальные истоки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классической музыки</w:t>
            </w:r>
          </w:p>
        </w:tc>
        <w:tc>
          <w:tcPr>
            <w:tcW w:w="1607" w:type="dxa"/>
          </w:tcPr>
          <w:p w14:paraId="6B3FA37A" w14:textId="77777777" w:rsidR="00F05A5B" w:rsidRDefault="00F05A5B" w:rsidP="006F029E">
            <w:pPr>
              <w:pStyle w:val="TableParagraph"/>
              <w:spacing w:line="319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54" w:type="dxa"/>
          </w:tcPr>
          <w:p w14:paraId="036F7F3A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312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Национальный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стиль на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творчества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Ф. Шопена, Э. Грига и других композиторов.</w:t>
            </w:r>
          </w:p>
          <w:p w14:paraId="677089F1" w14:textId="77777777" w:rsidR="00F05A5B" w:rsidRPr="00F05A5B" w:rsidRDefault="00F05A5B" w:rsidP="006F029E">
            <w:pPr>
              <w:pStyle w:val="TableParagraph"/>
              <w:spacing w:line="261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Значение и роль композитора классической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Характерные жанры, образы, элементы</w:t>
            </w:r>
          </w:p>
          <w:p w14:paraId="6368D364" w14:textId="77777777" w:rsidR="00F05A5B" w:rsidRPr="00F05A5B" w:rsidRDefault="00F05A5B" w:rsidP="006F029E">
            <w:pPr>
              <w:pStyle w:val="TableParagraph"/>
              <w:spacing w:line="314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музыкального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языка</w:t>
            </w:r>
          </w:p>
        </w:tc>
        <w:tc>
          <w:tcPr>
            <w:tcW w:w="5050" w:type="dxa"/>
          </w:tcPr>
          <w:p w14:paraId="4782924C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10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 разных жанров, типичных</w:t>
            </w:r>
          </w:p>
          <w:p w14:paraId="773347D2" w14:textId="77777777" w:rsidR="00F05A5B" w:rsidRPr="00F05A5B" w:rsidRDefault="00F05A5B" w:rsidP="006F029E">
            <w:pPr>
              <w:pStyle w:val="TableParagraph"/>
              <w:spacing w:line="261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для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рассматриваемых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национальных стилей, творчества изучаемых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055737CE" w14:textId="77777777" w:rsidR="00F05A5B" w:rsidRPr="00F05A5B" w:rsidRDefault="00F05A5B" w:rsidP="006F029E">
            <w:pPr>
              <w:pStyle w:val="TableParagraph"/>
              <w:spacing w:line="314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характерных</w:t>
            </w:r>
          </w:p>
          <w:p w14:paraId="7E049EB1" w14:textId="77777777" w:rsidR="00F05A5B" w:rsidRPr="00F05A5B" w:rsidRDefault="00F05A5B" w:rsidP="006F029E">
            <w:pPr>
              <w:pStyle w:val="TableParagraph"/>
              <w:spacing w:before="22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интонаций,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ритмов,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элементов</w:t>
            </w:r>
          </w:p>
        </w:tc>
      </w:tr>
    </w:tbl>
    <w:p w14:paraId="123B8779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0C8ECF3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2E505332" w14:textId="77777777" w:rsidTr="006F029E">
        <w:trPr>
          <w:trHeight w:val="7655"/>
        </w:trPr>
        <w:tc>
          <w:tcPr>
            <w:tcW w:w="778" w:type="dxa"/>
          </w:tcPr>
          <w:p w14:paraId="0736DE67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5EFECAC4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6FB5A7A1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26ECB0F1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50" w:type="dxa"/>
          </w:tcPr>
          <w:p w14:paraId="614CE54A" w14:textId="77777777" w:rsidR="00F05A5B" w:rsidRPr="00F05A5B" w:rsidRDefault="00F05A5B" w:rsidP="006F029E">
            <w:pPr>
              <w:pStyle w:val="TableParagraph"/>
              <w:spacing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 языка, умение напеть наиболее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яркие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интонации,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прохлопать ритмические примеры</w:t>
            </w:r>
          </w:p>
          <w:p w14:paraId="5E053C9F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классических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09F37974" w14:textId="77777777" w:rsidR="00F05A5B" w:rsidRPr="00F05A5B" w:rsidRDefault="00F05A5B" w:rsidP="006F029E">
            <w:pPr>
              <w:pStyle w:val="TableParagraph"/>
              <w:spacing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произведения, сочиненного композитором-классиком (из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числа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данном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разделе); музыкальная викторина на знание музыки, названий и авторов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5C871AE0" w14:textId="77777777" w:rsidR="00F05A5B" w:rsidRPr="00F05A5B" w:rsidRDefault="00F05A5B" w:rsidP="006F029E">
            <w:pPr>
              <w:pStyle w:val="TableParagraph"/>
              <w:spacing w:line="261" w:lineRule="auto"/>
              <w:ind w:left="108" w:right="10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проекты о творчестве европейских </w:t>
            </w:r>
            <w:r w:rsidRPr="00F05A5B">
              <w:rPr>
                <w:spacing w:val="-2"/>
                <w:sz w:val="28"/>
                <w:lang w:val="ru-RU"/>
              </w:rPr>
              <w:t>композиторов-классиков,</w:t>
            </w:r>
          </w:p>
          <w:p w14:paraId="461EE502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представителей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национальных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школ; просмотр художественных</w:t>
            </w:r>
          </w:p>
          <w:p w14:paraId="2A444B34" w14:textId="77777777" w:rsidR="00F05A5B" w:rsidRPr="00F05A5B" w:rsidRDefault="00F05A5B" w:rsidP="006F029E">
            <w:pPr>
              <w:pStyle w:val="TableParagraph"/>
              <w:spacing w:line="318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документальных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фильмов</w:t>
            </w:r>
          </w:p>
          <w:p w14:paraId="1905DCB0" w14:textId="77777777" w:rsidR="00F05A5B" w:rsidRPr="00F05A5B" w:rsidRDefault="00F05A5B" w:rsidP="006F029E">
            <w:pPr>
              <w:pStyle w:val="TableParagraph"/>
              <w:spacing w:before="20"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выдающих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европейских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10F01AC4" w14:textId="77777777" w:rsidR="00F05A5B" w:rsidRPr="00F05A5B" w:rsidRDefault="00F05A5B" w:rsidP="006F029E">
            <w:pPr>
              <w:pStyle w:val="TableParagraph"/>
              <w:spacing w:before="2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концерта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классической</w:t>
            </w:r>
          </w:p>
          <w:p w14:paraId="663F87F9" w14:textId="77777777" w:rsidR="00F05A5B" w:rsidRPr="00F05A5B" w:rsidRDefault="00F05A5B" w:rsidP="006F029E">
            <w:pPr>
              <w:pStyle w:val="TableParagraph"/>
              <w:spacing w:before="24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музыки,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балета</w:t>
            </w:r>
          </w:p>
        </w:tc>
      </w:tr>
      <w:tr w:rsidR="00F05A5B" w14:paraId="0486D4D9" w14:textId="77777777" w:rsidTr="006F029E">
        <w:trPr>
          <w:trHeight w:val="1740"/>
        </w:trPr>
        <w:tc>
          <w:tcPr>
            <w:tcW w:w="778" w:type="dxa"/>
          </w:tcPr>
          <w:p w14:paraId="5A9462AE" w14:textId="77777777" w:rsidR="00F05A5B" w:rsidRDefault="00F05A5B" w:rsidP="006F029E">
            <w:pPr>
              <w:pStyle w:val="TableParagraph"/>
              <w:spacing w:line="311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6.2</w:t>
            </w:r>
          </w:p>
        </w:tc>
        <w:tc>
          <w:tcPr>
            <w:tcW w:w="2759" w:type="dxa"/>
          </w:tcPr>
          <w:p w14:paraId="099A8BED" w14:textId="77777777" w:rsidR="00F05A5B" w:rsidRDefault="00F05A5B" w:rsidP="006F029E">
            <w:pPr>
              <w:pStyle w:val="TableParagraph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зеркало </w:t>
            </w:r>
            <w:r>
              <w:rPr>
                <w:spacing w:val="-2"/>
                <w:sz w:val="28"/>
              </w:rPr>
              <w:t>эпохи</w:t>
            </w:r>
          </w:p>
        </w:tc>
        <w:tc>
          <w:tcPr>
            <w:tcW w:w="1607" w:type="dxa"/>
          </w:tcPr>
          <w:p w14:paraId="08F6A6FE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797111F9" w14:textId="77777777" w:rsidR="00F05A5B" w:rsidRDefault="00F05A5B" w:rsidP="006F029E">
            <w:pPr>
              <w:pStyle w:val="TableParagraph"/>
              <w:spacing w:line="259" w:lineRule="auto"/>
              <w:ind w:left="109" w:right="477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Стили барокко и классицизм (круг основных образов, характерных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жанров). </w:t>
            </w:r>
            <w:r>
              <w:rPr>
                <w:sz w:val="28"/>
              </w:rPr>
              <w:t>Полифонический и гомофонно-</w:t>
            </w:r>
          </w:p>
          <w:p w14:paraId="01CB640A" w14:textId="77777777" w:rsidR="00F05A5B" w:rsidRDefault="00F05A5B" w:rsidP="006F029E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гармонический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склад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примере</w:t>
            </w:r>
          </w:p>
        </w:tc>
        <w:tc>
          <w:tcPr>
            <w:tcW w:w="5050" w:type="dxa"/>
          </w:tcPr>
          <w:p w14:paraId="72C97A5E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образцами полифонической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гомофонно- гармонической музыки;</w:t>
            </w:r>
          </w:p>
          <w:p w14:paraId="366864D5" w14:textId="77777777" w:rsidR="00F05A5B" w:rsidRPr="00F05A5B" w:rsidRDefault="00F05A5B" w:rsidP="006F029E">
            <w:pPr>
              <w:pStyle w:val="TableParagraph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менее</w:t>
            </w:r>
          </w:p>
          <w:p w14:paraId="5DF11386" w14:textId="77777777" w:rsidR="00F05A5B" w:rsidRPr="00F05A5B" w:rsidRDefault="00F05A5B" w:rsidP="006F029E">
            <w:pPr>
              <w:pStyle w:val="TableParagraph"/>
              <w:spacing w:before="24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одного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вокального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произведения,</w:t>
            </w:r>
          </w:p>
        </w:tc>
      </w:tr>
    </w:tbl>
    <w:p w14:paraId="43A04227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616AA48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013233FA" w14:textId="77777777" w:rsidTr="006F029E">
        <w:trPr>
          <w:trHeight w:val="5566"/>
        </w:trPr>
        <w:tc>
          <w:tcPr>
            <w:tcW w:w="778" w:type="dxa"/>
          </w:tcPr>
          <w:p w14:paraId="5E8F7D5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41C9910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6CCDD2D8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2F1E9ABC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191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творчества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И.С.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Баха и Л. ван Бетховена</w:t>
            </w:r>
          </w:p>
        </w:tc>
        <w:tc>
          <w:tcPr>
            <w:tcW w:w="5050" w:type="dxa"/>
          </w:tcPr>
          <w:p w14:paraId="4422F849" w14:textId="77777777" w:rsidR="00F05A5B" w:rsidRPr="00F05A5B" w:rsidRDefault="00F05A5B" w:rsidP="006F029E">
            <w:pPr>
              <w:pStyle w:val="TableParagraph"/>
              <w:spacing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сочиненного композитором-классиком (из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числа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данном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разделе); исполнение вокальных, ритмических, речевых канонов;</w:t>
            </w:r>
          </w:p>
          <w:p w14:paraId="0C9BE822" w14:textId="77777777" w:rsidR="00F05A5B" w:rsidRPr="00F05A5B" w:rsidRDefault="00F05A5B" w:rsidP="006F029E">
            <w:pPr>
              <w:pStyle w:val="TableParagraph"/>
              <w:spacing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54250B22" w14:textId="77777777" w:rsidR="00F05A5B" w:rsidRPr="00F05A5B" w:rsidRDefault="00F05A5B" w:rsidP="006F029E">
            <w:pPr>
              <w:pStyle w:val="TableParagraph"/>
              <w:spacing w:before="7"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сравнительной таблицы стилей барокко и классицизм (на примере музыкального искусства, либо музыки и живописи, музыки</w:t>
            </w:r>
          </w:p>
          <w:p w14:paraId="2C290CB1" w14:textId="77777777" w:rsidR="00F05A5B" w:rsidRPr="00F05A5B" w:rsidRDefault="00F05A5B" w:rsidP="006F029E">
            <w:pPr>
              <w:pStyle w:val="TableParagraph"/>
              <w:spacing w:before="13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архитектуры);</w:t>
            </w:r>
          </w:p>
          <w:p w14:paraId="3DD8A703" w14:textId="77777777" w:rsidR="00F05A5B" w:rsidRPr="00F05A5B" w:rsidRDefault="00F05A5B" w:rsidP="006F029E">
            <w:pPr>
              <w:pStyle w:val="TableParagraph"/>
              <w:spacing w:before="23" w:line="261" w:lineRule="auto"/>
              <w:ind w:left="108" w:right="565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 художественных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фильмов 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телепередач,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стилям барокко и классицизм, творческому</w:t>
            </w:r>
          </w:p>
          <w:p w14:paraId="3B8BE738" w14:textId="77777777" w:rsidR="00F05A5B" w:rsidRDefault="00F05A5B" w:rsidP="006F029E">
            <w:pPr>
              <w:pStyle w:val="TableParagraph"/>
              <w:spacing w:line="314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>пути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</w:tc>
      </w:tr>
      <w:tr w:rsidR="00F05A5B" w14:paraId="3A2738F8" w14:textId="77777777" w:rsidTr="006F029E">
        <w:trPr>
          <w:trHeight w:val="350"/>
        </w:trPr>
        <w:tc>
          <w:tcPr>
            <w:tcW w:w="3537" w:type="dxa"/>
            <w:gridSpan w:val="2"/>
          </w:tcPr>
          <w:p w14:paraId="7E00AF1F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7B4B2608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654" w:type="dxa"/>
          </w:tcPr>
          <w:p w14:paraId="0CFEEA55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2A70883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4BC30A96" w14:textId="77777777" w:rsidTr="006F029E">
        <w:trPr>
          <w:trHeight w:val="342"/>
        </w:trPr>
        <w:tc>
          <w:tcPr>
            <w:tcW w:w="14848" w:type="dxa"/>
            <w:gridSpan w:val="5"/>
          </w:tcPr>
          <w:p w14:paraId="0DC14D66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7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«Духовная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51BE6698" w14:textId="77777777" w:rsidTr="006F029E">
        <w:trPr>
          <w:trHeight w:val="2785"/>
        </w:trPr>
        <w:tc>
          <w:tcPr>
            <w:tcW w:w="778" w:type="dxa"/>
          </w:tcPr>
          <w:p w14:paraId="1479EFBE" w14:textId="77777777" w:rsidR="00F05A5B" w:rsidRDefault="00F05A5B" w:rsidP="006F029E">
            <w:pPr>
              <w:pStyle w:val="TableParagraph"/>
              <w:spacing w:line="319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7.1</w:t>
            </w:r>
          </w:p>
        </w:tc>
        <w:tc>
          <w:tcPr>
            <w:tcW w:w="2759" w:type="dxa"/>
          </w:tcPr>
          <w:p w14:paraId="24EEF7EF" w14:textId="77777777" w:rsidR="00F05A5B" w:rsidRDefault="00F05A5B" w:rsidP="006F029E">
            <w:pPr>
              <w:pStyle w:val="TableParagraph"/>
              <w:spacing w:line="256" w:lineRule="auto"/>
              <w:ind w:right="531"/>
              <w:rPr>
                <w:sz w:val="28"/>
              </w:rPr>
            </w:pPr>
            <w:r>
              <w:rPr>
                <w:sz w:val="28"/>
              </w:rPr>
              <w:t>Храмовый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синтез </w:t>
            </w:r>
            <w:r>
              <w:rPr>
                <w:spacing w:val="-2"/>
                <w:sz w:val="28"/>
              </w:rPr>
              <w:t>искусств</w:t>
            </w:r>
          </w:p>
        </w:tc>
        <w:tc>
          <w:tcPr>
            <w:tcW w:w="1607" w:type="dxa"/>
          </w:tcPr>
          <w:p w14:paraId="7EAA503B" w14:textId="77777777" w:rsidR="00F05A5B" w:rsidRDefault="00F05A5B" w:rsidP="006F029E">
            <w:pPr>
              <w:pStyle w:val="TableParagraph"/>
              <w:spacing w:line="319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66D4E16A" w14:textId="77777777" w:rsidR="00F05A5B" w:rsidRPr="00F05A5B" w:rsidRDefault="00F05A5B" w:rsidP="006F029E">
            <w:pPr>
              <w:pStyle w:val="TableParagraph"/>
              <w:spacing w:line="319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православного</w:t>
            </w:r>
          </w:p>
          <w:p w14:paraId="0FD894A0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09" w:right="1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католического богослужения (колокола,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пение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acapella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пение в Сопровождении органа).</w:t>
            </w:r>
          </w:p>
          <w:p w14:paraId="02CA6DEF" w14:textId="77777777" w:rsidR="00F05A5B" w:rsidRPr="00F05A5B" w:rsidRDefault="00F05A5B" w:rsidP="006F029E">
            <w:pPr>
              <w:pStyle w:val="TableParagraph"/>
              <w:spacing w:before="11" w:line="256" w:lineRule="auto"/>
              <w:ind w:left="109" w:right="88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Основные жанры, традиции. Образы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Христа,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Богородицы, Рождества, Воскресения</w:t>
            </w:r>
          </w:p>
        </w:tc>
        <w:tc>
          <w:tcPr>
            <w:tcW w:w="5050" w:type="dxa"/>
          </w:tcPr>
          <w:p w14:paraId="2AE818F5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19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Повторение, обобщение 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систематизация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знаний 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христианской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культуре</w:t>
            </w:r>
          </w:p>
          <w:p w14:paraId="25122C26" w14:textId="77777777" w:rsidR="00F05A5B" w:rsidRPr="00F05A5B" w:rsidRDefault="00F05A5B" w:rsidP="006F029E">
            <w:pPr>
              <w:pStyle w:val="TableParagraph"/>
              <w:spacing w:line="264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западноевропейской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русского православия, полученных</w:t>
            </w:r>
          </w:p>
          <w:p w14:paraId="453480AD" w14:textId="77777777" w:rsidR="00F05A5B" w:rsidRPr="00F05A5B" w:rsidRDefault="00F05A5B" w:rsidP="006F029E">
            <w:pPr>
              <w:pStyle w:val="TableParagraph"/>
              <w:spacing w:line="256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уроках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религиозных культур и светской этики на уровне</w:t>
            </w:r>
          </w:p>
          <w:p w14:paraId="0A3942A5" w14:textId="77777777" w:rsidR="00F05A5B" w:rsidRDefault="00F05A5B" w:rsidP="006F029E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начального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образования;</w:t>
            </w:r>
          </w:p>
        </w:tc>
      </w:tr>
    </w:tbl>
    <w:p w14:paraId="1072A6F8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97C321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2DEA8831" w14:textId="77777777" w:rsidTr="006F029E">
        <w:trPr>
          <w:trHeight w:val="6265"/>
        </w:trPr>
        <w:tc>
          <w:tcPr>
            <w:tcW w:w="778" w:type="dxa"/>
          </w:tcPr>
          <w:p w14:paraId="4C9A667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5A5988F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37E9671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1024D00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6F4C4007" w14:textId="77777777" w:rsidR="00F05A5B" w:rsidRPr="00F05A5B" w:rsidRDefault="00F05A5B" w:rsidP="006F029E">
            <w:pPr>
              <w:pStyle w:val="TableParagraph"/>
              <w:spacing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осознание единства музыки со словом, живописью,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скульптурой,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архитектурой как сочетания разных проявлений единого мировоззрения, основной идеи </w:t>
            </w:r>
            <w:r w:rsidRPr="00F05A5B">
              <w:rPr>
                <w:spacing w:val="-2"/>
                <w:sz w:val="28"/>
                <w:lang w:val="ru-RU"/>
              </w:rPr>
              <w:t>христианства;</w:t>
            </w:r>
          </w:p>
          <w:p w14:paraId="5B4136F1" w14:textId="77777777" w:rsidR="00F05A5B" w:rsidRPr="00F05A5B" w:rsidRDefault="00F05A5B" w:rsidP="006F029E">
            <w:pPr>
              <w:pStyle w:val="TableParagraph"/>
              <w:spacing w:line="261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произведений, связанных с религиозной традицией, перекликающихся с ней</w:t>
            </w:r>
          </w:p>
          <w:p w14:paraId="6FE592B1" w14:textId="77777777" w:rsidR="00F05A5B" w:rsidRPr="00F05A5B" w:rsidRDefault="00F05A5B" w:rsidP="006F029E">
            <w:pPr>
              <w:pStyle w:val="TableParagraph"/>
              <w:spacing w:line="314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тематике;</w:t>
            </w:r>
          </w:p>
          <w:p w14:paraId="553973A8" w14:textId="77777777" w:rsidR="00F05A5B" w:rsidRPr="00F05A5B" w:rsidRDefault="00F05A5B" w:rsidP="006F029E">
            <w:pPr>
              <w:pStyle w:val="TableParagraph"/>
              <w:spacing w:before="18" w:line="261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сходства и различия элементов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искусства (музыки,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живописи,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архитектуры),</w:t>
            </w:r>
          </w:p>
          <w:p w14:paraId="1816C87A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относящихся: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православной </w:t>
            </w:r>
            <w:r w:rsidRPr="00F05A5B">
              <w:rPr>
                <w:spacing w:val="-2"/>
                <w:sz w:val="28"/>
                <w:lang w:val="ru-RU"/>
              </w:rPr>
              <w:t>традиции;</w:t>
            </w:r>
          </w:p>
          <w:p w14:paraId="3D15BEFF" w14:textId="77777777" w:rsidR="00F05A5B" w:rsidRPr="00F05A5B" w:rsidRDefault="00F05A5B" w:rsidP="006F029E">
            <w:pPr>
              <w:pStyle w:val="TableParagraph"/>
              <w:spacing w:before="2" w:line="256" w:lineRule="auto"/>
              <w:ind w:left="108" w:right="75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западноевропейской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христианской </w:t>
            </w:r>
            <w:r w:rsidRPr="00F05A5B">
              <w:rPr>
                <w:spacing w:val="-2"/>
                <w:sz w:val="28"/>
                <w:lang w:val="ru-RU"/>
              </w:rPr>
              <w:t>традиции;</w:t>
            </w:r>
          </w:p>
          <w:p w14:paraId="064D0BD7" w14:textId="77777777" w:rsidR="00F05A5B" w:rsidRPr="00F05A5B" w:rsidRDefault="00F05A5B" w:rsidP="006F029E">
            <w:pPr>
              <w:pStyle w:val="TableParagraph"/>
              <w:spacing w:before="3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другим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конфессиям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(по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выбору</w:t>
            </w:r>
          </w:p>
          <w:p w14:paraId="54CBEA5B" w14:textId="77777777" w:rsidR="00F05A5B" w:rsidRDefault="00F05A5B" w:rsidP="006F029E">
            <w:pPr>
              <w:pStyle w:val="TableParagraph"/>
              <w:spacing w:before="2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учителя)</w:t>
            </w:r>
          </w:p>
        </w:tc>
      </w:tr>
      <w:tr w:rsidR="00F05A5B" w14:paraId="4C80C055" w14:textId="77777777" w:rsidTr="006F029E">
        <w:trPr>
          <w:trHeight w:val="343"/>
        </w:trPr>
        <w:tc>
          <w:tcPr>
            <w:tcW w:w="3537" w:type="dxa"/>
            <w:gridSpan w:val="2"/>
          </w:tcPr>
          <w:p w14:paraId="19777F31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185747E8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676E3F3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0B7CC43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FED52BD" w14:textId="77777777" w:rsidTr="006F029E">
        <w:trPr>
          <w:trHeight w:val="350"/>
        </w:trPr>
        <w:tc>
          <w:tcPr>
            <w:tcW w:w="14848" w:type="dxa"/>
            <w:gridSpan w:val="5"/>
          </w:tcPr>
          <w:p w14:paraId="025F5FDD" w14:textId="77777777" w:rsidR="00F05A5B" w:rsidRPr="00F05A5B" w:rsidRDefault="00F05A5B" w:rsidP="006F029E">
            <w:pPr>
              <w:pStyle w:val="TableParagraph"/>
              <w:spacing w:line="318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8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«Современная</w:t>
            </w:r>
            <w:r w:rsidRPr="00F05A5B">
              <w:rPr>
                <w:b/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музыка:</w:t>
            </w:r>
            <w:r w:rsidRPr="00F05A5B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основные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жанры</w:t>
            </w:r>
            <w:r w:rsidRPr="00F05A5B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и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направления»</w:t>
            </w:r>
          </w:p>
        </w:tc>
      </w:tr>
      <w:tr w:rsidR="00F05A5B" w14:paraId="155F7ABD" w14:textId="77777777" w:rsidTr="006F029E">
        <w:trPr>
          <w:trHeight w:val="2432"/>
        </w:trPr>
        <w:tc>
          <w:tcPr>
            <w:tcW w:w="778" w:type="dxa"/>
          </w:tcPr>
          <w:p w14:paraId="6E8BF201" w14:textId="77777777" w:rsidR="00F05A5B" w:rsidRDefault="00F05A5B" w:rsidP="006F029E">
            <w:pPr>
              <w:pStyle w:val="TableParagraph"/>
              <w:spacing w:line="312" w:lineRule="exact"/>
              <w:ind w:left="210"/>
              <w:rPr>
                <w:sz w:val="28"/>
              </w:rPr>
            </w:pPr>
            <w:r>
              <w:rPr>
                <w:spacing w:val="-5"/>
                <w:sz w:val="28"/>
              </w:rPr>
              <w:t>8.1</w:t>
            </w:r>
          </w:p>
        </w:tc>
        <w:tc>
          <w:tcPr>
            <w:tcW w:w="2759" w:type="dxa"/>
          </w:tcPr>
          <w:p w14:paraId="09CFFCF0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Мюзикл</w:t>
            </w:r>
          </w:p>
        </w:tc>
        <w:tc>
          <w:tcPr>
            <w:tcW w:w="1607" w:type="dxa"/>
          </w:tcPr>
          <w:p w14:paraId="0B273E4F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7B8E1C3C" w14:textId="77777777" w:rsidR="00F05A5B" w:rsidRDefault="00F05A5B" w:rsidP="006F029E">
            <w:pPr>
              <w:pStyle w:val="TableParagraph"/>
              <w:spacing w:line="259" w:lineRule="auto"/>
              <w:ind w:left="109" w:right="477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 xml:space="preserve">Классика жанра – мюзиклы середины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века (на примере творчества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Ф.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Лоу,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Р.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Роджерса, Э.Л. Уэббера). </w:t>
            </w:r>
            <w:r>
              <w:rPr>
                <w:sz w:val="28"/>
              </w:rPr>
              <w:t>Современные постановки в жанре мюзикла</w:t>
            </w:r>
          </w:p>
          <w:p w14:paraId="15DE2B33" w14:textId="77777777" w:rsidR="00F05A5B" w:rsidRDefault="00F05A5B" w:rsidP="006F029E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сцене</w:t>
            </w:r>
          </w:p>
        </w:tc>
        <w:tc>
          <w:tcPr>
            <w:tcW w:w="5050" w:type="dxa"/>
          </w:tcPr>
          <w:p w14:paraId="072C11AE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произведениями, сочиненными зарубежными и отечественными композиторами в жанре мюзикла, сравнение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другими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театральными жанрами (опера, балет);</w:t>
            </w:r>
          </w:p>
          <w:p w14:paraId="40AF04FF" w14:textId="77777777" w:rsidR="00F05A5B" w:rsidRDefault="00F05A5B" w:rsidP="006F029E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рекламных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объявлений</w:t>
            </w:r>
          </w:p>
        </w:tc>
      </w:tr>
    </w:tbl>
    <w:p w14:paraId="0AF45ECF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5BE5DCE0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45269BBD" w14:textId="77777777" w:rsidTr="006F029E">
        <w:trPr>
          <w:trHeight w:val="2785"/>
        </w:trPr>
        <w:tc>
          <w:tcPr>
            <w:tcW w:w="778" w:type="dxa"/>
          </w:tcPr>
          <w:p w14:paraId="1C5767A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602F2E5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0D11381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68A2841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3DB1E169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премьерах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мюзиклов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современных средствах массовой информации; просмотр видеозаписи одного</w:t>
            </w:r>
          </w:p>
          <w:p w14:paraId="6C21536E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мюзиклов,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написание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собственного рекламного текста для данной</w:t>
            </w:r>
          </w:p>
          <w:p w14:paraId="558A9E71" w14:textId="77777777" w:rsidR="00F05A5B" w:rsidRPr="00F05A5B" w:rsidRDefault="00F05A5B" w:rsidP="006F029E">
            <w:pPr>
              <w:pStyle w:val="TableParagraph"/>
              <w:spacing w:line="318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постановки;</w:t>
            </w:r>
          </w:p>
          <w:p w14:paraId="41ED3C14" w14:textId="77777777" w:rsidR="00F05A5B" w:rsidRPr="00F05A5B" w:rsidRDefault="00F05A5B" w:rsidP="006F029E">
            <w:pPr>
              <w:pStyle w:val="TableParagraph"/>
              <w:spacing w:before="1" w:line="354" w:lineRule="exact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отдельных номеров из мюзиклов</w:t>
            </w:r>
          </w:p>
        </w:tc>
      </w:tr>
      <w:tr w:rsidR="00F05A5B" w14:paraId="7CCDF7B1" w14:textId="77777777" w:rsidTr="006F029E">
        <w:trPr>
          <w:trHeight w:val="350"/>
        </w:trPr>
        <w:tc>
          <w:tcPr>
            <w:tcW w:w="3537" w:type="dxa"/>
            <w:gridSpan w:val="2"/>
          </w:tcPr>
          <w:p w14:paraId="75317EA5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06D469BE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1DE963C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1DA5CD9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CE79E3C" w14:textId="77777777" w:rsidTr="006F029E">
        <w:trPr>
          <w:trHeight w:val="343"/>
        </w:trPr>
        <w:tc>
          <w:tcPr>
            <w:tcW w:w="14848" w:type="dxa"/>
            <w:gridSpan w:val="5"/>
          </w:tcPr>
          <w:p w14:paraId="04A44494" w14:textId="77777777" w:rsidR="00F05A5B" w:rsidRPr="00F05A5B" w:rsidRDefault="00F05A5B" w:rsidP="006F029E">
            <w:pPr>
              <w:pStyle w:val="TableParagraph"/>
              <w:spacing w:line="312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9</w:t>
            </w:r>
            <w:r w:rsidRPr="00F05A5B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«Связь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с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другими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видами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искусства»</w:t>
            </w:r>
          </w:p>
        </w:tc>
      </w:tr>
      <w:tr w:rsidR="00F05A5B" w14:paraId="285EBC55" w14:textId="77777777" w:rsidTr="006F029E">
        <w:trPr>
          <w:trHeight w:val="4175"/>
        </w:trPr>
        <w:tc>
          <w:tcPr>
            <w:tcW w:w="778" w:type="dxa"/>
          </w:tcPr>
          <w:p w14:paraId="4CAE2DAD" w14:textId="77777777" w:rsidR="00F05A5B" w:rsidRDefault="00F05A5B" w:rsidP="006F029E">
            <w:pPr>
              <w:pStyle w:val="TableParagraph"/>
              <w:spacing w:line="318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9.1</w:t>
            </w:r>
          </w:p>
        </w:tc>
        <w:tc>
          <w:tcPr>
            <w:tcW w:w="2759" w:type="dxa"/>
          </w:tcPr>
          <w:p w14:paraId="511B236F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Музыка</w:t>
            </w:r>
          </w:p>
          <w:p w14:paraId="192B2E25" w14:textId="77777777" w:rsidR="00F05A5B" w:rsidRDefault="00F05A5B" w:rsidP="006F029E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1607" w:type="dxa"/>
          </w:tcPr>
          <w:p w14:paraId="28960C99" w14:textId="77777777" w:rsidR="00F05A5B" w:rsidRDefault="00F05A5B" w:rsidP="006F029E">
            <w:pPr>
              <w:pStyle w:val="TableParagraph"/>
              <w:spacing w:line="318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1F6E042E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142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Единство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слова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 в вокальных жанрах (песня, романс, кантата,</w:t>
            </w:r>
          </w:p>
          <w:p w14:paraId="5AA30DD5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2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ноктюрн, баркарола, былина). Интонации рассказа, повествования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инструментальной музыке (поэма, баллада).</w:t>
            </w:r>
          </w:p>
          <w:p w14:paraId="3C569C44" w14:textId="77777777" w:rsidR="00F05A5B" w:rsidRDefault="00F05A5B" w:rsidP="006F029E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Программная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5050" w:type="dxa"/>
          </w:tcPr>
          <w:p w14:paraId="61B5A827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65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вокальной и инструментальной музыки; импровизация,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мелодий на основе стихотворных строк, сравнение своих вариантов</w:t>
            </w:r>
          </w:p>
          <w:p w14:paraId="1100DD00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 мелодиями, сочиненными композиторами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(метод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«Сочинение </w:t>
            </w:r>
            <w:r w:rsidRPr="00F05A5B">
              <w:rPr>
                <w:spacing w:val="-2"/>
                <w:sz w:val="28"/>
                <w:lang w:val="ru-RU"/>
              </w:rPr>
              <w:t>сочиненного»);</w:t>
            </w:r>
          </w:p>
          <w:p w14:paraId="692B1400" w14:textId="77777777" w:rsidR="00F05A5B" w:rsidRPr="00F05A5B" w:rsidRDefault="00F05A5B" w:rsidP="006F029E">
            <w:pPr>
              <w:pStyle w:val="TableParagraph"/>
              <w:spacing w:before="5" w:line="256" w:lineRule="auto"/>
              <w:ind w:left="108" w:right="252" w:firstLine="7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сочинение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рассказа,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стихотворения под впечатлением от восприятия инструментального музыкального</w:t>
            </w:r>
          </w:p>
          <w:p w14:paraId="34AB3D63" w14:textId="77777777" w:rsidR="00F05A5B" w:rsidRDefault="00F05A5B" w:rsidP="006F029E">
            <w:pPr>
              <w:pStyle w:val="TableParagraph"/>
              <w:spacing w:before="4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произведения</w:t>
            </w:r>
          </w:p>
        </w:tc>
      </w:tr>
      <w:tr w:rsidR="00F05A5B" w14:paraId="3F6DA2FF" w14:textId="77777777" w:rsidTr="006F029E">
        <w:trPr>
          <w:trHeight w:val="1740"/>
        </w:trPr>
        <w:tc>
          <w:tcPr>
            <w:tcW w:w="778" w:type="dxa"/>
          </w:tcPr>
          <w:p w14:paraId="556BD9A7" w14:textId="77777777" w:rsidR="00F05A5B" w:rsidRDefault="00F05A5B" w:rsidP="006F029E">
            <w:pPr>
              <w:pStyle w:val="TableParagraph"/>
              <w:spacing w:line="311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9.2</w:t>
            </w:r>
          </w:p>
        </w:tc>
        <w:tc>
          <w:tcPr>
            <w:tcW w:w="2759" w:type="dxa"/>
          </w:tcPr>
          <w:p w14:paraId="2589AE2A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театр</w:t>
            </w:r>
          </w:p>
        </w:tc>
        <w:tc>
          <w:tcPr>
            <w:tcW w:w="1607" w:type="dxa"/>
          </w:tcPr>
          <w:p w14:paraId="2DEB5A93" w14:textId="77777777" w:rsidR="00F05A5B" w:rsidRDefault="00F05A5B" w:rsidP="006F029E">
            <w:pPr>
              <w:pStyle w:val="TableParagraph"/>
              <w:spacing w:line="311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38FE80A9" w14:textId="77777777" w:rsidR="00F05A5B" w:rsidRPr="00F05A5B" w:rsidRDefault="00F05A5B" w:rsidP="006F029E">
            <w:pPr>
              <w:pStyle w:val="TableParagraph"/>
              <w:spacing w:line="311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2"/>
                <w:sz w:val="28"/>
                <w:lang w:val="ru-RU"/>
              </w:rPr>
              <w:t xml:space="preserve"> драматическому</w:t>
            </w:r>
          </w:p>
          <w:p w14:paraId="169AA345" w14:textId="77777777" w:rsidR="00F05A5B" w:rsidRPr="00F05A5B" w:rsidRDefault="00F05A5B" w:rsidP="006F029E">
            <w:pPr>
              <w:pStyle w:val="TableParagraph"/>
              <w:spacing w:before="24" w:line="261" w:lineRule="auto"/>
              <w:ind w:left="109"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спектаклю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творчества Э. Грига и др.). Единство музыки, драматургии, сценической</w:t>
            </w:r>
          </w:p>
          <w:p w14:paraId="457659AB" w14:textId="77777777" w:rsidR="00F05A5B" w:rsidRPr="00F05A5B" w:rsidRDefault="00F05A5B" w:rsidP="006F029E">
            <w:pPr>
              <w:pStyle w:val="TableParagraph"/>
              <w:spacing w:line="314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живописи,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хореографии</w:t>
            </w:r>
          </w:p>
        </w:tc>
        <w:tc>
          <w:tcPr>
            <w:tcW w:w="5050" w:type="dxa"/>
          </w:tcPr>
          <w:p w14:paraId="685AD986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музыки, созданной отечественными</w:t>
            </w:r>
          </w:p>
          <w:p w14:paraId="0057D2CF" w14:textId="77777777" w:rsidR="00F05A5B" w:rsidRPr="00F05A5B" w:rsidRDefault="00F05A5B" w:rsidP="006F029E">
            <w:pPr>
              <w:pStyle w:val="TableParagraph"/>
              <w:spacing w:line="256" w:lineRule="auto"/>
              <w:ind w:left="108" w:right="10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зарубежными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композиторами для драматического театра;</w:t>
            </w:r>
          </w:p>
          <w:p w14:paraId="443EFC9B" w14:textId="77777777" w:rsidR="00F05A5B" w:rsidRDefault="00F05A5B" w:rsidP="006F029E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вариативно: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постановка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музыкального</w:t>
            </w:r>
          </w:p>
        </w:tc>
      </w:tr>
    </w:tbl>
    <w:p w14:paraId="6C12ECF2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D18F7BA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336F590A" w14:textId="77777777" w:rsidTr="006F029E">
        <w:trPr>
          <w:trHeight w:val="1395"/>
        </w:trPr>
        <w:tc>
          <w:tcPr>
            <w:tcW w:w="778" w:type="dxa"/>
          </w:tcPr>
          <w:p w14:paraId="31E45F2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59" w:type="dxa"/>
          </w:tcPr>
          <w:p w14:paraId="2122568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607" w:type="dxa"/>
          </w:tcPr>
          <w:p w14:paraId="3D5EFF5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654" w:type="dxa"/>
          </w:tcPr>
          <w:p w14:paraId="0077901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05DEAAA1" w14:textId="77777777" w:rsidR="00F05A5B" w:rsidRPr="00F05A5B" w:rsidRDefault="00F05A5B" w:rsidP="006F029E">
            <w:pPr>
              <w:pStyle w:val="TableParagraph"/>
              <w:spacing w:line="319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спектакля;</w:t>
            </w:r>
          </w:p>
          <w:p w14:paraId="4A449CC9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 театра с последующим обсуждением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(устно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письменно)</w:t>
            </w:r>
          </w:p>
          <w:p w14:paraId="453F9621" w14:textId="77777777" w:rsidR="00F05A5B" w:rsidRPr="00F05A5B" w:rsidRDefault="00F05A5B" w:rsidP="006F029E">
            <w:pPr>
              <w:pStyle w:val="TableParagraph"/>
              <w:spacing w:before="10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роли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данном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спектакле</w:t>
            </w:r>
          </w:p>
        </w:tc>
      </w:tr>
      <w:tr w:rsidR="00F05A5B" w14:paraId="521FDEE2" w14:textId="77777777" w:rsidTr="006F029E">
        <w:trPr>
          <w:trHeight w:val="5558"/>
        </w:trPr>
        <w:tc>
          <w:tcPr>
            <w:tcW w:w="778" w:type="dxa"/>
          </w:tcPr>
          <w:p w14:paraId="51B7A16F" w14:textId="77777777" w:rsidR="00F05A5B" w:rsidRDefault="00F05A5B" w:rsidP="006F029E">
            <w:pPr>
              <w:pStyle w:val="TableParagraph"/>
              <w:spacing w:line="312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9.3</w:t>
            </w:r>
          </w:p>
        </w:tc>
        <w:tc>
          <w:tcPr>
            <w:tcW w:w="2759" w:type="dxa"/>
          </w:tcPr>
          <w:p w14:paraId="0CB90023" w14:textId="77777777" w:rsidR="00F05A5B" w:rsidRDefault="00F05A5B" w:rsidP="006F029E">
            <w:pPr>
              <w:pStyle w:val="TableParagraph"/>
              <w:spacing w:line="264" w:lineRule="auto"/>
              <w:ind w:right="931"/>
              <w:rPr>
                <w:sz w:val="28"/>
              </w:rPr>
            </w:pPr>
            <w:r>
              <w:rPr>
                <w:sz w:val="28"/>
              </w:rPr>
              <w:t>Музыка кино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телевидения</w:t>
            </w:r>
          </w:p>
        </w:tc>
        <w:tc>
          <w:tcPr>
            <w:tcW w:w="1607" w:type="dxa"/>
          </w:tcPr>
          <w:p w14:paraId="3046E5E7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54" w:type="dxa"/>
          </w:tcPr>
          <w:p w14:paraId="2AEEA8AF" w14:textId="77777777" w:rsidR="00F05A5B" w:rsidRPr="00F05A5B" w:rsidRDefault="00F05A5B" w:rsidP="006F029E">
            <w:pPr>
              <w:pStyle w:val="TableParagraph"/>
              <w:spacing w:line="259" w:lineRule="auto"/>
              <w:ind w:left="109" w:right="43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немом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звуковом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кино. Внутрикадровая и закадровая музыка. Жанры фильма-оперы, фильма-балета, фильма-мюзикла, музыкального мультфильма</w:t>
            </w:r>
          </w:p>
          <w:p w14:paraId="20CA0C48" w14:textId="77777777" w:rsidR="00F05A5B" w:rsidRPr="00F05A5B" w:rsidRDefault="00F05A5B" w:rsidP="006F029E">
            <w:pPr>
              <w:pStyle w:val="TableParagraph"/>
              <w:spacing w:line="256" w:lineRule="auto"/>
              <w:ind w:left="109" w:right="47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Р.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Роджерса, Г. Гладкова)</w:t>
            </w:r>
          </w:p>
        </w:tc>
        <w:tc>
          <w:tcPr>
            <w:tcW w:w="5050" w:type="dxa"/>
          </w:tcPr>
          <w:p w14:paraId="0245DD4F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киномузыки отечественных и зарубежных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4D47C730" w14:textId="77777777" w:rsidR="00F05A5B" w:rsidRPr="00F05A5B" w:rsidRDefault="00F05A5B" w:rsidP="006F029E">
            <w:pPr>
              <w:pStyle w:val="TableParagraph"/>
              <w:spacing w:line="261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 фильмов с целью анализа выразительного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эффекта,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создаваемого </w:t>
            </w:r>
            <w:r w:rsidRPr="00F05A5B">
              <w:rPr>
                <w:spacing w:val="-2"/>
                <w:sz w:val="28"/>
                <w:lang w:val="ru-RU"/>
              </w:rPr>
              <w:t>музыкой;</w:t>
            </w:r>
          </w:p>
          <w:p w14:paraId="55B14BB7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10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песни из фильма;</w:t>
            </w:r>
          </w:p>
          <w:p w14:paraId="0DB27CB5" w14:textId="77777777" w:rsidR="00F05A5B" w:rsidRPr="00F05A5B" w:rsidRDefault="00F05A5B" w:rsidP="006F029E">
            <w:pPr>
              <w:pStyle w:val="TableParagraph"/>
              <w:spacing w:line="264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любительского музыкального фильма;</w:t>
            </w:r>
          </w:p>
          <w:p w14:paraId="1366DB56" w14:textId="77777777" w:rsidR="00F05A5B" w:rsidRPr="00F05A5B" w:rsidRDefault="00F05A5B" w:rsidP="006F029E">
            <w:pPr>
              <w:pStyle w:val="TableParagraph"/>
              <w:spacing w:line="259" w:lineRule="auto"/>
              <w:ind w:left="108" w:right="25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переозвучка фрагмента мультфильма; просмотр фильма-оперы или фильма- балета, аналитическое эссе с ответом на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вопрос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отличие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видеозаписи музыкального спектакля от фильма-</w:t>
            </w:r>
          </w:p>
          <w:p w14:paraId="6BF932D4" w14:textId="77777777" w:rsidR="00F05A5B" w:rsidRDefault="00F05A5B" w:rsidP="006F029E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оперы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(фильма-</w:t>
            </w:r>
            <w:r>
              <w:rPr>
                <w:spacing w:val="-2"/>
                <w:sz w:val="28"/>
              </w:rPr>
              <w:t>балета)?»</w:t>
            </w:r>
          </w:p>
        </w:tc>
      </w:tr>
      <w:tr w:rsidR="00F05A5B" w14:paraId="755BA848" w14:textId="77777777" w:rsidTr="006F029E">
        <w:trPr>
          <w:trHeight w:val="2093"/>
        </w:trPr>
        <w:tc>
          <w:tcPr>
            <w:tcW w:w="778" w:type="dxa"/>
          </w:tcPr>
          <w:p w14:paraId="2BB66549" w14:textId="77777777" w:rsidR="00F05A5B" w:rsidRDefault="00F05A5B" w:rsidP="006F029E">
            <w:pPr>
              <w:pStyle w:val="TableParagraph"/>
              <w:spacing w:line="319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9.4</w:t>
            </w:r>
          </w:p>
        </w:tc>
        <w:tc>
          <w:tcPr>
            <w:tcW w:w="2759" w:type="dxa"/>
          </w:tcPr>
          <w:p w14:paraId="0F586B8D" w14:textId="77777777" w:rsidR="00F05A5B" w:rsidRDefault="00F05A5B" w:rsidP="006F029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Музыка</w:t>
            </w:r>
          </w:p>
          <w:p w14:paraId="4E22C562" w14:textId="77777777" w:rsidR="00F05A5B" w:rsidRDefault="00F05A5B" w:rsidP="006F029E">
            <w:pPr>
              <w:pStyle w:val="TableParagraph"/>
              <w:spacing w:before="23" w:line="256" w:lineRule="auto"/>
              <w:ind w:right="42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изобразительное </w:t>
            </w:r>
            <w:r>
              <w:rPr>
                <w:spacing w:val="-2"/>
                <w:sz w:val="28"/>
              </w:rPr>
              <w:t>искусство</w:t>
            </w:r>
          </w:p>
        </w:tc>
        <w:tc>
          <w:tcPr>
            <w:tcW w:w="1607" w:type="dxa"/>
          </w:tcPr>
          <w:p w14:paraId="26FB0D2E" w14:textId="77777777" w:rsidR="00F05A5B" w:rsidRDefault="00F05A5B" w:rsidP="006F029E">
            <w:pPr>
              <w:pStyle w:val="TableParagraph"/>
              <w:spacing w:line="319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54" w:type="dxa"/>
          </w:tcPr>
          <w:p w14:paraId="0835699E" w14:textId="77777777" w:rsidR="00F05A5B" w:rsidRPr="00F05A5B" w:rsidRDefault="00F05A5B" w:rsidP="006F029E">
            <w:pPr>
              <w:pStyle w:val="TableParagraph"/>
              <w:spacing w:line="319" w:lineRule="exact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Выразительные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средства</w:t>
            </w:r>
          </w:p>
          <w:p w14:paraId="042185F4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09"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 и изобразительного искусства. Аналогии: ритм, композиция, линия – мелодия, пятно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созвучие,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колорит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тембр,</w:t>
            </w:r>
          </w:p>
          <w:p w14:paraId="151C93EC" w14:textId="77777777" w:rsidR="00F05A5B" w:rsidRDefault="00F05A5B" w:rsidP="006F029E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светлотность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динамика.</w:t>
            </w:r>
          </w:p>
        </w:tc>
        <w:tc>
          <w:tcPr>
            <w:tcW w:w="5050" w:type="dxa"/>
          </w:tcPr>
          <w:p w14:paraId="046373A5" w14:textId="77777777" w:rsidR="00F05A5B" w:rsidRPr="00F05A5B" w:rsidRDefault="00F05A5B" w:rsidP="006F029E">
            <w:pPr>
              <w:pStyle w:val="TableParagraph"/>
              <w:spacing w:line="259" w:lineRule="auto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 программной музыки, 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изобразительного </w:t>
            </w:r>
            <w:r w:rsidRPr="00F05A5B">
              <w:rPr>
                <w:spacing w:val="-2"/>
                <w:sz w:val="28"/>
                <w:lang w:val="ru-RU"/>
              </w:rPr>
              <w:t>характера;</w:t>
            </w:r>
          </w:p>
          <w:p w14:paraId="7658292D" w14:textId="77777777" w:rsidR="00F05A5B" w:rsidRPr="00F05A5B" w:rsidRDefault="00F05A5B" w:rsidP="006F029E">
            <w:pPr>
              <w:pStyle w:val="TableParagraph"/>
              <w:spacing w:line="321" w:lineRule="exact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рисование</w:t>
            </w:r>
          </w:p>
          <w:p w14:paraId="2F3091F1" w14:textId="77777777" w:rsidR="00F05A5B" w:rsidRPr="00F05A5B" w:rsidRDefault="00F05A5B" w:rsidP="006F029E">
            <w:pPr>
              <w:pStyle w:val="TableParagraph"/>
              <w:spacing w:before="21"/>
              <w:ind w:left="1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под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впечатлением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восприятия</w:t>
            </w:r>
          </w:p>
        </w:tc>
      </w:tr>
    </w:tbl>
    <w:p w14:paraId="5853DB46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40FF5DB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2759"/>
        <w:gridCol w:w="1607"/>
        <w:gridCol w:w="4654"/>
        <w:gridCol w:w="5050"/>
      </w:tblGrid>
      <w:tr w:rsidR="00F05A5B" w14:paraId="6389DC12" w14:textId="77777777" w:rsidTr="006F029E">
        <w:trPr>
          <w:trHeight w:val="1395"/>
        </w:trPr>
        <w:tc>
          <w:tcPr>
            <w:tcW w:w="778" w:type="dxa"/>
          </w:tcPr>
          <w:p w14:paraId="13579BD7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759" w:type="dxa"/>
          </w:tcPr>
          <w:p w14:paraId="2302534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607" w:type="dxa"/>
          </w:tcPr>
          <w:p w14:paraId="2B42CD20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654" w:type="dxa"/>
          </w:tcPr>
          <w:p w14:paraId="3CC40CC8" w14:textId="77777777" w:rsidR="00F05A5B" w:rsidRPr="00F05A5B" w:rsidRDefault="00F05A5B" w:rsidP="006F029E">
            <w:pPr>
              <w:pStyle w:val="TableParagraph"/>
              <w:spacing w:line="256" w:lineRule="auto"/>
              <w:ind w:left="1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Импрессионизм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французских клавесинистов, К. Дебюсси</w:t>
            </w:r>
          </w:p>
          <w:p w14:paraId="482B2B6C" w14:textId="77777777" w:rsidR="00F05A5B" w:rsidRDefault="00F05A5B" w:rsidP="006F029E">
            <w:pPr>
              <w:pStyle w:val="TableParagraph"/>
              <w:spacing w:before="8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композиторов)</w:t>
            </w:r>
          </w:p>
        </w:tc>
        <w:tc>
          <w:tcPr>
            <w:tcW w:w="5050" w:type="dxa"/>
          </w:tcPr>
          <w:p w14:paraId="3B2DB51D" w14:textId="77777777" w:rsidR="00F05A5B" w:rsidRDefault="00F05A5B" w:rsidP="006F029E">
            <w:pPr>
              <w:pStyle w:val="TableParagraph"/>
              <w:spacing w:line="256" w:lineRule="auto"/>
              <w:ind w:left="108" w:right="285"/>
              <w:rPr>
                <w:sz w:val="28"/>
              </w:rPr>
            </w:pPr>
            <w:r>
              <w:rPr>
                <w:sz w:val="28"/>
              </w:rPr>
              <w:t>музыки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программно-изобразительного </w:t>
            </w:r>
            <w:r>
              <w:rPr>
                <w:spacing w:val="-2"/>
                <w:sz w:val="28"/>
              </w:rPr>
              <w:t>характера</w:t>
            </w:r>
          </w:p>
        </w:tc>
      </w:tr>
      <w:tr w:rsidR="00F05A5B" w14:paraId="29D17CFA" w14:textId="77777777" w:rsidTr="006F029E">
        <w:trPr>
          <w:trHeight w:val="350"/>
        </w:trPr>
        <w:tc>
          <w:tcPr>
            <w:tcW w:w="3537" w:type="dxa"/>
            <w:gridSpan w:val="2"/>
          </w:tcPr>
          <w:p w14:paraId="3ACC83C5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607" w:type="dxa"/>
          </w:tcPr>
          <w:p w14:paraId="52E7DF40" w14:textId="77777777" w:rsidR="00F05A5B" w:rsidRDefault="00F05A5B" w:rsidP="006F029E">
            <w:pPr>
              <w:pStyle w:val="TableParagraph"/>
              <w:spacing w:line="312" w:lineRule="exact"/>
              <w:ind w:left="34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654" w:type="dxa"/>
          </w:tcPr>
          <w:p w14:paraId="246C8D6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7379FC5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5E892339" w14:textId="77777777" w:rsidTr="006F029E">
        <w:trPr>
          <w:trHeight w:val="688"/>
        </w:trPr>
        <w:tc>
          <w:tcPr>
            <w:tcW w:w="3537" w:type="dxa"/>
            <w:gridSpan w:val="2"/>
          </w:tcPr>
          <w:p w14:paraId="64B45CA8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Количество</w:t>
            </w:r>
            <w:r w:rsidRPr="00F05A5B">
              <w:rPr>
                <w:spacing w:val="-19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76539110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вариативным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607" w:type="dxa"/>
          </w:tcPr>
          <w:p w14:paraId="7EF11290" w14:textId="77777777" w:rsidR="00F05A5B" w:rsidRDefault="00F05A5B" w:rsidP="006F029E">
            <w:pPr>
              <w:pStyle w:val="TableParagraph"/>
              <w:spacing w:line="311" w:lineRule="exact"/>
              <w:ind w:lef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654" w:type="dxa"/>
          </w:tcPr>
          <w:p w14:paraId="016212F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2A7ED39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E324F52" w14:textId="77777777" w:rsidTr="006F029E">
        <w:trPr>
          <w:trHeight w:val="702"/>
        </w:trPr>
        <w:tc>
          <w:tcPr>
            <w:tcW w:w="3537" w:type="dxa"/>
            <w:gridSpan w:val="2"/>
          </w:tcPr>
          <w:p w14:paraId="4E192A58" w14:textId="77777777" w:rsidR="00F05A5B" w:rsidRPr="00F05A5B" w:rsidRDefault="00F05A5B" w:rsidP="006F029E">
            <w:pPr>
              <w:pStyle w:val="TableParagraph"/>
              <w:spacing w:line="318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КОЛИЧЕСТВО</w:t>
            </w:r>
          </w:p>
          <w:p w14:paraId="367A5207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ЧАСОВ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ПРОГРАММЕ</w:t>
            </w:r>
          </w:p>
        </w:tc>
        <w:tc>
          <w:tcPr>
            <w:tcW w:w="1607" w:type="dxa"/>
          </w:tcPr>
          <w:p w14:paraId="0DA9AB24" w14:textId="77777777" w:rsidR="00F05A5B" w:rsidRDefault="00F05A5B" w:rsidP="006F029E">
            <w:pPr>
              <w:pStyle w:val="TableParagraph"/>
              <w:spacing w:line="318" w:lineRule="exact"/>
              <w:ind w:left="3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4654" w:type="dxa"/>
          </w:tcPr>
          <w:p w14:paraId="41173A5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50" w:type="dxa"/>
          </w:tcPr>
          <w:p w14:paraId="33256F7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2B19D8E1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9A1EC48" w14:textId="77777777" w:rsidR="00F05A5B" w:rsidRDefault="00F05A5B" w:rsidP="00F05A5B">
      <w:pPr>
        <w:pStyle w:val="2"/>
        <w:keepNext w:val="0"/>
        <w:keepLines w:val="0"/>
        <w:widowControl w:val="0"/>
        <w:numPr>
          <w:ilvl w:val="0"/>
          <w:numId w:val="2"/>
        </w:numPr>
        <w:tabs>
          <w:tab w:val="left" w:pos="494"/>
        </w:tabs>
        <w:autoSpaceDE w:val="0"/>
        <w:autoSpaceDN w:val="0"/>
        <w:spacing w:before="79" w:after="0" w:line="240" w:lineRule="auto"/>
        <w:ind w:left="494" w:hanging="214"/>
      </w:pPr>
      <w:bookmarkStart w:id="13" w:name="_bookmark19"/>
      <w:bookmarkEnd w:id="13"/>
      <w:r>
        <w:rPr>
          <w:spacing w:val="-2"/>
        </w:rPr>
        <w:lastRenderedPageBreak/>
        <w:t>КЛАСС</w:t>
      </w:r>
    </w:p>
    <w:p w14:paraId="73F25700" w14:textId="77777777" w:rsidR="00F05A5B" w:rsidRDefault="00F05A5B" w:rsidP="00F05A5B">
      <w:pPr>
        <w:pStyle w:val="ae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174FCE76" w14:textId="77777777" w:rsidTr="006F029E">
        <w:trPr>
          <w:trHeight w:val="1048"/>
        </w:trPr>
        <w:tc>
          <w:tcPr>
            <w:tcW w:w="814" w:type="dxa"/>
          </w:tcPr>
          <w:p w14:paraId="33009AD4" w14:textId="77777777" w:rsidR="00F05A5B" w:rsidRDefault="00F05A5B" w:rsidP="006F029E">
            <w:pPr>
              <w:pStyle w:val="TableParagraph"/>
              <w:spacing w:before="169" w:line="256" w:lineRule="auto"/>
              <w:ind w:left="218" w:firstLine="57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2838" w:type="dxa"/>
          </w:tcPr>
          <w:p w14:paraId="39408C5C" w14:textId="77777777" w:rsidR="00F05A5B" w:rsidRDefault="00F05A5B" w:rsidP="006F029E">
            <w:pPr>
              <w:pStyle w:val="TableParagraph"/>
              <w:spacing w:line="318" w:lineRule="exact"/>
              <w:ind w:left="542" w:firstLine="14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7C557AFD" w14:textId="77777777" w:rsidR="00F05A5B" w:rsidRPr="00F05A5B" w:rsidRDefault="00F05A5B" w:rsidP="006F029E">
            <w:pPr>
              <w:pStyle w:val="TableParagraph"/>
              <w:spacing w:before="6" w:line="340" w:lineRule="atLeast"/>
              <w:ind w:left="297" w:firstLine="24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разделов и тем </w:t>
            </w:r>
            <w:r w:rsidRPr="00F05A5B">
              <w:rPr>
                <w:spacing w:val="-2"/>
                <w:sz w:val="28"/>
                <w:lang w:val="ru-RU"/>
              </w:rPr>
              <w:t>учебного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предмета</w:t>
            </w:r>
          </w:p>
        </w:tc>
        <w:tc>
          <w:tcPr>
            <w:tcW w:w="1707" w:type="dxa"/>
          </w:tcPr>
          <w:p w14:paraId="765C2661" w14:textId="77777777" w:rsidR="00F05A5B" w:rsidRDefault="00F05A5B" w:rsidP="006F029E">
            <w:pPr>
              <w:pStyle w:val="TableParagraph"/>
              <w:spacing w:before="169" w:line="256" w:lineRule="auto"/>
              <w:ind w:left="528" w:hanging="361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Количество </w:t>
            </w:r>
            <w:r>
              <w:rPr>
                <w:spacing w:val="-2"/>
                <w:sz w:val="28"/>
              </w:rPr>
              <w:t>часов</w:t>
            </w:r>
          </w:p>
        </w:tc>
        <w:tc>
          <w:tcPr>
            <w:tcW w:w="4552" w:type="dxa"/>
          </w:tcPr>
          <w:p w14:paraId="48395BC9" w14:textId="77777777" w:rsidR="00F05A5B" w:rsidRDefault="00F05A5B" w:rsidP="006F029E">
            <w:pPr>
              <w:pStyle w:val="TableParagraph"/>
              <w:spacing w:before="20"/>
              <w:ind w:left="0"/>
              <w:rPr>
                <w:b/>
                <w:sz w:val="28"/>
              </w:rPr>
            </w:pPr>
          </w:p>
          <w:p w14:paraId="5B83144C" w14:textId="77777777" w:rsidR="00F05A5B" w:rsidRDefault="00F05A5B" w:rsidP="006F029E">
            <w:pPr>
              <w:pStyle w:val="TableParagraph"/>
              <w:ind w:left="722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содержание</w:t>
            </w:r>
          </w:p>
        </w:tc>
        <w:tc>
          <w:tcPr>
            <w:tcW w:w="5085" w:type="dxa"/>
          </w:tcPr>
          <w:p w14:paraId="4EAE7F20" w14:textId="77777777" w:rsidR="00F05A5B" w:rsidRDefault="00F05A5B" w:rsidP="006F029E">
            <w:pPr>
              <w:pStyle w:val="TableParagraph"/>
              <w:spacing w:before="169" w:line="256" w:lineRule="auto"/>
              <w:ind w:left="1717" w:right="760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</w:t>
            </w:r>
            <w:r>
              <w:rPr>
                <w:spacing w:val="-2"/>
                <w:sz w:val="28"/>
              </w:rPr>
              <w:t>обучающихся</w:t>
            </w:r>
          </w:p>
        </w:tc>
      </w:tr>
      <w:tr w:rsidR="00F05A5B" w14:paraId="6442E48F" w14:textId="77777777" w:rsidTr="006F029E">
        <w:trPr>
          <w:trHeight w:val="343"/>
        </w:trPr>
        <w:tc>
          <w:tcPr>
            <w:tcW w:w="14996" w:type="dxa"/>
            <w:gridSpan w:val="5"/>
          </w:tcPr>
          <w:p w14:paraId="6BB0448E" w14:textId="77777777" w:rsidR="00F05A5B" w:rsidRDefault="00F05A5B" w:rsidP="006F029E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ИНВАРИАНТНЫЕ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0F8D4195" w14:textId="77777777" w:rsidTr="006F029E">
        <w:trPr>
          <w:trHeight w:val="350"/>
        </w:trPr>
        <w:tc>
          <w:tcPr>
            <w:tcW w:w="5359" w:type="dxa"/>
            <w:gridSpan w:val="3"/>
          </w:tcPr>
          <w:p w14:paraId="75472E38" w14:textId="77777777" w:rsidR="00F05A5B" w:rsidRDefault="00F05A5B" w:rsidP="006F029E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моего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края»</w:t>
            </w:r>
          </w:p>
        </w:tc>
        <w:tc>
          <w:tcPr>
            <w:tcW w:w="9637" w:type="dxa"/>
            <w:gridSpan w:val="2"/>
          </w:tcPr>
          <w:p w14:paraId="46C5063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E33919A" w14:textId="77777777" w:rsidTr="006F029E">
        <w:trPr>
          <w:trHeight w:val="7165"/>
        </w:trPr>
        <w:tc>
          <w:tcPr>
            <w:tcW w:w="814" w:type="dxa"/>
          </w:tcPr>
          <w:p w14:paraId="3919A86D" w14:textId="77777777" w:rsidR="00F05A5B" w:rsidRDefault="00F05A5B" w:rsidP="006F029E">
            <w:pPr>
              <w:pStyle w:val="TableParagraph"/>
              <w:spacing w:line="312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2838" w:type="dxa"/>
          </w:tcPr>
          <w:p w14:paraId="285F3963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край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сегодня</w:t>
            </w:r>
          </w:p>
        </w:tc>
        <w:tc>
          <w:tcPr>
            <w:tcW w:w="1707" w:type="dxa"/>
          </w:tcPr>
          <w:p w14:paraId="682951FF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143B84F9" w14:textId="77777777" w:rsidR="00F05A5B" w:rsidRDefault="00F05A5B" w:rsidP="006F029E">
            <w:pPr>
              <w:pStyle w:val="TableParagraph"/>
              <w:spacing w:line="254" w:lineRule="auto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Современная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музыкальная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культура родного края. Гимн республики, города (при наличии). </w:t>
            </w:r>
            <w:r>
              <w:rPr>
                <w:sz w:val="28"/>
              </w:rPr>
              <w:t>Земляки – композиторы, исполнители,</w:t>
            </w:r>
          </w:p>
          <w:p w14:paraId="4A68F60F" w14:textId="77777777" w:rsidR="00F05A5B" w:rsidRDefault="00F05A5B" w:rsidP="006F029E">
            <w:pPr>
              <w:pStyle w:val="TableParagraph"/>
              <w:spacing w:line="252" w:lineRule="auto"/>
              <w:ind w:right="1057"/>
              <w:rPr>
                <w:sz w:val="28"/>
              </w:rPr>
            </w:pPr>
            <w:r>
              <w:rPr>
                <w:sz w:val="28"/>
              </w:rPr>
              <w:t>деятели культуры. Театр, филармония,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консерватория</w:t>
            </w:r>
          </w:p>
        </w:tc>
        <w:tc>
          <w:tcPr>
            <w:tcW w:w="5085" w:type="dxa"/>
          </w:tcPr>
          <w:p w14:paraId="37B480BB" w14:textId="77777777" w:rsidR="00F05A5B" w:rsidRPr="00F05A5B" w:rsidRDefault="00F05A5B" w:rsidP="006F029E">
            <w:pPr>
              <w:pStyle w:val="TableParagraph"/>
              <w:spacing w:line="25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 и исполнение гимна республики,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города,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песен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местных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22BB5343" w14:textId="77777777" w:rsidR="00F05A5B" w:rsidRPr="00F05A5B" w:rsidRDefault="00F05A5B" w:rsidP="006F029E">
            <w:pPr>
              <w:pStyle w:val="TableParagraph"/>
              <w:spacing w:line="25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творческой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биографией, деятельностью местных мастеров культуры и искусства;</w:t>
            </w:r>
          </w:p>
          <w:p w14:paraId="0775F634" w14:textId="77777777" w:rsidR="00F05A5B" w:rsidRPr="00F05A5B" w:rsidRDefault="00F05A5B" w:rsidP="006F029E">
            <w:pPr>
              <w:pStyle w:val="TableParagraph"/>
              <w:spacing w:line="25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местных музыкальных театров, музеев, концертов, написание отзыва</w:t>
            </w:r>
          </w:p>
          <w:p w14:paraId="5372D998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анализом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спектакля,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концерта, </w:t>
            </w:r>
            <w:r w:rsidRPr="00F05A5B">
              <w:rPr>
                <w:spacing w:val="-2"/>
                <w:sz w:val="28"/>
                <w:lang w:val="ru-RU"/>
              </w:rPr>
              <w:t>экскурсии;</w:t>
            </w:r>
          </w:p>
          <w:p w14:paraId="7812789A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исследовательские</w:t>
            </w:r>
            <w:r w:rsidRPr="00F05A5B">
              <w:rPr>
                <w:spacing w:val="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проекты,</w:t>
            </w:r>
          </w:p>
          <w:p w14:paraId="77A9AAB9" w14:textId="77777777" w:rsidR="00F05A5B" w:rsidRPr="00F05A5B" w:rsidRDefault="00F05A5B" w:rsidP="006F029E">
            <w:pPr>
              <w:pStyle w:val="TableParagraph"/>
              <w:spacing w:before="3" w:line="25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деятелям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музыкальной культуры своей малой родины (композиторам, исполнителям, творческим коллективам)</w:t>
            </w:r>
          </w:p>
          <w:p w14:paraId="430761EF" w14:textId="77777777" w:rsidR="00F05A5B" w:rsidRPr="00F05A5B" w:rsidRDefault="00F05A5B" w:rsidP="006F029E">
            <w:pPr>
              <w:pStyle w:val="TableParagraph"/>
              <w:spacing w:before="3"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(сочинение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песен, создание аранжировок народных </w:t>
            </w:r>
            <w:r w:rsidRPr="00F05A5B">
              <w:rPr>
                <w:spacing w:val="-2"/>
                <w:sz w:val="28"/>
                <w:lang w:val="ru-RU"/>
              </w:rPr>
              <w:t>мелодий;</w:t>
            </w:r>
          </w:p>
          <w:p w14:paraId="0D44E8DE" w14:textId="77777777" w:rsidR="00F05A5B" w:rsidRPr="00F05A5B" w:rsidRDefault="00F05A5B" w:rsidP="006F029E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съемка,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монтаж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озвучивание</w:t>
            </w:r>
          </w:p>
          <w:p w14:paraId="27A6345D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любительского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фильма),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направленные</w:t>
            </w:r>
          </w:p>
        </w:tc>
      </w:tr>
    </w:tbl>
    <w:p w14:paraId="0B65952B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53184C64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457ACBE3" w14:textId="77777777" w:rsidTr="006F029E">
        <w:trPr>
          <w:trHeight w:val="689"/>
        </w:trPr>
        <w:tc>
          <w:tcPr>
            <w:tcW w:w="814" w:type="dxa"/>
          </w:tcPr>
          <w:p w14:paraId="663773E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7865CA51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740F731E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0FC0431B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85" w:type="dxa"/>
          </w:tcPr>
          <w:p w14:paraId="5DDB2A5D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сохранение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продолжение</w:t>
            </w:r>
          </w:p>
          <w:p w14:paraId="3BF51D88" w14:textId="77777777" w:rsidR="00F05A5B" w:rsidRPr="00F05A5B" w:rsidRDefault="00F05A5B" w:rsidP="006F029E">
            <w:pPr>
              <w:pStyle w:val="TableParagraph"/>
              <w:spacing w:before="1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своего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края</w:t>
            </w:r>
          </w:p>
        </w:tc>
      </w:tr>
      <w:tr w:rsidR="00F05A5B" w14:paraId="71F9AEC4" w14:textId="77777777" w:rsidTr="006F029E">
        <w:trPr>
          <w:trHeight w:val="335"/>
        </w:trPr>
        <w:tc>
          <w:tcPr>
            <w:tcW w:w="3652" w:type="dxa"/>
            <w:gridSpan w:val="2"/>
          </w:tcPr>
          <w:p w14:paraId="12ECA95F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1C2A5630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9637" w:type="dxa"/>
            <w:gridSpan w:val="2"/>
          </w:tcPr>
          <w:p w14:paraId="1F393D84" w14:textId="77777777" w:rsidR="00F05A5B" w:rsidRDefault="00F05A5B" w:rsidP="006F029E">
            <w:pPr>
              <w:pStyle w:val="TableParagraph"/>
              <w:ind w:left="0"/>
              <w:rPr>
                <w:sz w:val="24"/>
              </w:rPr>
            </w:pPr>
          </w:p>
        </w:tc>
      </w:tr>
      <w:tr w:rsidR="00F05A5B" w14:paraId="6742F227" w14:textId="77777777" w:rsidTr="006F029E">
        <w:trPr>
          <w:trHeight w:val="350"/>
        </w:trPr>
        <w:tc>
          <w:tcPr>
            <w:tcW w:w="14996" w:type="dxa"/>
            <w:gridSpan w:val="5"/>
          </w:tcPr>
          <w:p w14:paraId="12B28FCA" w14:textId="77777777" w:rsidR="00F05A5B" w:rsidRPr="00F05A5B" w:rsidRDefault="00F05A5B" w:rsidP="006F029E">
            <w:pPr>
              <w:pStyle w:val="TableParagraph"/>
              <w:spacing w:line="318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2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«Народное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музыкальное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творчество</w:t>
            </w:r>
            <w:r w:rsidRPr="00F05A5B">
              <w:rPr>
                <w:b/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России»</w:t>
            </w:r>
          </w:p>
        </w:tc>
      </w:tr>
      <w:tr w:rsidR="00F05A5B" w14:paraId="25B2C842" w14:textId="77777777" w:rsidTr="006F029E">
        <w:trPr>
          <w:trHeight w:val="6257"/>
        </w:trPr>
        <w:tc>
          <w:tcPr>
            <w:tcW w:w="814" w:type="dxa"/>
          </w:tcPr>
          <w:p w14:paraId="0E509DBC" w14:textId="77777777" w:rsidR="00F05A5B" w:rsidRDefault="00F05A5B" w:rsidP="006F029E">
            <w:pPr>
              <w:pStyle w:val="TableParagraph"/>
              <w:spacing w:line="312" w:lineRule="exact"/>
              <w:ind w:left="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2838" w:type="dxa"/>
          </w:tcPr>
          <w:p w14:paraId="45BFE76D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Фольклорные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жанры</w:t>
            </w:r>
          </w:p>
        </w:tc>
        <w:tc>
          <w:tcPr>
            <w:tcW w:w="1707" w:type="dxa"/>
          </w:tcPr>
          <w:p w14:paraId="6E1E07ED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11230C4E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особенное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фольклоре народов России: лирика, эпос,</w:t>
            </w:r>
          </w:p>
          <w:p w14:paraId="089BD3E5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танец</w:t>
            </w:r>
          </w:p>
        </w:tc>
        <w:tc>
          <w:tcPr>
            <w:tcW w:w="5085" w:type="dxa"/>
          </w:tcPr>
          <w:p w14:paraId="5D1CBD93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звучанием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разных регионов России в аудио-</w:t>
            </w:r>
          </w:p>
          <w:p w14:paraId="32A191E3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видеозаписи;</w:t>
            </w:r>
          </w:p>
          <w:p w14:paraId="7B667100" w14:textId="77777777" w:rsidR="00F05A5B" w:rsidRPr="00F05A5B" w:rsidRDefault="00F05A5B" w:rsidP="006F029E">
            <w:pPr>
              <w:pStyle w:val="TableParagraph"/>
              <w:spacing w:before="14" w:line="259" w:lineRule="auto"/>
              <w:ind w:right="74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аутентичная манера исполнения; 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ритмов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традиционной музыки разных народов; выявление общего и особенного при сравнении танцевальных, лирических и эпических песенных</w:t>
            </w:r>
          </w:p>
          <w:p w14:paraId="240A0E67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образцов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народов </w:t>
            </w:r>
            <w:r w:rsidRPr="00F05A5B">
              <w:rPr>
                <w:spacing w:val="-2"/>
                <w:sz w:val="28"/>
                <w:lang w:val="ru-RU"/>
              </w:rPr>
              <w:t>России;</w:t>
            </w:r>
          </w:p>
          <w:p w14:paraId="30D75392" w14:textId="77777777" w:rsidR="00F05A5B" w:rsidRPr="00F05A5B" w:rsidRDefault="00F05A5B" w:rsidP="006F029E">
            <w:pPr>
              <w:pStyle w:val="TableParagraph"/>
              <w:spacing w:before="3"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танцев, эпических сказаний; двигательная, ритмическая, интонационная импровизация</w:t>
            </w:r>
          </w:p>
          <w:p w14:paraId="4FADCCD3" w14:textId="77777777" w:rsidR="00F05A5B" w:rsidRPr="00F05A5B" w:rsidRDefault="00F05A5B" w:rsidP="006F029E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народных</w:t>
            </w:r>
          </w:p>
          <w:p w14:paraId="59978AC0" w14:textId="77777777" w:rsidR="00F05A5B" w:rsidRPr="00F05A5B" w:rsidRDefault="00F05A5B" w:rsidP="006F029E">
            <w:pPr>
              <w:pStyle w:val="TableParagraph"/>
              <w:spacing w:before="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танцев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песен</w:t>
            </w:r>
          </w:p>
        </w:tc>
      </w:tr>
      <w:tr w:rsidR="00F05A5B" w14:paraId="4703C7F8" w14:textId="77777777" w:rsidTr="006F029E">
        <w:trPr>
          <w:trHeight w:val="1740"/>
        </w:trPr>
        <w:tc>
          <w:tcPr>
            <w:tcW w:w="814" w:type="dxa"/>
          </w:tcPr>
          <w:p w14:paraId="56B96404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2838" w:type="dxa"/>
          </w:tcPr>
          <w:p w14:paraId="213ED7B4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рубежах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</w:t>
            </w:r>
          </w:p>
        </w:tc>
        <w:tc>
          <w:tcPr>
            <w:tcW w:w="1707" w:type="dxa"/>
          </w:tcPr>
          <w:p w14:paraId="02E5DD9A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4772FBD1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Взаимное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влияние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фольклорных традиций друг на друга.</w:t>
            </w:r>
          </w:p>
          <w:p w14:paraId="2133547A" w14:textId="77777777" w:rsidR="00F05A5B" w:rsidRPr="00F05A5B" w:rsidRDefault="00F05A5B" w:rsidP="006F029E">
            <w:pPr>
              <w:pStyle w:val="TableParagraph"/>
              <w:spacing w:line="313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Этнографические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экспедиции</w:t>
            </w:r>
          </w:p>
          <w:p w14:paraId="493C84BE" w14:textId="77777777" w:rsidR="00F05A5B" w:rsidRPr="00F05A5B" w:rsidRDefault="00F05A5B" w:rsidP="006F029E">
            <w:pPr>
              <w:pStyle w:val="TableParagraph"/>
              <w:spacing w:line="340" w:lineRule="atLeas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фестивали.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Современная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жизнь </w:t>
            </w:r>
            <w:r w:rsidRPr="00F05A5B">
              <w:rPr>
                <w:spacing w:val="-2"/>
                <w:sz w:val="28"/>
                <w:lang w:val="ru-RU"/>
              </w:rPr>
              <w:t>фольклора</w:t>
            </w:r>
          </w:p>
        </w:tc>
        <w:tc>
          <w:tcPr>
            <w:tcW w:w="5085" w:type="dxa"/>
          </w:tcPr>
          <w:p w14:paraId="31BD3E3F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примерами смешения культурных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пограничных территориях (например, казачья лезгинка, калмыцкая гармошка),</w:t>
            </w:r>
          </w:p>
          <w:p w14:paraId="4409CCD4" w14:textId="77777777" w:rsidR="00F05A5B" w:rsidRDefault="00F05A5B" w:rsidP="006F029E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выявление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причинно-следственных</w:t>
            </w:r>
          </w:p>
        </w:tc>
      </w:tr>
    </w:tbl>
    <w:p w14:paraId="771B3E98" w14:textId="77777777" w:rsidR="00F05A5B" w:rsidRDefault="00F05A5B" w:rsidP="00F05A5B">
      <w:pPr>
        <w:pStyle w:val="TableParagraph"/>
        <w:spacing w:line="32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B3D54B0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66C6F2BE" w14:textId="77777777" w:rsidTr="006F029E">
        <w:trPr>
          <w:trHeight w:val="3131"/>
        </w:trPr>
        <w:tc>
          <w:tcPr>
            <w:tcW w:w="814" w:type="dxa"/>
          </w:tcPr>
          <w:p w14:paraId="2AE6CD5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73613223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72CD623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4C3EFCB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27715BEF" w14:textId="77777777" w:rsidR="00F05A5B" w:rsidRPr="00F05A5B" w:rsidRDefault="00F05A5B" w:rsidP="006F029E">
            <w:pPr>
              <w:pStyle w:val="TableParagraph"/>
              <w:spacing w:line="256" w:lineRule="auto"/>
              <w:ind w:right="13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связей такого смешения; 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вклада</w:t>
            </w:r>
          </w:p>
          <w:p w14:paraId="42E0B1CC" w14:textId="77777777" w:rsidR="00F05A5B" w:rsidRPr="00F05A5B" w:rsidRDefault="00F05A5B" w:rsidP="006F029E">
            <w:pPr>
              <w:pStyle w:val="TableParagraph"/>
              <w:spacing w:line="261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культуры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этно- исполнителей, исследователей традиционного фольклора;</w:t>
            </w:r>
          </w:p>
          <w:p w14:paraId="4111AE02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участие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этнографической </w:t>
            </w:r>
            <w:r w:rsidRPr="00F05A5B">
              <w:rPr>
                <w:spacing w:val="-2"/>
                <w:sz w:val="28"/>
                <w:lang w:val="ru-RU"/>
              </w:rPr>
              <w:t>экспедиции;</w:t>
            </w:r>
          </w:p>
          <w:p w14:paraId="5E4D66D4" w14:textId="77777777" w:rsidR="00F05A5B" w:rsidRPr="00F05A5B" w:rsidRDefault="00F05A5B" w:rsidP="006F029E">
            <w:pPr>
              <w:pStyle w:val="TableParagraph"/>
              <w:spacing w:before="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(участие)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фестивале</w:t>
            </w:r>
          </w:p>
          <w:p w14:paraId="5A6EC6A1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традиционной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культуры</w:t>
            </w:r>
          </w:p>
        </w:tc>
      </w:tr>
      <w:tr w:rsidR="00F05A5B" w14:paraId="22BD0EEB" w14:textId="77777777" w:rsidTr="006F029E">
        <w:trPr>
          <w:trHeight w:val="350"/>
        </w:trPr>
        <w:tc>
          <w:tcPr>
            <w:tcW w:w="3652" w:type="dxa"/>
            <w:gridSpan w:val="2"/>
          </w:tcPr>
          <w:p w14:paraId="795B3E35" w14:textId="77777777" w:rsidR="00F05A5B" w:rsidRDefault="00F05A5B" w:rsidP="006F029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3C6E79A1" w14:textId="77777777" w:rsidR="00F05A5B" w:rsidRDefault="00F05A5B" w:rsidP="006F029E">
            <w:pPr>
              <w:pStyle w:val="TableParagraph"/>
              <w:spacing w:line="319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552" w:type="dxa"/>
          </w:tcPr>
          <w:p w14:paraId="753CF16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3E06B79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6602E063" w14:textId="77777777" w:rsidTr="006F029E">
        <w:trPr>
          <w:trHeight w:val="350"/>
        </w:trPr>
        <w:tc>
          <w:tcPr>
            <w:tcW w:w="14996" w:type="dxa"/>
            <w:gridSpan w:val="5"/>
          </w:tcPr>
          <w:p w14:paraId="49F20DA9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«Русская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4B299E59" w14:textId="77777777" w:rsidTr="006F029E">
        <w:trPr>
          <w:trHeight w:val="5559"/>
        </w:trPr>
        <w:tc>
          <w:tcPr>
            <w:tcW w:w="814" w:type="dxa"/>
          </w:tcPr>
          <w:p w14:paraId="1767278F" w14:textId="77777777" w:rsidR="00F05A5B" w:rsidRDefault="00F05A5B" w:rsidP="006F029E">
            <w:pPr>
              <w:pStyle w:val="TableParagraph"/>
              <w:spacing w:line="312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2838" w:type="dxa"/>
          </w:tcPr>
          <w:p w14:paraId="6B655A82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Образы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земли</w:t>
            </w:r>
          </w:p>
        </w:tc>
        <w:tc>
          <w:tcPr>
            <w:tcW w:w="1707" w:type="dxa"/>
          </w:tcPr>
          <w:p w14:paraId="2A4E2AF5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13D2CB0E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Вокальная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стихи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русских поэтов, программные</w:t>
            </w:r>
          </w:p>
          <w:p w14:paraId="18C48798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инструментальные произведения, посвященные картинам русской природы,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быта,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сказкам, легендам (на примере творчества М.И. Глинки, С.В. Рахманинова, В.А.Гаврилина и других </w:t>
            </w:r>
            <w:r w:rsidRPr="00F05A5B">
              <w:rPr>
                <w:spacing w:val="-2"/>
                <w:sz w:val="28"/>
                <w:lang w:val="ru-RU"/>
              </w:rPr>
              <w:t>композиторов)</w:t>
            </w:r>
          </w:p>
        </w:tc>
        <w:tc>
          <w:tcPr>
            <w:tcW w:w="5085" w:type="dxa"/>
          </w:tcPr>
          <w:p w14:paraId="46928BD7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Повторение,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обобщение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опыта</w:t>
            </w:r>
          </w:p>
          <w:p w14:paraId="7F0B84BA" w14:textId="77777777" w:rsidR="00F05A5B" w:rsidRPr="00F05A5B" w:rsidRDefault="00F05A5B" w:rsidP="006F029E">
            <w:pPr>
              <w:pStyle w:val="TableParagraph"/>
              <w:spacing w:before="23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слушания,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проживания,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анализа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 русских композиторов, полученного</w:t>
            </w:r>
          </w:p>
          <w:p w14:paraId="77EFDAAA" w14:textId="77777777" w:rsidR="00F05A5B" w:rsidRPr="00F05A5B" w:rsidRDefault="00F05A5B" w:rsidP="006F029E">
            <w:pPr>
              <w:pStyle w:val="TableParagraph"/>
              <w:spacing w:before="10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уровне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начального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общего </w:t>
            </w:r>
            <w:r w:rsidRPr="00F05A5B">
              <w:rPr>
                <w:spacing w:val="-2"/>
                <w:sz w:val="28"/>
                <w:lang w:val="ru-RU"/>
              </w:rPr>
              <w:t>образования;</w:t>
            </w:r>
          </w:p>
          <w:p w14:paraId="47A498C7" w14:textId="77777777" w:rsidR="00F05A5B" w:rsidRPr="00F05A5B" w:rsidRDefault="00F05A5B" w:rsidP="006F029E">
            <w:pPr>
              <w:pStyle w:val="TableParagraph"/>
              <w:spacing w:before="3" w:line="261" w:lineRule="auto"/>
              <w:ind w:right="793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мелодичности,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широты дыхания,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интонационной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близости русскому фольклору;</w:t>
            </w:r>
          </w:p>
          <w:p w14:paraId="1085EF39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одноговокального произведения,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7D372AE1" w14:textId="77777777" w:rsidR="00F05A5B" w:rsidRPr="00F05A5B" w:rsidRDefault="00F05A5B" w:rsidP="006F029E">
            <w:pPr>
              <w:pStyle w:val="TableParagraph"/>
              <w:spacing w:line="261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4874FD63" w14:textId="77777777" w:rsidR="00F05A5B" w:rsidRDefault="00F05A5B" w:rsidP="006F029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вариативно: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рисование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мотивам</w:t>
            </w:r>
          </w:p>
        </w:tc>
      </w:tr>
    </w:tbl>
    <w:p w14:paraId="16AC9EF1" w14:textId="77777777" w:rsidR="00F05A5B" w:rsidRDefault="00F05A5B" w:rsidP="00F05A5B">
      <w:pPr>
        <w:pStyle w:val="TableParagraph"/>
        <w:spacing w:line="314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75A3886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01544AB4" w14:textId="77777777" w:rsidTr="006F029E">
        <w:trPr>
          <w:trHeight w:val="1741"/>
        </w:trPr>
        <w:tc>
          <w:tcPr>
            <w:tcW w:w="814" w:type="dxa"/>
          </w:tcPr>
          <w:p w14:paraId="5B3756A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75033255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16AECA8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4A9CB3B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78A7A4C2" w14:textId="77777777" w:rsidR="00F05A5B" w:rsidRPr="00F05A5B" w:rsidRDefault="00F05A5B" w:rsidP="006F029E">
            <w:pPr>
              <w:pStyle w:val="TableParagraph"/>
              <w:spacing w:line="256" w:lineRule="auto"/>
              <w:ind w:right="146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прослушанных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52689D89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концерта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классической</w:t>
            </w:r>
          </w:p>
          <w:p w14:paraId="127082BD" w14:textId="77777777" w:rsidR="00F05A5B" w:rsidRPr="00F05A5B" w:rsidRDefault="00F05A5B" w:rsidP="006F029E">
            <w:pPr>
              <w:pStyle w:val="TableParagraph"/>
              <w:spacing w:before="12" w:line="340" w:lineRule="atLeast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музыки,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программу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которого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входят произведения русских композиторов</w:t>
            </w:r>
          </w:p>
        </w:tc>
      </w:tr>
      <w:tr w:rsidR="00F05A5B" w14:paraId="4BA4B565" w14:textId="77777777" w:rsidTr="006F029E">
        <w:trPr>
          <w:trHeight w:val="4175"/>
        </w:trPr>
        <w:tc>
          <w:tcPr>
            <w:tcW w:w="814" w:type="dxa"/>
          </w:tcPr>
          <w:p w14:paraId="19C29E28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2838" w:type="dxa"/>
          </w:tcPr>
          <w:p w14:paraId="5A3A11F0" w14:textId="77777777" w:rsid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Русская исполнительская школа</w:t>
            </w:r>
          </w:p>
        </w:tc>
        <w:tc>
          <w:tcPr>
            <w:tcW w:w="1707" w:type="dxa"/>
          </w:tcPr>
          <w:p w14:paraId="00CF0C61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221A9B7D" w14:textId="77777777" w:rsidR="00F05A5B" w:rsidRPr="00F05A5B" w:rsidRDefault="00F05A5B" w:rsidP="006F029E">
            <w:pPr>
              <w:pStyle w:val="TableParagraph"/>
              <w:spacing w:line="318" w:lineRule="exact"/>
              <w:ind w:left="18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Творчество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выдающихся</w:t>
            </w:r>
          </w:p>
          <w:p w14:paraId="71CBD15E" w14:textId="77777777" w:rsidR="00F05A5B" w:rsidRDefault="00F05A5B" w:rsidP="006F029E">
            <w:pPr>
              <w:pStyle w:val="TableParagraph"/>
              <w:spacing w:before="23" w:line="259" w:lineRule="auto"/>
              <w:ind w:right="701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отечественных исполнителей (А.Г. Рубинштейн, С.Рихтер, Л. Коган, М. Ростропович, Е.Мравинский и другие исполнители);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консерватории в Москве и Санкт-Петербурге, родном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городе.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имени П.И. Чайковского</w:t>
            </w:r>
          </w:p>
        </w:tc>
        <w:tc>
          <w:tcPr>
            <w:tcW w:w="5085" w:type="dxa"/>
          </w:tcPr>
          <w:p w14:paraId="332BE904" w14:textId="77777777" w:rsidR="00F05A5B" w:rsidRPr="00F05A5B" w:rsidRDefault="00F05A5B" w:rsidP="006F029E">
            <w:pPr>
              <w:pStyle w:val="TableParagraph"/>
              <w:spacing w:line="256" w:lineRule="auto"/>
              <w:ind w:right="13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 одних и тех же произведений в исполнении разных музыкантов, оценка особенностей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интерпретации;</w:t>
            </w:r>
          </w:p>
          <w:p w14:paraId="369702DD" w14:textId="77777777" w:rsidR="00F05A5B" w:rsidRPr="00F05A5B" w:rsidRDefault="00F05A5B" w:rsidP="006F029E">
            <w:pPr>
              <w:pStyle w:val="TableParagraph"/>
              <w:spacing w:before="8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домашней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фоно-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видеотеки из понравившихся произведений; дискуссия на тему «Исполнитель – соавтор композитора»;</w:t>
            </w:r>
          </w:p>
          <w:p w14:paraId="5A55ABE7" w14:textId="77777777" w:rsidR="00F05A5B" w:rsidRPr="00F05A5B" w:rsidRDefault="00F05A5B" w:rsidP="006F029E">
            <w:pPr>
              <w:pStyle w:val="TableParagraph"/>
              <w:spacing w:before="13" w:line="256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исследовательские проекты,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биографиям</w:t>
            </w:r>
          </w:p>
          <w:p w14:paraId="23B0B208" w14:textId="77777777" w:rsidR="00F05A5B" w:rsidRPr="00F05A5B" w:rsidRDefault="00F05A5B" w:rsidP="006F029E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известных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отечественных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исполнителей</w:t>
            </w:r>
          </w:p>
          <w:p w14:paraId="4CAAB313" w14:textId="77777777" w:rsidR="00F05A5B" w:rsidRDefault="00F05A5B" w:rsidP="006F029E">
            <w:pPr>
              <w:pStyle w:val="TableParagraph"/>
              <w:spacing w:before="24"/>
              <w:rPr>
                <w:sz w:val="28"/>
              </w:rPr>
            </w:pPr>
            <w:r>
              <w:rPr>
                <w:spacing w:val="-2"/>
                <w:sz w:val="28"/>
              </w:rPr>
              <w:t>классической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47F72436" w14:textId="77777777" w:rsidTr="006F029E">
        <w:trPr>
          <w:trHeight w:val="3476"/>
        </w:trPr>
        <w:tc>
          <w:tcPr>
            <w:tcW w:w="814" w:type="dxa"/>
          </w:tcPr>
          <w:p w14:paraId="08CFC733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2838" w:type="dxa"/>
          </w:tcPr>
          <w:p w14:paraId="2619AB66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Русская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 взгляд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будущее</w:t>
            </w:r>
          </w:p>
        </w:tc>
        <w:tc>
          <w:tcPr>
            <w:tcW w:w="1707" w:type="dxa"/>
          </w:tcPr>
          <w:p w14:paraId="41D1208D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0EDA996B" w14:textId="77777777" w:rsidR="00F05A5B" w:rsidRPr="00F05A5B" w:rsidRDefault="00F05A5B" w:rsidP="006F029E">
            <w:pPr>
              <w:pStyle w:val="TableParagraph"/>
              <w:spacing w:line="259" w:lineRule="auto"/>
              <w:ind w:right="6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Идея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светомузыки.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Мистерии А.Н. Скрябина. Терменвокс, синтезатор Е. Мурзина, электронная музыка</w:t>
            </w:r>
          </w:p>
          <w:p w14:paraId="733C4954" w14:textId="77777777" w:rsidR="00F05A5B" w:rsidRPr="00F05A5B" w:rsidRDefault="00F05A5B" w:rsidP="006F029E">
            <w:pPr>
              <w:pStyle w:val="TableParagraph"/>
              <w:spacing w:line="32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творчества</w:t>
            </w:r>
          </w:p>
          <w:p w14:paraId="6AD602D7" w14:textId="77777777" w:rsidR="00F05A5B" w:rsidRPr="00F05A5B" w:rsidRDefault="00F05A5B" w:rsidP="006F029E">
            <w:pPr>
              <w:pStyle w:val="TableParagraph"/>
              <w:spacing w:before="13" w:line="264" w:lineRule="auto"/>
              <w:ind w:right="87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А.Г.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Шнитке,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Э.Н.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Артемьева и других композиторов)</w:t>
            </w:r>
          </w:p>
        </w:tc>
        <w:tc>
          <w:tcPr>
            <w:tcW w:w="5085" w:type="dxa"/>
          </w:tcPr>
          <w:p w14:paraId="2F37DE87" w14:textId="77777777" w:rsidR="00F05A5B" w:rsidRPr="00F05A5B" w:rsidRDefault="00F05A5B" w:rsidP="006F029E">
            <w:pPr>
              <w:pStyle w:val="TableParagraph"/>
              <w:spacing w:line="261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музыкой отечественных композиторов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XX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века,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эстетическими и технологическими идеями</w:t>
            </w:r>
          </w:p>
          <w:p w14:paraId="0D60B497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расширению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возможностей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средств музыкального искусства;</w:t>
            </w:r>
          </w:p>
          <w:p w14:paraId="51FCCCA3" w14:textId="77777777" w:rsidR="00F05A5B" w:rsidRPr="00F05A5B" w:rsidRDefault="00F05A5B" w:rsidP="006F029E">
            <w:pPr>
              <w:pStyle w:val="TableParagraph"/>
              <w:spacing w:line="264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электронной музыки, дискуссия о значении</w:t>
            </w:r>
          </w:p>
          <w:p w14:paraId="6A436380" w14:textId="77777777" w:rsidR="00F05A5B" w:rsidRPr="00F05A5B" w:rsidRDefault="00F05A5B" w:rsidP="006F029E">
            <w:pPr>
              <w:pStyle w:val="TableParagraph"/>
              <w:spacing w:line="313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технических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средств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создании</w:t>
            </w:r>
          </w:p>
          <w:p w14:paraId="364D20FC" w14:textId="77777777" w:rsidR="00F05A5B" w:rsidRPr="00F05A5B" w:rsidRDefault="00F05A5B" w:rsidP="006F029E">
            <w:pPr>
              <w:pStyle w:val="TableParagraph"/>
              <w:spacing w:line="340" w:lineRule="atLeast"/>
              <w:ind w:right="120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современной музыки; 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</w:p>
        </w:tc>
      </w:tr>
    </w:tbl>
    <w:p w14:paraId="6F34FC16" w14:textId="77777777" w:rsidR="00F05A5B" w:rsidRDefault="00F05A5B" w:rsidP="00F05A5B">
      <w:pPr>
        <w:pStyle w:val="TableParagraph"/>
        <w:spacing w:line="340" w:lineRule="atLeas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5EB7DB5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4163766F" w14:textId="77777777" w:rsidTr="006F029E">
        <w:trPr>
          <w:trHeight w:val="696"/>
        </w:trPr>
        <w:tc>
          <w:tcPr>
            <w:tcW w:w="814" w:type="dxa"/>
          </w:tcPr>
          <w:p w14:paraId="4E66827B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4DA8756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52AD16F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55579338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85" w:type="dxa"/>
          </w:tcPr>
          <w:p w14:paraId="1BB7A4BC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проекты,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развитию</w:t>
            </w:r>
          </w:p>
          <w:p w14:paraId="6F378E85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музыкальной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электроники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России</w:t>
            </w:r>
          </w:p>
        </w:tc>
      </w:tr>
      <w:tr w:rsidR="00F05A5B" w14:paraId="1A54A039" w14:textId="77777777" w:rsidTr="006F029E">
        <w:trPr>
          <w:trHeight w:val="5566"/>
        </w:trPr>
        <w:tc>
          <w:tcPr>
            <w:tcW w:w="814" w:type="dxa"/>
          </w:tcPr>
          <w:p w14:paraId="1FC34C61" w14:textId="77777777" w:rsidR="00F05A5B" w:rsidRDefault="00F05A5B" w:rsidP="006F029E">
            <w:pPr>
              <w:pStyle w:val="TableParagraph"/>
              <w:spacing w:line="319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3.4</w:t>
            </w:r>
          </w:p>
        </w:tc>
        <w:tc>
          <w:tcPr>
            <w:tcW w:w="2838" w:type="dxa"/>
          </w:tcPr>
          <w:p w14:paraId="2255E6BA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История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страны</w:t>
            </w:r>
          </w:p>
          <w:p w14:paraId="54813DF8" w14:textId="77777777" w:rsidR="00F05A5B" w:rsidRPr="00F05A5B" w:rsidRDefault="00F05A5B" w:rsidP="006F029E">
            <w:pPr>
              <w:pStyle w:val="TableParagraph"/>
              <w:spacing w:before="23" w:line="261" w:lineRule="auto"/>
              <w:ind w:left="117" w:right="23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музыке </w:t>
            </w:r>
            <w:r w:rsidRPr="00F05A5B">
              <w:rPr>
                <w:spacing w:val="-2"/>
                <w:sz w:val="28"/>
                <w:lang w:val="ru-RU"/>
              </w:rPr>
              <w:t>русских композиторов</w:t>
            </w:r>
          </w:p>
        </w:tc>
        <w:tc>
          <w:tcPr>
            <w:tcW w:w="1707" w:type="dxa"/>
          </w:tcPr>
          <w:p w14:paraId="7D33291C" w14:textId="77777777" w:rsidR="00F05A5B" w:rsidRDefault="00F05A5B" w:rsidP="006F029E">
            <w:pPr>
              <w:pStyle w:val="TableParagraph"/>
              <w:spacing w:line="319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2EBD0518" w14:textId="77777777" w:rsidR="00F05A5B" w:rsidRPr="00F05A5B" w:rsidRDefault="00F05A5B" w:rsidP="006F029E">
            <w:pPr>
              <w:pStyle w:val="TableParagraph"/>
              <w:spacing w:line="259" w:lineRule="auto"/>
              <w:ind w:right="67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Образы народных героев, тема служения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Отечеству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крупных театральных и симфонических произведениях русских композиторов (на примере сочинений композиторов – Н.А. Римского-Корсакова,</w:t>
            </w:r>
          </w:p>
          <w:p w14:paraId="24792F2E" w14:textId="77777777" w:rsidR="00F05A5B" w:rsidRPr="00F05A5B" w:rsidRDefault="00F05A5B" w:rsidP="006F029E">
            <w:pPr>
              <w:pStyle w:val="TableParagraph"/>
              <w:spacing w:line="256" w:lineRule="auto"/>
              <w:ind w:right="187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А.П. Бородина, М.П. Мусоргского, С.С.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Прокофьева,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Г.В.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Свиридова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 других композиторов)</w:t>
            </w:r>
          </w:p>
        </w:tc>
        <w:tc>
          <w:tcPr>
            <w:tcW w:w="5085" w:type="dxa"/>
          </w:tcPr>
          <w:p w14:paraId="5813B9CC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русской музыки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веков, анализ</w:t>
            </w:r>
          </w:p>
          <w:p w14:paraId="07CBA8E5" w14:textId="77777777" w:rsidR="00F05A5B" w:rsidRPr="00F05A5B" w:rsidRDefault="00F05A5B" w:rsidP="006F029E">
            <w:pPr>
              <w:pStyle w:val="TableParagraph"/>
              <w:spacing w:line="264" w:lineRule="auto"/>
              <w:ind w:right="139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художественного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содержания и способов выражения;</w:t>
            </w:r>
          </w:p>
          <w:p w14:paraId="2B1B0E3E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47FE2B14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7CC76DD6" w14:textId="77777777" w:rsidR="00F05A5B" w:rsidRPr="00F05A5B" w:rsidRDefault="00F05A5B" w:rsidP="006F029E">
            <w:pPr>
              <w:pStyle w:val="TableParagraph"/>
              <w:spacing w:line="256" w:lineRule="auto"/>
              <w:ind w:right="4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видеозаписи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одного из русских композиторов</w:t>
            </w:r>
          </w:p>
          <w:p w14:paraId="09CDA734" w14:textId="77777777" w:rsidR="00F05A5B" w:rsidRPr="00F05A5B" w:rsidRDefault="00F05A5B" w:rsidP="006F029E">
            <w:pPr>
              <w:pStyle w:val="TableParagraph"/>
              <w:spacing w:before="2"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(или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театра)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фильма, основанного на музыкальных</w:t>
            </w:r>
          </w:p>
          <w:p w14:paraId="31941E21" w14:textId="77777777" w:rsidR="00F05A5B" w:rsidRDefault="00F05A5B" w:rsidP="006F029E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сочинениях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</w:tc>
      </w:tr>
      <w:tr w:rsidR="00F05A5B" w14:paraId="699181A4" w14:textId="77777777" w:rsidTr="006F029E">
        <w:trPr>
          <w:trHeight w:val="3131"/>
        </w:trPr>
        <w:tc>
          <w:tcPr>
            <w:tcW w:w="814" w:type="dxa"/>
          </w:tcPr>
          <w:p w14:paraId="3B936214" w14:textId="77777777" w:rsidR="00F05A5B" w:rsidRDefault="00F05A5B" w:rsidP="006F029E">
            <w:pPr>
              <w:pStyle w:val="TableParagraph"/>
              <w:spacing w:line="312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3.5</w:t>
            </w:r>
          </w:p>
        </w:tc>
        <w:tc>
          <w:tcPr>
            <w:tcW w:w="2838" w:type="dxa"/>
          </w:tcPr>
          <w:p w14:paraId="20267C06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балет</w:t>
            </w:r>
          </w:p>
        </w:tc>
        <w:tc>
          <w:tcPr>
            <w:tcW w:w="1707" w:type="dxa"/>
          </w:tcPr>
          <w:p w14:paraId="7F70B516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21E01510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Мировая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слава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балета.</w:t>
            </w:r>
          </w:p>
          <w:p w14:paraId="2C94DB42" w14:textId="77777777" w:rsidR="00F05A5B" w:rsidRPr="00F05A5B" w:rsidRDefault="00F05A5B" w:rsidP="006F029E">
            <w:pPr>
              <w:pStyle w:val="TableParagraph"/>
              <w:spacing w:before="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  <w:p w14:paraId="65AC41A6" w14:textId="77777777" w:rsidR="00F05A5B" w:rsidRPr="00F05A5B" w:rsidRDefault="00F05A5B" w:rsidP="006F029E">
            <w:pPr>
              <w:pStyle w:val="TableParagraph"/>
              <w:spacing w:before="24"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(П.И.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Чайковский,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С.С.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Прокофьев, И.Ф. Стравинский, Р.К. Щедрин), балетмейстеров, артистов балета.</w:t>
            </w:r>
          </w:p>
          <w:p w14:paraId="1C5F72DF" w14:textId="77777777" w:rsidR="00F05A5B" w:rsidRDefault="00F05A5B" w:rsidP="006F029E"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Дягилевские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сезоны</w:t>
            </w:r>
          </w:p>
        </w:tc>
        <w:tc>
          <w:tcPr>
            <w:tcW w:w="5085" w:type="dxa"/>
          </w:tcPr>
          <w:p w14:paraId="14C68844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 балетной музыки;</w:t>
            </w:r>
          </w:p>
          <w:p w14:paraId="1F665579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поиск информации о постановках балетных спектаклей, гастролях российских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балетных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трупп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рубежом; посещение балетного спектакля (просмотр в видеозаписи);</w:t>
            </w:r>
          </w:p>
          <w:p w14:paraId="33E9C259" w14:textId="77777777" w:rsidR="00F05A5B" w:rsidRPr="00F05A5B" w:rsidRDefault="00F05A5B" w:rsidP="006F029E">
            <w:pPr>
              <w:pStyle w:val="TableParagraph"/>
              <w:spacing w:line="320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характеристика</w:t>
            </w:r>
            <w:r w:rsidRPr="00F05A5B">
              <w:rPr>
                <w:spacing w:val="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отдельных</w:t>
            </w:r>
          </w:p>
          <w:p w14:paraId="29D19D6F" w14:textId="77777777" w:rsidR="00F05A5B" w:rsidRPr="00F05A5B" w:rsidRDefault="00F05A5B" w:rsidP="006F029E">
            <w:pPr>
              <w:pStyle w:val="TableParagraph"/>
              <w:spacing w:before="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спектакля</w:t>
            </w:r>
          </w:p>
        </w:tc>
      </w:tr>
    </w:tbl>
    <w:p w14:paraId="0E275403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5CEABFE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3C98E2A9" w14:textId="77777777" w:rsidTr="006F029E">
        <w:trPr>
          <w:trHeight w:val="3477"/>
        </w:trPr>
        <w:tc>
          <w:tcPr>
            <w:tcW w:w="814" w:type="dxa"/>
          </w:tcPr>
          <w:p w14:paraId="34A8EBE4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4F6E61A5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58A4CC4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453DE21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85" w:type="dxa"/>
          </w:tcPr>
          <w:p w14:paraId="72175076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целом;</w:t>
            </w:r>
          </w:p>
          <w:p w14:paraId="0376C358" w14:textId="77777777" w:rsidR="00F05A5B" w:rsidRPr="00F05A5B" w:rsidRDefault="00F05A5B" w:rsidP="006F029E">
            <w:pPr>
              <w:pStyle w:val="TableParagraph"/>
              <w:spacing w:before="23" w:line="259" w:lineRule="auto"/>
              <w:ind w:right="4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исследовательские проекты,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истории создания знаменитых балетов, творческой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биографии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балерин, танцовщиков, балетмейстеров; съемки любительского фильма</w:t>
            </w:r>
          </w:p>
          <w:p w14:paraId="7E30BFD6" w14:textId="77777777" w:rsidR="00F05A5B" w:rsidRPr="00F05A5B" w:rsidRDefault="00F05A5B" w:rsidP="006F029E">
            <w:pPr>
              <w:pStyle w:val="TableParagraph"/>
              <w:spacing w:before="3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технике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теневого,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кукольного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театра, мультипликации) на музыку какого-</w:t>
            </w:r>
          </w:p>
          <w:p w14:paraId="2F3C6FC7" w14:textId="77777777" w:rsidR="00F05A5B" w:rsidRDefault="00F05A5B" w:rsidP="006F029E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либо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балета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(фрагменты)</w:t>
            </w:r>
          </w:p>
        </w:tc>
      </w:tr>
      <w:tr w:rsidR="00F05A5B" w14:paraId="65ADCF08" w14:textId="77777777" w:rsidTr="006F029E">
        <w:trPr>
          <w:trHeight w:val="350"/>
        </w:trPr>
        <w:tc>
          <w:tcPr>
            <w:tcW w:w="3652" w:type="dxa"/>
            <w:gridSpan w:val="2"/>
          </w:tcPr>
          <w:p w14:paraId="503C3E2B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3229CA1E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552" w:type="dxa"/>
          </w:tcPr>
          <w:p w14:paraId="083BBA3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7663973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0F9AA29" w14:textId="77777777" w:rsidTr="006F029E">
        <w:trPr>
          <w:trHeight w:val="350"/>
        </w:trPr>
        <w:tc>
          <w:tcPr>
            <w:tcW w:w="14996" w:type="dxa"/>
            <w:gridSpan w:val="5"/>
          </w:tcPr>
          <w:p w14:paraId="57EC5805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«Жанры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искусства»</w:t>
            </w:r>
          </w:p>
        </w:tc>
      </w:tr>
      <w:tr w:rsidR="00F05A5B" w14:paraId="0962C796" w14:textId="77777777" w:rsidTr="006F029E">
        <w:trPr>
          <w:trHeight w:val="5212"/>
        </w:trPr>
        <w:tc>
          <w:tcPr>
            <w:tcW w:w="814" w:type="dxa"/>
          </w:tcPr>
          <w:p w14:paraId="2501A16A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2838" w:type="dxa"/>
          </w:tcPr>
          <w:p w14:paraId="4A9A3407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Театральные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жанры</w:t>
            </w:r>
          </w:p>
        </w:tc>
        <w:tc>
          <w:tcPr>
            <w:tcW w:w="1707" w:type="dxa"/>
          </w:tcPr>
          <w:p w14:paraId="18CAC630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3621EA84" w14:textId="77777777" w:rsidR="00F05A5B" w:rsidRDefault="00F05A5B" w:rsidP="006F029E">
            <w:pPr>
              <w:pStyle w:val="TableParagraph"/>
              <w:spacing w:line="259" w:lineRule="auto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Строение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</w:t>
            </w:r>
            <w:r>
              <w:rPr>
                <w:sz w:val="28"/>
              </w:rPr>
              <w:t>Роль</w:t>
            </w:r>
          </w:p>
          <w:p w14:paraId="4E2EA3F1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оркестра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спектакле</w:t>
            </w:r>
          </w:p>
        </w:tc>
        <w:tc>
          <w:tcPr>
            <w:tcW w:w="5085" w:type="dxa"/>
          </w:tcPr>
          <w:p w14:paraId="6E543428" w14:textId="77777777" w:rsidR="00F05A5B" w:rsidRPr="00F05A5B" w:rsidRDefault="00F05A5B" w:rsidP="006F029E">
            <w:pPr>
              <w:pStyle w:val="TableParagraph"/>
              <w:spacing w:line="261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отдельными номерами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 известных опер, балетов; разучивание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небольшого</w:t>
            </w:r>
          </w:p>
          <w:p w14:paraId="2F61DA0B" w14:textId="77777777" w:rsidR="00F05A5B" w:rsidRPr="00F05A5B" w:rsidRDefault="00F05A5B" w:rsidP="006F029E">
            <w:pPr>
              <w:pStyle w:val="TableParagraph"/>
              <w:spacing w:line="256" w:lineRule="auto"/>
              <w:ind w:right="105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хорового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слушание данного хора в аудио- или видеозаписи, сравнение собственного</w:t>
            </w:r>
          </w:p>
          <w:p w14:paraId="57F6A70B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профессионального исполнений; музыкальная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викторина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материале изученных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фрагментов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музыкальных </w:t>
            </w:r>
            <w:r w:rsidRPr="00F05A5B">
              <w:rPr>
                <w:spacing w:val="-2"/>
                <w:sz w:val="28"/>
                <w:lang w:val="ru-RU"/>
              </w:rPr>
              <w:t>спектаклей;</w:t>
            </w:r>
          </w:p>
          <w:p w14:paraId="2C73430A" w14:textId="77777777" w:rsidR="00F05A5B" w:rsidRPr="00F05A5B" w:rsidRDefault="00F05A5B" w:rsidP="006F029E">
            <w:pPr>
              <w:pStyle w:val="TableParagraph"/>
              <w:spacing w:before="4"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различение,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слух: тембров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голосов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певцов; оркестровых групп, тембров </w:t>
            </w:r>
            <w:r w:rsidRPr="00F05A5B">
              <w:rPr>
                <w:spacing w:val="-2"/>
                <w:sz w:val="28"/>
                <w:lang w:val="ru-RU"/>
              </w:rPr>
              <w:t>инструментов;</w:t>
            </w:r>
          </w:p>
          <w:p w14:paraId="5CDF9BA4" w14:textId="77777777" w:rsidR="00F05A5B" w:rsidRPr="00F05A5B" w:rsidRDefault="00F05A5B" w:rsidP="006F029E">
            <w:pPr>
              <w:pStyle w:val="TableParagraph"/>
              <w:spacing w:line="32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типа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(соло,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дуэт,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хор);</w:t>
            </w:r>
          </w:p>
        </w:tc>
      </w:tr>
    </w:tbl>
    <w:p w14:paraId="2D8F7346" w14:textId="77777777" w:rsidR="00F05A5B" w:rsidRDefault="00F05A5B" w:rsidP="00F05A5B">
      <w:pPr>
        <w:pStyle w:val="TableParagraph"/>
        <w:spacing w:line="32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3461D9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06016862" w14:textId="77777777" w:rsidTr="006F029E">
        <w:trPr>
          <w:trHeight w:val="2785"/>
        </w:trPr>
        <w:tc>
          <w:tcPr>
            <w:tcW w:w="814" w:type="dxa"/>
          </w:tcPr>
          <w:p w14:paraId="63EA2FE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2A3C891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6F64C8FE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087F9F9A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85" w:type="dxa"/>
          </w:tcPr>
          <w:p w14:paraId="231A9D01" w14:textId="77777777" w:rsidR="00F05A5B" w:rsidRPr="00F05A5B" w:rsidRDefault="00F05A5B" w:rsidP="006F029E">
            <w:pPr>
              <w:pStyle w:val="TableParagraph"/>
              <w:spacing w:line="256" w:lineRule="auto"/>
              <w:ind w:right="4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 и балета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 числе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виртуального);</w:t>
            </w:r>
          </w:p>
          <w:p w14:paraId="4F0602D5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музыкальном спектакле (сюжет,</w:t>
            </w:r>
          </w:p>
          <w:p w14:paraId="34A78C8E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главные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герои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исполнители,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наиболее яркие музыкальные номера); последующее составление рецензии</w:t>
            </w:r>
          </w:p>
          <w:p w14:paraId="1AC80200" w14:textId="77777777" w:rsidR="00F05A5B" w:rsidRDefault="00F05A5B" w:rsidP="006F029E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спектакль</w:t>
            </w:r>
          </w:p>
        </w:tc>
      </w:tr>
      <w:tr w:rsidR="00F05A5B" w14:paraId="27E8AC3F" w14:textId="77777777" w:rsidTr="006F029E">
        <w:trPr>
          <w:trHeight w:val="6610"/>
        </w:trPr>
        <w:tc>
          <w:tcPr>
            <w:tcW w:w="814" w:type="dxa"/>
          </w:tcPr>
          <w:p w14:paraId="7F0E3BC8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2838" w:type="dxa"/>
          </w:tcPr>
          <w:p w14:paraId="60187319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Камерная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1707" w:type="dxa"/>
          </w:tcPr>
          <w:p w14:paraId="25046146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34147014" w14:textId="77777777" w:rsidR="00F05A5B" w:rsidRPr="00F05A5B" w:rsidRDefault="00F05A5B" w:rsidP="006F029E">
            <w:pPr>
              <w:pStyle w:val="TableParagraph"/>
              <w:spacing w:line="259" w:lineRule="auto"/>
              <w:ind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Жанры камерной вокальной 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(песня,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романс,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вокализ). Инструментальная миниатюра (вальс, ноктюрн, прелюдия,</w:t>
            </w:r>
          </w:p>
          <w:p w14:paraId="0F1C8B35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каприс).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Одночастная,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двухчастная, трехчастная репризная форма.</w:t>
            </w:r>
          </w:p>
          <w:p w14:paraId="55151EDC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Куплетная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форма</w:t>
            </w:r>
          </w:p>
        </w:tc>
        <w:tc>
          <w:tcPr>
            <w:tcW w:w="5085" w:type="dxa"/>
          </w:tcPr>
          <w:p w14:paraId="264DB703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 изучаемых жанров, (зарубежных</w:t>
            </w:r>
          </w:p>
          <w:p w14:paraId="0E72C6CF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русских композиторов), анализ выразительных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средств,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характеристика музыкального образа;</w:t>
            </w:r>
          </w:p>
          <w:p w14:paraId="6441A912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музыкальной формы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буквенной наглядной схемы;</w:t>
            </w:r>
          </w:p>
          <w:p w14:paraId="46000862" w14:textId="77777777" w:rsidR="00F05A5B" w:rsidRPr="00F05A5B" w:rsidRDefault="00F05A5B" w:rsidP="006F029E">
            <w:pPr>
              <w:pStyle w:val="TableParagraph"/>
              <w:spacing w:line="264" w:lineRule="auto"/>
              <w:ind w:right="13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 произведений вокальных</w:t>
            </w:r>
          </w:p>
          <w:p w14:paraId="0A4E6036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инструментальных жанров; 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импровизация,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сочинение кратких фрагментов с соблюдением основных признаков жанра (вокализ пение без слов, вальс – трехдольный </w:t>
            </w:r>
            <w:r w:rsidRPr="00F05A5B">
              <w:rPr>
                <w:spacing w:val="-2"/>
                <w:sz w:val="28"/>
                <w:lang w:val="ru-RU"/>
              </w:rPr>
              <w:t>метр);</w:t>
            </w:r>
          </w:p>
          <w:p w14:paraId="7BCDAB77" w14:textId="77777777" w:rsidR="00F05A5B" w:rsidRPr="00F05A5B" w:rsidRDefault="00F05A5B" w:rsidP="006F029E">
            <w:pPr>
              <w:pStyle w:val="TableParagraph"/>
              <w:spacing w:line="317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индивидуальная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коллективная</w:t>
            </w:r>
          </w:p>
          <w:p w14:paraId="1C37E8BF" w14:textId="77777777" w:rsidR="00F05A5B" w:rsidRPr="00F05A5B" w:rsidRDefault="00F05A5B" w:rsidP="006F029E">
            <w:pPr>
              <w:pStyle w:val="TableParagraph"/>
              <w:spacing w:line="340" w:lineRule="atLeast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импровизация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заданной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форме; выражение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образа</w:t>
            </w:r>
          </w:p>
        </w:tc>
      </w:tr>
    </w:tbl>
    <w:p w14:paraId="2424C3F5" w14:textId="77777777" w:rsidR="00F05A5B" w:rsidRDefault="00F05A5B" w:rsidP="00F05A5B">
      <w:pPr>
        <w:pStyle w:val="TableParagraph"/>
        <w:spacing w:line="340" w:lineRule="atLeas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317E440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481578E2" w14:textId="77777777" w:rsidTr="006F029E">
        <w:trPr>
          <w:trHeight w:val="1049"/>
        </w:trPr>
        <w:tc>
          <w:tcPr>
            <w:tcW w:w="814" w:type="dxa"/>
          </w:tcPr>
          <w:p w14:paraId="540498F5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4F6CD5BB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1D5041E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2AFCDBAA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085" w:type="dxa"/>
          </w:tcPr>
          <w:p w14:paraId="4183CAB2" w14:textId="77777777" w:rsidR="00F05A5B" w:rsidRPr="00F05A5B" w:rsidRDefault="00F05A5B" w:rsidP="006F029E">
            <w:pPr>
              <w:pStyle w:val="TableParagraph"/>
              <w:spacing w:line="256" w:lineRule="auto"/>
              <w:ind w:right="4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камерной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миниатюры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через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устный или письменный текст, рисунок,</w:t>
            </w:r>
          </w:p>
          <w:p w14:paraId="7803E281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пластический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этюд</w:t>
            </w:r>
          </w:p>
        </w:tc>
      </w:tr>
      <w:tr w:rsidR="00F05A5B" w14:paraId="2260C41A" w14:textId="77777777" w:rsidTr="006F029E">
        <w:trPr>
          <w:trHeight w:val="5904"/>
        </w:trPr>
        <w:tc>
          <w:tcPr>
            <w:tcW w:w="814" w:type="dxa"/>
          </w:tcPr>
          <w:p w14:paraId="7ACB400D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4.3</w:t>
            </w:r>
          </w:p>
        </w:tc>
        <w:tc>
          <w:tcPr>
            <w:tcW w:w="2838" w:type="dxa"/>
          </w:tcPr>
          <w:p w14:paraId="62653DA3" w14:textId="77777777" w:rsidR="00F05A5B" w:rsidRDefault="00F05A5B" w:rsidP="006F029E">
            <w:pPr>
              <w:pStyle w:val="TableParagraph"/>
              <w:spacing w:line="259" w:lineRule="auto"/>
              <w:ind w:left="117" w:right="235"/>
              <w:rPr>
                <w:sz w:val="28"/>
              </w:rPr>
            </w:pPr>
            <w:r>
              <w:rPr>
                <w:sz w:val="28"/>
              </w:rPr>
              <w:t>Циклические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формы и жанры</w:t>
            </w:r>
          </w:p>
        </w:tc>
        <w:tc>
          <w:tcPr>
            <w:tcW w:w="1707" w:type="dxa"/>
          </w:tcPr>
          <w:p w14:paraId="60FA8D6D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07106811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Сюита,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цикл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миниатюр</w:t>
            </w:r>
          </w:p>
          <w:p w14:paraId="1B750302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(вокальных,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инструментальных).</w:t>
            </w:r>
          </w:p>
          <w:p w14:paraId="73012B5B" w14:textId="77777777" w:rsidR="00F05A5B" w:rsidRPr="00F05A5B" w:rsidRDefault="00F05A5B" w:rsidP="006F029E">
            <w:pPr>
              <w:pStyle w:val="TableParagraph"/>
              <w:spacing w:before="31" w:line="259" w:lineRule="auto"/>
              <w:ind w:right="6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Принцип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контраста.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Прелюдия и фуга. Соната, концерт: трехчастная форма, контраст основных тем, разработочный принцип развития</w:t>
            </w:r>
          </w:p>
        </w:tc>
        <w:tc>
          <w:tcPr>
            <w:tcW w:w="5085" w:type="dxa"/>
          </w:tcPr>
          <w:p w14:paraId="0EE934C7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циклом миниатюр, определение принципа, основного художественного замысла цикла; 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небольшого вокального цикла;</w:t>
            </w:r>
          </w:p>
          <w:p w14:paraId="239A6D5E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строением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сонатной </w:t>
            </w:r>
            <w:r w:rsidRPr="00F05A5B">
              <w:rPr>
                <w:spacing w:val="-2"/>
                <w:sz w:val="28"/>
                <w:lang w:val="ru-RU"/>
              </w:rPr>
              <w:t>формы;</w:t>
            </w:r>
          </w:p>
          <w:p w14:paraId="76627607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партий- тем в одной из классических сонат; вариативно: посещение концерта</w:t>
            </w:r>
          </w:p>
          <w:p w14:paraId="3A56E44D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 числе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виртуального);</w:t>
            </w:r>
          </w:p>
          <w:p w14:paraId="32813E42" w14:textId="77777777" w:rsidR="00F05A5B" w:rsidRPr="00F05A5B" w:rsidRDefault="00F05A5B" w:rsidP="006F029E">
            <w:pPr>
              <w:pStyle w:val="TableParagraph"/>
              <w:spacing w:before="12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произведениях концерта (сколько</w:t>
            </w:r>
          </w:p>
          <w:p w14:paraId="233E2D1D" w14:textId="77777777" w:rsidR="00F05A5B" w:rsidRPr="00F05A5B" w:rsidRDefault="00F05A5B" w:rsidP="006F029E">
            <w:pPr>
              <w:pStyle w:val="TableParagraph"/>
              <w:spacing w:before="3" w:line="261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 них частей, как они называются, когда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могут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звучать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аплодисменты); последующее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рецензии</w:t>
            </w:r>
          </w:p>
          <w:p w14:paraId="235581C9" w14:textId="77777777" w:rsidR="00F05A5B" w:rsidRDefault="00F05A5B" w:rsidP="006F029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концерт</w:t>
            </w:r>
          </w:p>
        </w:tc>
      </w:tr>
      <w:tr w:rsidR="00F05A5B" w14:paraId="30DE25B3" w14:textId="77777777" w:rsidTr="006F029E">
        <w:trPr>
          <w:trHeight w:val="2439"/>
        </w:trPr>
        <w:tc>
          <w:tcPr>
            <w:tcW w:w="814" w:type="dxa"/>
          </w:tcPr>
          <w:p w14:paraId="754FE93E" w14:textId="77777777" w:rsidR="00F05A5B" w:rsidRDefault="00F05A5B" w:rsidP="006F029E">
            <w:pPr>
              <w:pStyle w:val="TableParagraph"/>
              <w:spacing w:line="319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4.4</w:t>
            </w:r>
          </w:p>
        </w:tc>
        <w:tc>
          <w:tcPr>
            <w:tcW w:w="2838" w:type="dxa"/>
          </w:tcPr>
          <w:p w14:paraId="15B3DA86" w14:textId="77777777" w:rsid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Симфоническая музыка</w:t>
            </w:r>
          </w:p>
        </w:tc>
        <w:tc>
          <w:tcPr>
            <w:tcW w:w="1707" w:type="dxa"/>
          </w:tcPr>
          <w:p w14:paraId="2FD308D8" w14:textId="77777777" w:rsidR="00F05A5B" w:rsidRDefault="00F05A5B" w:rsidP="006F029E">
            <w:pPr>
              <w:pStyle w:val="TableParagraph"/>
              <w:spacing w:line="319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4E0708DB" w14:textId="77777777" w:rsidR="00F05A5B" w:rsidRPr="00F05A5B" w:rsidRDefault="00F05A5B" w:rsidP="006F029E">
            <w:pPr>
              <w:pStyle w:val="TableParagraph"/>
              <w:spacing w:line="256" w:lineRule="auto"/>
              <w:ind w:right="87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Одночастные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симфонические жанры (увертюра, картина).</w:t>
            </w:r>
          </w:p>
          <w:p w14:paraId="7EEB90D9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Симфония</w:t>
            </w:r>
          </w:p>
        </w:tc>
        <w:tc>
          <w:tcPr>
            <w:tcW w:w="5085" w:type="dxa"/>
          </w:tcPr>
          <w:p w14:paraId="2E20C620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симфонической музыки: программной увертюры, классической 4-частной симфонии; освоение основных тем (пропевание, графическая фиксация, пластическое интонирование), наблюдение</w:t>
            </w:r>
          </w:p>
          <w:p w14:paraId="3A5D85AE" w14:textId="77777777" w:rsidR="00F05A5B" w:rsidRDefault="00F05A5B" w:rsidP="006F029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процессом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развертывания</w:t>
            </w:r>
          </w:p>
        </w:tc>
      </w:tr>
    </w:tbl>
    <w:p w14:paraId="5559146D" w14:textId="77777777" w:rsidR="00F05A5B" w:rsidRDefault="00F05A5B" w:rsidP="00F05A5B">
      <w:pPr>
        <w:pStyle w:val="TableParagraph"/>
        <w:spacing w:line="317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55716F9D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44FCFB28" w14:textId="77777777" w:rsidTr="006F029E">
        <w:trPr>
          <w:trHeight w:val="4521"/>
        </w:trPr>
        <w:tc>
          <w:tcPr>
            <w:tcW w:w="814" w:type="dxa"/>
          </w:tcPr>
          <w:p w14:paraId="7BD3C7F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06AAC76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60B0029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5B60750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1E77933F" w14:textId="77777777" w:rsidR="00F05A5B" w:rsidRPr="00F05A5B" w:rsidRDefault="00F05A5B" w:rsidP="006F029E">
            <w:pPr>
              <w:pStyle w:val="TableParagraph"/>
              <w:spacing w:line="256" w:lineRule="auto"/>
              <w:ind w:right="104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 повествования; образно-тематический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конспект;</w:t>
            </w:r>
          </w:p>
          <w:p w14:paraId="6C58A6B5" w14:textId="77777777" w:rsidR="00F05A5B" w:rsidRPr="00F05A5B" w:rsidRDefault="00F05A5B" w:rsidP="006F029E">
            <w:pPr>
              <w:pStyle w:val="TableParagraph"/>
              <w:spacing w:line="264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симфонической </w:t>
            </w:r>
            <w:r w:rsidRPr="00F05A5B">
              <w:rPr>
                <w:spacing w:val="-2"/>
                <w:sz w:val="28"/>
                <w:lang w:val="ru-RU"/>
              </w:rPr>
              <w:t>музыки;</w:t>
            </w:r>
          </w:p>
          <w:p w14:paraId="20007141" w14:textId="77777777" w:rsidR="00F05A5B" w:rsidRPr="00F05A5B" w:rsidRDefault="00F05A5B" w:rsidP="006F029E">
            <w:pPr>
              <w:pStyle w:val="TableParagraph"/>
              <w:spacing w:line="259" w:lineRule="auto"/>
              <w:ind w:right="7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целиком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менее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одного симфонического произведения; вариативно: посещение концерта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 том числе виртуального) симфонической музыки;</w:t>
            </w:r>
          </w:p>
          <w:p w14:paraId="4C059C0F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произведениях концерта;</w:t>
            </w:r>
          </w:p>
          <w:p w14:paraId="0E40D64D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последующее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рецензии</w:t>
            </w:r>
          </w:p>
          <w:p w14:paraId="6869FC32" w14:textId="77777777" w:rsidR="00F05A5B" w:rsidRPr="00F05A5B" w:rsidRDefault="00F05A5B" w:rsidP="006F029E">
            <w:pPr>
              <w:pStyle w:val="TableParagraph"/>
              <w:spacing w:before="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концерт</w:t>
            </w:r>
          </w:p>
        </w:tc>
      </w:tr>
      <w:tr w:rsidR="00F05A5B" w14:paraId="4B4ACF9C" w14:textId="77777777" w:rsidTr="006F029E">
        <w:trPr>
          <w:trHeight w:val="350"/>
        </w:trPr>
        <w:tc>
          <w:tcPr>
            <w:tcW w:w="3652" w:type="dxa"/>
            <w:gridSpan w:val="2"/>
          </w:tcPr>
          <w:p w14:paraId="383C0413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71751EDF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9637" w:type="dxa"/>
            <w:gridSpan w:val="2"/>
          </w:tcPr>
          <w:p w14:paraId="352E464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B7952FA" w14:textId="77777777" w:rsidTr="006F029E">
        <w:trPr>
          <w:trHeight w:val="695"/>
        </w:trPr>
        <w:tc>
          <w:tcPr>
            <w:tcW w:w="3652" w:type="dxa"/>
            <w:gridSpan w:val="2"/>
          </w:tcPr>
          <w:p w14:paraId="100B67E5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Количество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209D75F7" w14:textId="77777777" w:rsidR="00F05A5B" w:rsidRPr="00F05A5B" w:rsidRDefault="00F05A5B" w:rsidP="006F029E">
            <w:pPr>
              <w:pStyle w:val="TableParagraph"/>
              <w:spacing w:before="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инвариантным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7" w:type="dxa"/>
          </w:tcPr>
          <w:p w14:paraId="53C339EE" w14:textId="77777777" w:rsidR="00F05A5B" w:rsidRDefault="00F05A5B" w:rsidP="006F029E">
            <w:pPr>
              <w:pStyle w:val="TableParagraph"/>
              <w:spacing w:line="311" w:lineRule="exact"/>
              <w:ind w:left="46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9637" w:type="dxa"/>
            <w:gridSpan w:val="2"/>
          </w:tcPr>
          <w:p w14:paraId="039237F5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FE5DE74" w14:textId="77777777" w:rsidTr="006F029E">
        <w:trPr>
          <w:trHeight w:val="552"/>
        </w:trPr>
        <w:tc>
          <w:tcPr>
            <w:tcW w:w="14996" w:type="dxa"/>
            <w:gridSpan w:val="5"/>
          </w:tcPr>
          <w:p w14:paraId="1870F14D" w14:textId="77777777" w:rsidR="00F05A5B" w:rsidRDefault="00F05A5B" w:rsidP="006F029E">
            <w:pPr>
              <w:pStyle w:val="TableParagraph"/>
              <w:spacing w:before="97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ВАРИАТИВНЫЕ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75F4D8F9" w14:textId="77777777" w:rsidTr="006F029E">
        <w:trPr>
          <w:trHeight w:val="350"/>
        </w:trPr>
        <w:tc>
          <w:tcPr>
            <w:tcW w:w="14996" w:type="dxa"/>
            <w:gridSpan w:val="5"/>
          </w:tcPr>
          <w:p w14:paraId="7093ECEB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мира»</w:t>
            </w:r>
          </w:p>
        </w:tc>
      </w:tr>
      <w:tr w:rsidR="00F05A5B" w14:paraId="524E3AA8" w14:textId="77777777" w:rsidTr="006F029E">
        <w:trPr>
          <w:trHeight w:val="2785"/>
        </w:trPr>
        <w:tc>
          <w:tcPr>
            <w:tcW w:w="814" w:type="dxa"/>
          </w:tcPr>
          <w:p w14:paraId="4D34ADFC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2838" w:type="dxa"/>
          </w:tcPr>
          <w:p w14:paraId="79037B2E" w14:textId="77777777" w:rsidR="00F05A5B" w:rsidRDefault="00F05A5B" w:rsidP="006F029E">
            <w:pPr>
              <w:pStyle w:val="TableParagraph"/>
              <w:spacing w:line="261" w:lineRule="auto"/>
              <w:ind w:left="117" w:right="52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Музыкальный </w:t>
            </w:r>
            <w:r>
              <w:rPr>
                <w:sz w:val="28"/>
              </w:rPr>
              <w:t>фольклор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</w:t>
            </w:r>
            <w:r>
              <w:rPr>
                <w:spacing w:val="-2"/>
                <w:sz w:val="28"/>
              </w:rPr>
              <w:t>Европы</w:t>
            </w:r>
          </w:p>
        </w:tc>
        <w:tc>
          <w:tcPr>
            <w:tcW w:w="1707" w:type="dxa"/>
          </w:tcPr>
          <w:p w14:paraId="15997D5D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3C6B10C2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Интонации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ритмы,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формы</w:t>
            </w:r>
          </w:p>
          <w:p w14:paraId="726EB040" w14:textId="77777777" w:rsidR="00F05A5B" w:rsidRPr="00F05A5B" w:rsidRDefault="00F05A5B" w:rsidP="006F029E">
            <w:pPr>
              <w:pStyle w:val="TableParagraph"/>
              <w:spacing w:before="31" w:line="256" w:lineRule="auto"/>
              <w:ind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жанры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(для изучения данной темы рекомендуется выбрать не менее 2–3 национальных культур</w:t>
            </w:r>
          </w:p>
          <w:p w14:paraId="1B6C75EC" w14:textId="77777777" w:rsidR="00F05A5B" w:rsidRPr="00F05A5B" w:rsidRDefault="00F05A5B" w:rsidP="006F029E">
            <w:pPr>
              <w:pStyle w:val="TableParagraph"/>
              <w:spacing w:before="1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следующего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списка: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английский,</w:t>
            </w:r>
          </w:p>
          <w:p w14:paraId="2AF49D27" w14:textId="77777777" w:rsidR="00F05A5B" w:rsidRPr="00F05A5B" w:rsidRDefault="00F05A5B" w:rsidP="006F029E">
            <w:pPr>
              <w:pStyle w:val="TableParagraph"/>
              <w:spacing w:before="6" w:line="340" w:lineRule="atLeast"/>
              <w:ind w:right="105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австрийский, немецкий, французский,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итальянский,</w:t>
            </w:r>
          </w:p>
        </w:tc>
        <w:tc>
          <w:tcPr>
            <w:tcW w:w="5085" w:type="dxa"/>
          </w:tcPr>
          <w:p w14:paraId="053DA069" w14:textId="77777777" w:rsidR="00F05A5B" w:rsidRPr="00F05A5B" w:rsidRDefault="00F05A5B" w:rsidP="006F029E">
            <w:pPr>
              <w:pStyle w:val="TableParagraph"/>
              <w:spacing w:line="259" w:lineRule="auto"/>
              <w:ind w:right="69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 ритмов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 традиционной музыки народов Европы; выявление общего и особенного при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</w:p>
          <w:p w14:paraId="283F9B50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народов России;</w:t>
            </w:r>
          </w:p>
          <w:p w14:paraId="2B360443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народных</w:t>
            </w:r>
          </w:p>
        </w:tc>
      </w:tr>
    </w:tbl>
    <w:p w14:paraId="1E2D2157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4464C612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06252D70" w14:textId="77777777" w:rsidTr="006F029E">
        <w:trPr>
          <w:trHeight w:val="2086"/>
        </w:trPr>
        <w:tc>
          <w:tcPr>
            <w:tcW w:w="814" w:type="dxa"/>
          </w:tcPr>
          <w:p w14:paraId="690F749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10F956D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4886667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671547E1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испанский,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польский,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норвежский, венгерский фольклор. Отражение европейского фольклора</w:t>
            </w:r>
          </w:p>
          <w:p w14:paraId="3673777A" w14:textId="77777777" w:rsidR="00F05A5B" w:rsidRPr="00F05A5B" w:rsidRDefault="00F05A5B" w:rsidP="006F029E">
            <w:pPr>
              <w:pStyle w:val="TableParagraph"/>
              <w:spacing w:before="8"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профессиональных </w:t>
            </w: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</w:tc>
        <w:tc>
          <w:tcPr>
            <w:tcW w:w="5085" w:type="dxa"/>
          </w:tcPr>
          <w:p w14:paraId="06BB5D03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песен,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танцев;</w:t>
            </w:r>
          </w:p>
          <w:p w14:paraId="5CEBFFD3" w14:textId="77777777" w:rsidR="00F05A5B" w:rsidRPr="00F05A5B" w:rsidRDefault="00F05A5B" w:rsidP="006F029E">
            <w:pPr>
              <w:pStyle w:val="TableParagraph"/>
              <w:spacing w:before="23" w:line="261" w:lineRule="auto"/>
              <w:ind w:right="102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двигательная, ритмическая, интонационная импровизация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мотивам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</w:p>
          <w:p w14:paraId="64C22348" w14:textId="77777777" w:rsidR="00F05A5B" w:rsidRPr="00F05A5B" w:rsidRDefault="00F05A5B" w:rsidP="006F029E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народов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Европы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форме</w:t>
            </w:r>
          </w:p>
          <w:p w14:paraId="06D07500" w14:textId="77777777" w:rsidR="00F05A5B" w:rsidRDefault="00F05A5B" w:rsidP="006F029E">
            <w:pPr>
              <w:pStyle w:val="TableParagraph"/>
              <w:spacing w:before="24"/>
              <w:rPr>
                <w:sz w:val="28"/>
              </w:rPr>
            </w:pPr>
            <w:r>
              <w:rPr>
                <w:spacing w:val="-2"/>
                <w:sz w:val="28"/>
              </w:rPr>
              <w:t>рондо)</w:t>
            </w:r>
          </w:p>
        </w:tc>
      </w:tr>
      <w:tr w:rsidR="00F05A5B" w14:paraId="42083407" w14:textId="77777777" w:rsidTr="006F029E">
        <w:trPr>
          <w:trHeight w:val="3830"/>
        </w:trPr>
        <w:tc>
          <w:tcPr>
            <w:tcW w:w="814" w:type="dxa"/>
          </w:tcPr>
          <w:p w14:paraId="5B4CCA26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2838" w:type="dxa"/>
          </w:tcPr>
          <w:p w14:paraId="2BF3F0F1" w14:textId="77777777" w:rsidR="00F05A5B" w:rsidRDefault="00F05A5B" w:rsidP="006F029E">
            <w:pPr>
              <w:pStyle w:val="TableParagraph"/>
              <w:spacing w:line="256" w:lineRule="auto"/>
              <w:ind w:left="117" w:right="610"/>
              <w:rPr>
                <w:sz w:val="28"/>
              </w:rPr>
            </w:pPr>
            <w:r>
              <w:rPr>
                <w:sz w:val="28"/>
              </w:rPr>
              <w:t>Народная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музыка </w:t>
            </w:r>
            <w:r>
              <w:rPr>
                <w:spacing w:val="-2"/>
                <w:sz w:val="28"/>
              </w:rPr>
              <w:t>американского континента</w:t>
            </w:r>
          </w:p>
        </w:tc>
        <w:tc>
          <w:tcPr>
            <w:tcW w:w="1707" w:type="dxa"/>
          </w:tcPr>
          <w:p w14:paraId="486F1EEC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6A02279D" w14:textId="77777777" w:rsidR="00F05A5B" w:rsidRDefault="00F05A5B" w:rsidP="006F029E">
            <w:pPr>
              <w:pStyle w:val="TableParagraph"/>
              <w:spacing w:line="259" w:lineRule="auto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Стили и жанры американской 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(кантри,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блюз,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спиричуэлс, самба, босса-нова). </w:t>
            </w:r>
            <w:r>
              <w:rPr>
                <w:sz w:val="28"/>
              </w:rPr>
              <w:t xml:space="preserve">Смешение интонаций и ритмов различного </w:t>
            </w:r>
            <w:r>
              <w:rPr>
                <w:spacing w:val="-2"/>
                <w:sz w:val="28"/>
              </w:rPr>
              <w:t>происхождения</w:t>
            </w:r>
          </w:p>
        </w:tc>
        <w:tc>
          <w:tcPr>
            <w:tcW w:w="5085" w:type="dxa"/>
          </w:tcPr>
          <w:p w14:paraId="6FB690BE" w14:textId="77777777" w:rsidR="00F05A5B" w:rsidRPr="00F05A5B" w:rsidRDefault="00F05A5B" w:rsidP="006F029E">
            <w:pPr>
              <w:pStyle w:val="TableParagraph"/>
              <w:spacing w:line="259" w:lineRule="auto"/>
              <w:ind w:right="55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 характерных интонаций 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американского, латиноамериканского фольклора, прослеживание их национальных </w:t>
            </w:r>
            <w:r w:rsidRPr="00F05A5B">
              <w:rPr>
                <w:spacing w:val="-2"/>
                <w:sz w:val="28"/>
                <w:lang w:val="ru-RU"/>
              </w:rPr>
              <w:t>истоков;</w:t>
            </w:r>
          </w:p>
          <w:p w14:paraId="49DBB9A4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0D6DA2B8" w14:textId="77777777" w:rsidR="00F05A5B" w:rsidRPr="00F05A5B" w:rsidRDefault="00F05A5B" w:rsidP="006F029E">
            <w:pPr>
              <w:pStyle w:val="TableParagraph"/>
              <w:spacing w:before="3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индивидуальные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коллективные ритмические и мелодические импровизации в стиле (жанре) изучаемой традиции</w:t>
            </w:r>
          </w:p>
        </w:tc>
      </w:tr>
      <w:tr w:rsidR="00F05A5B" w14:paraId="2168D551" w14:textId="77777777" w:rsidTr="006F029E">
        <w:trPr>
          <w:trHeight w:val="342"/>
        </w:trPr>
        <w:tc>
          <w:tcPr>
            <w:tcW w:w="3652" w:type="dxa"/>
            <w:gridSpan w:val="2"/>
          </w:tcPr>
          <w:p w14:paraId="4FC0B973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2F974081" w14:textId="77777777" w:rsidR="00F05A5B" w:rsidRDefault="00F05A5B" w:rsidP="006F029E">
            <w:pPr>
              <w:pStyle w:val="TableParagraph"/>
              <w:spacing w:line="311" w:lineRule="exact"/>
              <w:ind w:left="46" w:right="2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552" w:type="dxa"/>
          </w:tcPr>
          <w:p w14:paraId="5892528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0074F1B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EAED469" w14:textId="77777777" w:rsidTr="006F029E">
        <w:trPr>
          <w:trHeight w:val="350"/>
        </w:trPr>
        <w:tc>
          <w:tcPr>
            <w:tcW w:w="14996" w:type="dxa"/>
            <w:gridSpan w:val="5"/>
          </w:tcPr>
          <w:p w14:paraId="4DCC38E0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«Европейская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28FCDA4D" w14:textId="77777777" w:rsidTr="006F029E">
        <w:trPr>
          <w:trHeight w:val="2785"/>
        </w:trPr>
        <w:tc>
          <w:tcPr>
            <w:tcW w:w="814" w:type="dxa"/>
          </w:tcPr>
          <w:p w14:paraId="04179903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2838" w:type="dxa"/>
          </w:tcPr>
          <w:p w14:paraId="1855CBE7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Музыкальный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образ</w:t>
            </w:r>
          </w:p>
        </w:tc>
        <w:tc>
          <w:tcPr>
            <w:tcW w:w="1707" w:type="dxa"/>
          </w:tcPr>
          <w:p w14:paraId="2E7C1F28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552" w:type="dxa"/>
          </w:tcPr>
          <w:p w14:paraId="6AC40AE2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Героические образы в музыке. Лирический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герой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 произведения.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Судьба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человека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 судьба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человечества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Л. ван Бетховена,</w:t>
            </w:r>
          </w:p>
          <w:p w14:paraId="7DE279A2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Ф.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Шуберта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других</w:t>
            </w:r>
          </w:p>
          <w:p w14:paraId="74612D84" w14:textId="77777777" w:rsidR="00F05A5B" w:rsidRPr="00F05A5B" w:rsidRDefault="00F05A5B" w:rsidP="006F029E">
            <w:pPr>
              <w:pStyle w:val="TableParagraph"/>
              <w:spacing w:line="340" w:lineRule="atLeast"/>
              <w:ind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композиторов).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Стили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классицизм и романтизм (круг основных</w:t>
            </w:r>
          </w:p>
        </w:tc>
        <w:tc>
          <w:tcPr>
            <w:tcW w:w="5085" w:type="dxa"/>
          </w:tcPr>
          <w:p w14:paraId="4F1C0FEC" w14:textId="77777777" w:rsidR="00F05A5B" w:rsidRPr="00F05A5B" w:rsidRDefault="00F05A5B" w:rsidP="006F029E">
            <w:pPr>
              <w:pStyle w:val="TableParagraph"/>
              <w:spacing w:line="259" w:lineRule="auto"/>
              <w:ind w:right="20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Знакомство с произведениями композиторов – венских классиков, композиторов-романтиков, сравнение </w:t>
            </w:r>
            <w:r w:rsidRPr="00F05A5B">
              <w:rPr>
                <w:spacing w:val="-6"/>
                <w:sz w:val="28"/>
                <w:lang w:val="ru-RU"/>
              </w:rPr>
              <w:t>образов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6"/>
                <w:sz w:val="28"/>
                <w:lang w:val="ru-RU"/>
              </w:rPr>
              <w:t>их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6"/>
                <w:sz w:val="28"/>
                <w:lang w:val="ru-RU"/>
              </w:rPr>
              <w:t>произведений,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6"/>
                <w:sz w:val="28"/>
                <w:lang w:val="ru-RU"/>
              </w:rPr>
              <w:t xml:space="preserve">сопереживание </w:t>
            </w:r>
            <w:r w:rsidRPr="00F05A5B">
              <w:rPr>
                <w:sz w:val="28"/>
                <w:lang w:val="ru-RU"/>
              </w:rPr>
              <w:t>музыкальному образу, идентификация с лирическим героем произведения; узнавание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мелодий,</w:t>
            </w:r>
            <w:r w:rsidRPr="00F05A5B">
              <w:rPr>
                <w:spacing w:val="-2"/>
                <w:sz w:val="28"/>
                <w:lang w:val="ru-RU"/>
              </w:rPr>
              <w:t xml:space="preserve"> интонаций,</w:t>
            </w:r>
          </w:p>
          <w:p w14:paraId="029BAB07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ритмов,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языка</w:t>
            </w:r>
          </w:p>
        </w:tc>
      </w:tr>
    </w:tbl>
    <w:p w14:paraId="074F7CA4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F6D60B2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6DA446D6" w14:textId="77777777" w:rsidTr="006F029E">
        <w:trPr>
          <w:trHeight w:val="7302"/>
        </w:trPr>
        <w:tc>
          <w:tcPr>
            <w:tcW w:w="814" w:type="dxa"/>
          </w:tcPr>
          <w:p w14:paraId="72233A3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4C7D60F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00FDCFD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241BBC28" w14:textId="77777777" w:rsidR="00F05A5B" w:rsidRDefault="00F05A5B" w:rsidP="006F029E">
            <w:pPr>
              <w:pStyle w:val="TableParagraph"/>
              <w:spacing w:line="256" w:lineRule="auto"/>
              <w:rPr>
                <w:sz w:val="28"/>
              </w:rPr>
            </w:pPr>
            <w:r>
              <w:rPr>
                <w:sz w:val="28"/>
              </w:rPr>
              <w:t>образов,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характерных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интонаций, </w:t>
            </w:r>
            <w:r>
              <w:rPr>
                <w:spacing w:val="-2"/>
                <w:sz w:val="28"/>
              </w:rPr>
              <w:t>жанров)</w:t>
            </w:r>
          </w:p>
        </w:tc>
        <w:tc>
          <w:tcPr>
            <w:tcW w:w="5085" w:type="dxa"/>
          </w:tcPr>
          <w:p w14:paraId="570E1BD4" w14:textId="77777777" w:rsidR="00F05A5B" w:rsidRPr="00F05A5B" w:rsidRDefault="00F05A5B" w:rsidP="006F029E">
            <w:pPr>
              <w:pStyle w:val="TableParagraph"/>
              <w:spacing w:line="256" w:lineRule="auto"/>
              <w:ind w:right="188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классических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произведений, умение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напеть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их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наиболее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яркие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темы, </w:t>
            </w:r>
            <w:r w:rsidRPr="00F05A5B">
              <w:rPr>
                <w:spacing w:val="-2"/>
                <w:sz w:val="28"/>
                <w:lang w:val="ru-RU"/>
              </w:rPr>
              <w:t>ритмоинтонации;</w:t>
            </w:r>
          </w:p>
          <w:p w14:paraId="534E7C6D" w14:textId="77777777" w:rsidR="00F05A5B" w:rsidRPr="00F05A5B" w:rsidRDefault="00F05A5B" w:rsidP="006F029E">
            <w:pPr>
              <w:pStyle w:val="TableParagraph"/>
              <w:spacing w:before="8" w:line="259" w:lineRule="auto"/>
              <w:ind w:right="2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композитором-классиком, художественная интерпретация его музыкального образа;</w:t>
            </w:r>
          </w:p>
          <w:p w14:paraId="0508530B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2B6680A0" w14:textId="77777777" w:rsidR="00F05A5B" w:rsidRPr="00F05A5B" w:rsidRDefault="00F05A5B" w:rsidP="006F029E">
            <w:pPr>
              <w:pStyle w:val="TableParagraph"/>
              <w:spacing w:before="9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музыки, </w:t>
            </w:r>
            <w:r w:rsidRPr="00F05A5B">
              <w:rPr>
                <w:spacing w:val="-2"/>
                <w:sz w:val="28"/>
                <w:lang w:val="ru-RU"/>
              </w:rPr>
              <w:t>импровизация;</w:t>
            </w:r>
          </w:p>
          <w:p w14:paraId="16613360" w14:textId="77777777" w:rsidR="00F05A5B" w:rsidRPr="00F05A5B" w:rsidRDefault="00F05A5B" w:rsidP="006F029E">
            <w:pPr>
              <w:pStyle w:val="TableParagraph"/>
              <w:spacing w:before="2" w:line="261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литературное, художественное творчество,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созвучное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кругу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образов изучаемого композитора;</w:t>
            </w:r>
          </w:p>
          <w:p w14:paraId="29FC94A9" w14:textId="77777777" w:rsidR="00F05A5B" w:rsidRPr="00F05A5B" w:rsidRDefault="00F05A5B" w:rsidP="006F029E">
            <w:pPr>
              <w:pStyle w:val="TableParagraph"/>
              <w:spacing w:line="261" w:lineRule="auto"/>
              <w:ind w:right="28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сравнительной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таблицы стилей классицизм и романтизм (только на примере музыки, либо</w:t>
            </w:r>
          </w:p>
          <w:p w14:paraId="59DFE65E" w14:textId="77777777" w:rsidR="00F05A5B" w:rsidRPr="00F05A5B" w:rsidRDefault="00F05A5B" w:rsidP="006F029E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живописи, в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музыке</w:t>
            </w:r>
          </w:p>
          <w:p w14:paraId="7D958F38" w14:textId="77777777" w:rsidR="00F05A5B" w:rsidRDefault="00F05A5B" w:rsidP="006F029E">
            <w:pPr>
              <w:pStyle w:val="TableParagraph"/>
              <w:spacing w:before="16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литературе)</w:t>
            </w:r>
          </w:p>
        </w:tc>
      </w:tr>
      <w:tr w:rsidR="00F05A5B" w14:paraId="0E2BD9AF" w14:textId="77777777" w:rsidTr="006F029E">
        <w:trPr>
          <w:trHeight w:val="350"/>
        </w:trPr>
        <w:tc>
          <w:tcPr>
            <w:tcW w:w="3652" w:type="dxa"/>
            <w:gridSpan w:val="2"/>
          </w:tcPr>
          <w:p w14:paraId="523E645F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3E9D6841" w14:textId="77777777" w:rsidR="00F05A5B" w:rsidRDefault="00F05A5B" w:rsidP="006F029E">
            <w:pPr>
              <w:pStyle w:val="TableParagraph"/>
              <w:spacing w:line="318" w:lineRule="exact"/>
              <w:ind w:left="4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552" w:type="dxa"/>
          </w:tcPr>
          <w:p w14:paraId="37B553F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4263EA9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272E30F2" w14:textId="77777777" w:rsidTr="006F029E">
        <w:trPr>
          <w:trHeight w:val="350"/>
        </w:trPr>
        <w:tc>
          <w:tcPr>
            <w:tcW w:w="14996" w:type="dxa"/>
            <w:gridSpan w:val="5"/>
          </w:tcPr>
          <w:p w14:paraId="434AC9D8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7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«Духовная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2479A4B7" w14:textId="77777777" w:rsidTr="006F029E">
        <w:trPr>
          <w:trHeight w:val="1387"/>
        </w:trPr>
        <w:tc>
          <w:tcPr>
            <w:tcW w:w="814" w:type="dxa"/>
          </w:tcPr>
          <w:p w14:paraId="321886B6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7.1</w:t>
            </w:r>
          </w:p>
        </w:tc>
        <w:tc>
          <w:tcPr>
            <w:tcW w:w="2838" w:type="dxa"/>
          </w:tcPr>
          <w:p w14:paraId="71F4C2F0" w14:textId="77777777" w:rsidR="00F05A5B" w:rsidRDefault="00F05A5B" w:rsidP="006F029E">
            <w:pPr>
              <w:pStyle w:val="TableParagraph"/>
              <w:spacing w:line="256" w:lineRule="auto"/>
              <w:ind w:left="117" w:right="603"/>
              <w:rPr>
                <w:sz w:val="28"/>
              </w:rPr>
            </w:pPr>
            <w:r>
              <w:rPr>
                <w:sz w:val="28"/>
              </w:rPr>
              <w:t>Храмовый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синтез </w:t>
            </w:r>
            <w:r>
              <w:rPr>
                <w:spacing w:val="-2"/>
                <w:sz w:val="28"/>
              </w:rPr>
              <w:t>искусств</w:t>
            </w:r>
          </w:p>
        </w:tc>
        <w:tc>
          <w:tcPr>
            <w:tcW w:w="1707" w:type="dxa"/>
          </w:tcPr>
          <w:p w14:paraId="55E774B0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2B745563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православного</w:t>
            </w:r>
          </w:p>
          <w:p w14:paraId="28FC7B73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католического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богослужения</w:t>
            </w:r>
          </w:p>
          <w:p w14:paraId="7918C55D" w14:textId="77777777" w:rsidR="00F05A5B" w:rsidRPr="00F05A5B" w:rsidRDefault="00F05A5B" w:rsidP="006F029E">
            <w:pPr>
              <w:pStyle w:val="TableParagraph"/>
              <w:spacing w:before="14" w:line="340" w:lineRule="atLeast"/>
              <w:ind w:right="7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(колокола,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acapella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пение в Сопровождении органа).</w:t>
            </w:r>
          </w:p>
        </w:tc>
        <w:tc>
          <w:tcPr>
            <w:tcW w:w="5085" w:type="dxa"/>
          </w:tcPr>
          <w:p w14:paraId="465871C7" w14:textId="77777777" w:rsidR="00F05A5B" w:rsidRPr="00F05A5B" w:rsidRDefault="00F05A5B" w:rsidP="006F029E">
            <w:pPr>
              <w:pStyle w:val="TableParagraph"/>
              <w:spacing w:line="261" w:lineRule="auto"/>
              <w:ind w:right="194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Повторение, обобщение 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систематизация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знаний 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христианской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культуре</w:t>
            </w:r>
          </w:p>
          <w:p w14:paraId="4A11B5D6" w14:textId="77777777" w:rsidR="00F05A5B" w:rsidRDefault="00F05A5B" w:rsidP="006F029E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западноевропейской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традиции</w:t>
            </w:r>
          </w:p>
        </w:tc>
      </w:tr>
    </w:tbl>
    <w:p w14:paraId="69B0CF61" w14:textId="77777777" w:rsidR="00F05A5B" w:rsidRDefault="00F05A5B" w:rsidP="00F05A5B">
      <w:pPr>
        <w:pStyle w:val="TableParagraph"/>
        <w:spacing w:line="314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3F10A058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2C4235CA" w14:textId="77777777" w:rsidTr="006F029E">
        <w:trPr>
          <w:trHeight w:val="6956"/>
        </w:trPr>
        <w:tc>
          <w:tcPr>
            <w:tcW w:w="814" w:type="dxa"/>
          </w:tcPr>
          <w:p w14:paraId="7BE41D3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7941D19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6D12B5E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01D9E266" w14:textId="77777777" w:rsidR="00F05A5B" w:rsidRPr="00F05A5B" w:rsidRDefault="00F05A5B" w:rsidP="006F029E">
            <w:pPr>
              <w:pStyle w:val="TableParagraph"/>
              <w:spacing w:line="256" w:lineRule="auto"/>
              <w:ind w:right="87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Основные жанры, традиции. Образы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Христа,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Богородицы, Рождества, Воскресения.</w:t>
            </w:r>
          </w:p>
          <w:p w14:paraId="1ECF176F" w14:textId="77777777" w:rsidR="00F05A5B" w:rsidRPr="00F05A5B" w:rsidRDefault="00F05A5B" w:rsidP="006F029E">
            <w:pPr>
              <w:pStyle w:val="TableParagraph"/>
              <w:spacing w:before="8"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Полифония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западной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 духовной музыке</w:t>
            </w:r>
          </w:p>
        </w:tc>
        <w:tc>
          <w:tcPr>
            <w:tcW w:w="5085" w:type="dxa"/>
          </w:tcPr>
          <w:p w14:paraId="09C2AF88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русского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православия,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полученных</w:t>
            </w:r>
          </w:p>
          <w:p w14:paraId="0CD4B359" w14:textId="77777777" w:rsidR="00F05A5B" w:rsidRPr="00F05A5B" w:rsidRDefault="00F05A5B" w:rsidP="006F029E">
            <w:pPr>
              <w:pStyle w:val="TableParagraph"/>
              <w:spacing w:before="23"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 уроках музыки и основ религиозных культур и светской этики на уровне начального общего образования; осознание единства музыки со словом, живописью,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скульптурой,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архитектурой как сочетания разных проявлений единого мировоззрения, основной идеи </w:t>
            </w:r>
            <w:r w:rsidRPr="00F05A5B">
              <w:rPr>
                <w:spacing w:val="-2"/>
                <w:sz w:val="28"/>
                <w:lang w:val="ru-RU"/>
              </w:rPr>
              <w:t>христианства;</w:t>
            </w:r>
          </w:p>
          <w:p w14:paraId="56F126FC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произведений, связанных с религиозной традицией, перекликающихся с ней по тематике; определение сходства и различия элементов разных видов искусства</w:t>
            </w:r>
          </w:p>
          <w:p w14:paraId="7C718096" w14:textId="77777777" w:rsidR="00F05A5B" w:rsidRPr="00F05A5B" w:rsidRDefault="00F05A5B" w:rsidP="006F029E">
            <w:pPr>
              <w:pStyle w:val="TableParagraph"/>
              <w:spacing w:before="4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(музыки, живописи, архитектуры), относящихся: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православной </w:t>
            </w:r>
            <w:r w:rsidRPr="00F05A5B">
              <w:rPr>
                <w:spacing w:val="-2"/>
                <w:sz w:val="28"/>
                <w:lang w:val="ru-RU"/>
              </w:rPr>
              <w:t>традиции;</w:t>
            </w:r>
          </w:p>
          <w:p w14:paraId="295F020A" w14:textId="77777777" w:rsidR="00F05A5B" w:rsidRPr="00F05A5B" w:rsidRDefault="00F05A5B" w:rsidP="006F029E">
            <w:pPr>
              <w:pStyle w:val="TableParagraph"/>
              <w:spacing w:before="4" w:line="264" w:lineRule="auto"/>
              <w:ind w:right="79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западноевропейской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христианской традиции; другим конфессиям</w:t>
            </w:r>
          </w:p>
          <w:p w14:paraId="3CDE03BD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(по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выбору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учителя)</w:t>
            </w:r>
          </w:p>
        </w:tc>
      </w:tr>
      <w:tr w:rsidR="00F05A5B" w14:paraId="239EBAEA" w14:textId="77777777" w:rsidTr="006F029E">
        <w:trPr>
          <w:trHeight w:val="350"/>
        </w:trPr>
        <w:tc>
          <w:tcPr>
            <w:tcW w:w="3652" w:type="dxa"/>
            <w:gridSpan w:val="2"/>
          </w:tcPr>
          <w:p w14:paraId="03164ED8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09DB5A63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3F2737F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5E9C0CAA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0BFD67F" w14:textId="77777777" w:rsidTr="006F029E">
        <w:trPr>
          <w:trHeight w:val="342"/>
        </w:trPr>
        <w:tc>
          <w:tcPr>
            <w:tcW w:w="14996" w:type="dxa"/>
            <w:gridSpan w:val="5"/>
          </w:tcPr>
          <w:p w14:paraId="1B755EBA" w14:textId="77777777" w:rsidR="00F05A5B" w:rsidRP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8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«Современная</w:t>
            </w:r>
            <w:r w:rsidRPr="00F05A5B">
              <w:rPr>
                <w:b/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музыка:</w:t>
            </w:r>
            <w:r w:rsidRPr="00F05A5B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основные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жанры</w:t>
            </w:r>
            <w:r w:rsidRPr="00F05A5B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и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направления»</w:t>
            </w:r>
          </w:p>
        </w:tc>
      </w:tr>
      <w:tr w:rsidR="00F05A5B" w14:paraId="1FA70835" w14:textId="77777777" w:rsidTr="006F029E">
        <w:trPr>
          <w:trHeight w:val="1697"/>
        </w:trPr>
        <w:tc>
          <w:tcPr>
            <w:tcW w:w="814" w:type="dxa"/>
          </w:tcPr>
          <w:p w14:paraId="5A948034" w14:textId="77777777" w:rsidR="00F05A5B" w:rsidRDefault="00F05A5B" w:rsidP="006F029E">
            <w:pPr>
              <w:pStyle w:val="TableParagraph"/>
              <w:spacing w:line="318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8.1</w:t>
            </w:r>
          </w:p>
        </w:tc>
        <w:tc>
          <w:tcPr>
            <w:tcW w:w="2838" w:type="dxa"/>
          </w:tcPr>
          <w:p w14:paraId="0E074255" w14:textId="77777777" w:rsidR="00F05A5B" w:rsidRDefault="00F05A5B" w:rsidP="006F029E">
            <w:pPr>
              <w:pStyle w:val="TableParagraph"/>
              <w:spacing w:line="252" w:lineRule="auto"/>
              <w:ind w:left="117" w:right="116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Молодежная музыкальная культура</w:t>
            </w:r>
          </w:p>
        </w:tc>
        <w:tc>
          <w:tcPr>
            <w:tcW w:w="1707" w:type="dxa"/>
          </w:tcPr>
          <w:p w14:paraId="478863FC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5670A1B9" w14:textId="77777777" w:rsidR="00F05A5B" w:rsidRPr="00F05A5B" w:rsidRDefault="00F05A5B" w:rsidP="006F029E">
            <w:pPr>
              <w:pStyle w:val="TableParagraph"/>
              <w:spacing w:line="252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Направления и стили молодежной музыкальной культуры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XXI</w:t>
            </w:r>
            <w:r w:rsidRPr="00F05A5B">
              <w:rPr>
                <w:sz w:val="28"/>
                <w:lang w:val="ru-RU"/>
              </w:rPr>
              <w:t xml:space="preserve"> веков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(рок-н-ролл,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блюз-рок,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панк- рок, хард-рок, рэп, хип-хоп, фанк</w:t>
            </w:r>
          </w:p>
          <w:p w14:paraId="39F9149E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другие).</w:t>
            </w:r>
          </w:p>
        </w:tc>
        <w:tc>
          <w:tcPr>
            <w:tcW w:w="5085" w:type="dxa"/>
          </w:tcPr>
          <w:p w14:paraId="2398C625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ставшими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«классикой жанра» молодежной культуры; разучивание и исполнение песни,</w:t>
            </w:r>
          </w:p>
          <w:p w14:paraId="36F63DA1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относящейся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одному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молодежных</w:t>
            </w:r>
          </w:p>
        </w:tc>
      </w:tr>
    </w:tbl>
    <w:p w14:paraId="65F28E00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53E9169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5E69AAB6" w14:textId="77777777" w:rsidTr="006F029E">
        <w:trPr>
          <w:trHeight w:val="2036"/>
        </w:trPr>
        <w:tc>
          <w:tcPr>
            <w:tcW w:w="814" w:type="dxa"/>
          </w:tcPr>
          <w:p w14:paraId="6C5D22D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4C0E66B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7" w:type="dxa"/>
          </w:tcPr>
          <w:p w14:paraId="5F86BDB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52" w:type="dxa"/>
          </w:tcPr>
          <w:p w14:paraId="4F28E368" w14:textId="77777777" w:rsidR="00F05A5B" w:rsidRPr="00F05A5B" w:rsidRDefault="00F05A5B" w:rsidP="006F029E">
            <w:pPr>
              <w:pStyle w:val="TableParagraph"/>
              <w:spacing w:line="252" w:lineRule="auto"/>
              <w:ind w:right="5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Авторская песня (Б. Окуджава, Ю. Визбор, В. Высоцкий и др.). Социальный и коммерческий контекст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массовой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музыкальной культуры (потребительские</w:t>
            </w:r>
          </w:p>
          <w:p w14:paraId="6EA8E305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тенденции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культуры)</w:t>
            </w:r>
          </w:p>
        </w:tc>
        <w:tc>
          <w:tcPr>
            <w:tcW w:w="5085" w:type="dxa"/>
          </w:tcPr>
          <w:p w14:paraId="601A39A4" w14:textId="77777777" w:rsidR="00F05A5B" w:rsidRPr="00F05A5B" w:rsidRDefault="00F05A5B" w:rsidP="006F029E">
            <w:pPr>
              <w:pStyle w:val="TableParagraph"/>
              <w:spacing w:line="252" w:lineRule="auto"/>
              <w:ind w:right="99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 течений;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дискуссия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«Современная </w:t>
            </w:r>
            <w:r w:rsidRPr="00F05A5B">
              <w:rPr>
                <w:spacing w:val="-2"/>
                <w:sz w:val="28"/>
                <w:lang w:val="ru-RU"/>
              </w:rPr>
              <w:t>музыка»;</w:t>
            </w:r>
          </w:p>
          <w:p w14:paraId="6922281C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презентация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альбома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своей любимой группы</w:t>
            </w:r>
          </w:p>
        </w:tc>
      </w:tr>
      <w:tr w:rsidR="00F05A5B" w14:paraId="32DDECD7" w14:textId="77777777" w:rsidTr="006F029E">
        <w:trPr>
          <w:trHeight w:val="2367"/>
        </w:trPr>
        <w:tc>
          <w:tcPr>
            <w:tcW w:w="814" w:type="dxa"/>
          </w:tcPr>
          <w:p w14:paraId="16C70194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8.2</w:t>
            </w:r>
          </w:p>
        </w:tc>
        <w:tc>
          <w:tcPr>
            <w:tcW w:w="2838" w:type="dxa"/>
          </w:tcPr>
          <w:p w14:paraId="6B944F19" w14:textId="77777777" w:rsidR="00F05A5B" w:rsidRDefault="00F05A5B" w:rsidP="006F029E">
            <w:pPr>
              <w:pStyle w:val="TableParagraph"/>
              <w:spacing w:line="252" w:lineRule="auto"/>
              <w:ind w:left="117" w:right="402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цифрового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1707" w:type="dxa"/>
          </w:tcPr>
          <w:p w14:paraId="33AB6519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51524307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повсюду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(радио,</w:t>
            </w:r>
          </w:p>
          <w:p w14:paraId="5BE2404E" w14:textId="77777777" w:rsidR="00F05A5B" w:rsidRPr="00F05A5B" w:rsidRDefault="00F05A5B" w:rsidP="006F029E">
            <w:pPr>
              <w:pStyle w:val="TableParagraph"/>
              <w:spacing w:before="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телевидение,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Интернет,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наушники).</w:t>
            </w:r>
          </w:p>
          <w:p w14:paraId="11C9C53C" w14:textId="77777777" w:rsidR="00F05A5B" w:rsidRPr="00F05A5B" w:rsidRDefault="00F05A5B" w:rsidP="006F029E">
            <w:pPr>
              <w:pStyle w:val="TableParagraph"/>
              <w:spacing w:before="16" w:line="252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вкус (безграничный выбор,</w:t>
            </w:r>
          </w:p>
          <w:p w14:paraId="04A03A8F" w14:textId="77777777" w:rsidR="00F05A5B" w:rsidRPr="00F05A5B" w:rsidRDefault="00F05A5B" w:rsidP="006F029E">
            <w:pPr>
              <w:pStyle w:val="TableParagraph"/>
              <w:spacing w:before="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персональные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плейлисты).</w:t>
            </w:r>
          </w:p>
          <w:p w14:paraId="11F3366D" w14:textId="77777777" w:rsidR="00F05A5B" w:rsidRPr="00F05A5B" w:rsidRDefault="00F05A5B" w:rsidP="006F029E">
            <w:pPr>
              <w:pStyle w:val="TableParagraph"/>
              <w:spacing w:before="16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Музыкальное</w:t>
            </w:r>
            <w:r w:rsidRPr="00F05A5B">
              <w:rPr>
                <w:spacing w:val="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творчество</w:t>
            </w:r>
          </w:p>
          <w:p w14:paraId="3A7BA919" w14:textId="77777777" w:rsidR="00F05A5B" w:rsidRPr="00F05A5B" w:rsidRDefault="00F05A5B" w:rsidP="006F029E">
            <w:pPr>
              <w:pStyle w:val="TableParagraph"/>
              <w:spacing w:before="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условиях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цифровой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среды</w:t>
            </w:r>
          </w:p>
        </w:tc>
        <w:tc>
          <w:tcPr>
            <w:tcW w:w="5085" w:type="dxa"/>
          </w:tcPr>
          <w:p w14:paraId="3512F215" w14:textId="77777777" w:rsidR="00F05A5B" w:rsidRPr="00F05A5B" w:rsidRDefault="00F05A5B" w:rsidP="006F029E">
            <w:pPr>
              <w:pStyle w:val="TableParagraph"/>
              <w:spacing w:line="252" w:lineRule="auto"/>
              <w:ind w:right="69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 музыкального клипа популярного исполнителя, анализ его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образа,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стиля, выразительных средств</w:t>
            </w:r>
          </w:p>
        </w:tc>
      </w:tr>
      <w:tr w:rsidR="00F05A5B" w14:paraId="6482CD27" w14:textId="77777777" w:rsidTr="006F029E">
        <w:trPr>
          <w:trHeight w:val="5076"/>
        </w:trPr>
        <w:tc>
          <w:tcPr>
            <w:tcW w:w="814" w:type="dxa"/>
          </w:tcPr>
          <w:p w14:paraId="06D3CC73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8.3</w:t>
            </w:r>
          </w:p>
        </w:tc>
        <w:tc>
          <w:tcPr>
            <w:tcW w:w="2838" w:type="dxa"/>
          </w:tcPr>
          <w:p w14:paraId="0657112D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Мюзикл</w:t>
            </w:r>
          </w:p>
        </w:tc>
        <w:tc>
          <w:tcPr>
            <w:tcW w:w="1707" w:type="dxa"/>
          </w:tcPr>
          <w:p w14:paraId="553AA411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52" w:type="dxa"/>
          </w:tcPr>
          <w:p w14:paraId="45B50D45" w14:textId="77777777" w:rsidR="00F05A5B" w:rsidRPr="00F05A5B" w:rsidRDefault="00F05A5B" w:rsidP="006F029E">
            <w:pPr>
              <w:pStyle w:val="TableParagraph"/>
              <w:spacing w:line="252" w:lineRule="auto"/>
              <w:ind w:right="67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Особенности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жанра.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Классика жанра – мюзиклы середины</w:t>
            </w:r>
          </w:p>
          <w:p w14:paraId="4DCAFBE3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</w:rPr>
              <w:t>XX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века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творчества</w:t>
            </w:r>
          </w:p>
          <w:p w14:paraId="7F2E1BE9" w14:textId="77777777" w:rsidR="00F05A5B" w:rsidRPr="00F05A5B" w:rsidRDefault="00F05A5B" w:rsidP="006F029E">
            <w:pPr>
              <w:pStyle w:val="TableParagraph"/>
              <w:spacing w:before="7" w:line="252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Ф.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Лоу,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Роджерса,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Э.Л.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Уэббера). Современные постановки в жанре мюзикла на российской сцене</w:t>
            </w:r>
          </w:p>
        </w:tc>
        <w:tc>
          <w:tcPr>
            <w:tcW w:w="5085" w:type="dxa"/>
          </w:tcPr>
          <w:p w14:paraId="26F1C1CB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произведениями, сочиненными зарубежными и отечественными композиторами в жанре мюзикла, сравнение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другими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театральными</w:t>
            </w:r>
          </w:p>
          <w:p w14:paraId="23A43DDF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жанрами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(опера,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драматический </w:t>
            </w:r>
            <w:r w:rsidRPr="00F05A5B">
              <w:rPr>
                <w:spacing w:val="-2"/>
                <w:sz w:val="28"/>
                <w:lang w:val="ru-RU"/>
              </w:rPr>
              <w:t>спектакль);</w:t>
            </w:r>
          </w:p>
          <w:p w14:paraId="6EE66588" w14:textId="77777777" w:rsidR="00F05A5B" w:rsidRPr="00F05A5B" w:rsidRDefault="00F05A5B" w:rsidP="006F029E">
            <w:pPr>
              <w:pStyle w:val="TableParagraph"/>
              <w:spacing w:line="252" w:lineRule="auto"/>
              <w:ind w:right="1387"/>
              <w:rPr>
                <w:sz w:val="28"/>
                <w:lang w:val="ru-RU"/>
              </w:rPr>
            </w:pPr>
            <w:r w:rsidRPr="00F05A5B">
              <w:rPr>
                <w:spacing w:val="-6"/>
                <w:sz w:val="28"/>
                <w:lang w:val="ru-RU"/>
              </w:rPr>
              <w:t>анализ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pacing w:val="-6"/>
                <w:sz w:val="28"/>
                <w:lang w:val="ru-RU"/>
              </w:rPr>
              <w:t>рекламных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6"/>
                <w:sz w:val="28"/>
                <w:lang w:val="ru-RU"/>
              </w:rPr>
              <w:t xml:space="preserve">объявлений </w:t>
            </w:r>
            <w:r w:rsidRPr="00F05A5B">
              <w:rPr>
                <w:sz w:val="28"/>
                <w:lang w:val="ru-RU"/>
              </w:rPr>
              <w:t>о премьерах мюзиклов</w:t>
            </w:r>
          </w:p>
          <w:p w14:paraId="17D2043A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средствах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массовой </w:t>
            </w:r>
            <w:r w:rsidRPr="00F05A5B">
              <w:rPr>
                <w:spacing w:val="-2"/>
                <w:sz w:val="28"/>
                <w:lang w:val="ru-RU"/>
              </w:rPr>
              <w:t>информации;</w:t>
            </w:r>
          </w:p>
          <w:p w14:paraId="6EF8D53F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видеозаписи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одного</w:t>
            </w:r>
          </w:p>
          <w:p w14:paraId="5B19CA38" w14:textId="77777777" w:rsidR="00F05A5B" w:rsidRPr="00F05A5B" w:rsidRDefault="00F05A5B" w:rsidP="006F029E">
            <w:pPr>
              <w:pStyle w:val="TableParagraph"/>
              <w:spacing w:before="11" w:line="247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мюзиклов,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написание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собственного рекламного текста для данной</w:t>
            </w:r>
          </w:p>
          <w:p w14:paraId="076FBBC3" w14:textId="77777777" w:rsidR="00F05A5B" w:rsidRDefault="00F05A5B" w:rsidP="006F029E">
            <w:pPr>
              <w:pStyle w:val="TableParagraph"/>
              <w:spacing w:before="7"/>
              <w:rPr>
                <w:sz w:val="28"/>
              </w:rPr>
            </w:pPr>
            <w:r>
              <w:rPr>
                <w:spacing w:val="-2"/>
                <w:sz w:val="28"/>
              </w:rPr>
              <w:t>постановки;</w:t>
            </w:r>
          </w:p>
        </w:tc>
      </w:tr>
    </w:tbl>
    <w:p w14:paraId="09053C8B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180" w:left="850" w:header="545" w:footer="985" w:gutter="0"/>
          <w:cols w:space="720"/>
        </w:sectPr>
      </w:pPr>
    </w:p>
    <w:p w14:paraId="28F05F23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7"/>
        <w:gridCol w:w="4552"/>
        <w:gridCol w:w="5085"/>
      </w:tblGrid>
      <w:tr w:rsidR="00F05A5B" w14:paraId="6D336D3E" w14:textId="77777777" w:rsidTr="006F029E">
        <w:trPr>
          <w:trHeight w:val="681"/>
        </w:trPr>
        <w:tc>
          <w:tcPr>
            <w:tcW w:w="814" w:type="dxa"/>
          </w:tcPr>
          <w:p w14:paraId="287E95D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1B47F21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7" w:type="dxa"/>
          </w:tcPr>
          <w:p w14:paraId="321F15A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52" w:type="dxa"/>
          </w:tcPr>
          <w:p w14:paraId="6D8F65F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85" w:type="dxa"/>
          </w:tcPr>
          <w:p w14:paraId="31477F96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отдельных</w:t>
            </w:r>
          </w:p>
          <w:p w14:paraId="1EF662A7" w14:textId="77777777" w:rsidR="00F05A5B" w:rsidRPr="00F05A5B" w:rsidRDefault="00F05A5B" w:rsidP="006F029E">
            <w:pPr>
              <w:pStyle w:val="TableParagraph"/>
              <w:spacing w:before="1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номеров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мюзиклов</w:t>
            </w:r>
          </w:p>
        </w:tc>
      </w:tr>
      <w:tr w:rsidR="00F05A5B" w14:paraId="7EEFE531" w14:textId="77777777" w:rsidTr="006F029E">
        <w:trPr>
          <w:trHeight w:val="336"/>
        </w:trPr>
        <w:tc>
          <w:tcPr>
            <w:tcW w:w="3652" w:type="dxa"/>
            <w:gridSpan w:val="2"/>
          </w:tcPr>
          <w:p w14:paraId="68F2D5C9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4700805F" w14:textId="77777777" w:rsidR="00F05A5B" w:rsidRDefault="00F05A5B" w:rsidP="006F029E">
            <w:pPr>
              <w:pStyle w:val="TableParagraph"/>
              <w:spacing w:line="312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552" w:type="dxa"/>
          </w:tcPr>
          <w:p w14:paraId="79499C1E" w14:textId="77777777" w:rsidR="00F05A5B" w:rsidRDefault="00F05A5B" w:rsidP="006F02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85" w:type="dxa"/>
          </w:tcPr>
          <w:p w14:paraId="17F72269" w14:textId="77777777" w:rsidR="00F05A5B" w:rsidRDefault="00F05A5B" w:rsidP="006F029E">
            <w:pPr>
              <w:pStyle w:val="TableParagraph"/>
              <w:ind w:left="0"/>
              <w:rPr>
                <w:sz w:val="24"/>
              </w:rPr>
            </w:pPr>
          </w:p>
        </w:tc>
      </w:tr>
      <w:tr w:rsidR="00F05A5B" w14:paraId="15CD75A1" w14:textId="77777777" w:rsidTr="006F029E">
        <w:trPr>
          <w:trHeight w:val="335"/>
        </w:trPr>
        <w:tc>
          <w:tcPr>
            <w:tcW w:w="14996" w:type="dxa"/>
            <w:gridSpan w:val="5"/>
          </w:tcPr>
          <w:p w14:paraId="54387AD7" w14:textId="77777777" w:rsidR="00F05A5B" w:rsidRPr="00F05A5B" w:rsidRDefault="00F05A5B" w:rsidP="006F029E">
            <w:pPr>
              <w:pStyle w:val="TableParagraph"/>
              <w:spacing w:line="316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9</w:t>
            </w:r>
            <w:r w:rsidRPr="00F05A5B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«Связь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с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другими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видами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искусства»</w:t>
            </w:r>
          </w:p>
        </w:tc>
      </w:tr>
      <w:tr w:rsidR="00F05A5B" w14:paraId="6D4198B8" w14:textId="77777777" w:rsidTr="006F029E">
        <w:trPr>
          <w:trHeight w:val="2713"/>
        </w:trPr>
        <w:tc>
          <w:tcPr>
            <w:tcW w:w="814" w:type="dxa"/>
          </w:tcPr>
          <w:p w14:paraId="06266E12" w14:textId="77777777" w:rsidR="00F05A5B" w:rsidRDefault="00F05A5B" w:rsidP="006F029E">
            <w:pPr>
              <w:pStyle w:val="TableParagraph"/>
              <w:spacing w:line="319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9.1</w:t>
            </w:r>
          </w:p>
        </w:tc>
        <w:tc>
          <w:tcPr>
            <w:tcW w:w="2838" w:type="dxa"/>
          </w:tcPr>
          <w:p w14:paraId="0B594E15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живопись</w:t>
            </w:r>
          </w:p>
        </w:tc>
        <w:tc>
          <w:tcPr>
            <w:tcW w:w="1707" w:type="dxa"/>
          </w:tcPr>
          <w:p w14:paraId="7C152F2D" w14:textId="77777777" w:rsidR="00F05A5B" w:rsidRDefault="00F05A5B" w:rsidP="006F029E">
            <w:pPr>
              <w:pStyle w:val="TableParagraph"/>
              <w:spacing w:line="319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53BFD05A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Выразительные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средства</w:t>
            </w:r>
          </w:p>
          <w:p w14:paraId="00A8E20B" w14:textId="77777777" w:rsidR="00F05A5B" w:rsidRPr="00F05A5B" w:rsidRDefault="00F05A5B" w:rsidP="006F029E">
            <w:pPr>
              <w:pStyle w:val="TableParagraph"/>
              <w:spacing w:before="16" w:line="252" w:lineRule="auto"/>
              <w:ind w:right="2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 и изобразительного искусства. Аналогии: ритм, композиция, линия – мелодия, пятно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созвучие,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колорит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тембр, светлотность – динамика.</w:t>
            </w:r>
          </w:p>
          <w:p w14:paraId="69F46F33" w14:textId="77777777" w:rsidR="00F05A5B" w:rsidRDefault="00F05A5B" w:rsidP="006F029E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Программная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5085" w:type="dxa"/>
          </w:tcPr>
          <w:p w14:paraId="615AE200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 программной музыки, 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изобразительного </w:t>
            </w:r>
            <w:r w:rsidRPr="00F05A5B">
              <w:rPr>
                <w:spacing w:val="-2"/>
                <w:sz w:val="28"/>
                <w:lang w:val="ru-RU"/>
              </w:rPr>
              <w:t>характера;</w:t>
            </w:r>
          </w:p>
          <w:p w14:paraId="769D0392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рисование</w:t>
            </w:r>
          </w:p>
          <w:p w14:paraId="009EF5A0" w14:textId="77777777" w:rsidR="00F05A5B" w:rsidRPr="00F05A5B" w:rsidRDefault="00F05A5B" w:rsidP="006F029E">
            <w:pPr>
              <w:pStyle w:val="TableParagraph"/>
              <w:spacing w:line="340" w:lineRule="atLeast"/>
              <w:ind w:right="31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под впечатлением от восприятия 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программно-изобразительного </w:t>
            </w:r>
            <w:r w:rsidRPr="00F05A5B">
              <w:rPr>
                <w:spacing w:val="-2"/>
                <w:sz w:val="28"/>
                <w:lang w:val="ru-RU"/>
              </w:rPr>
              <w:t>характера</w:t>
            </w:r>
          </w:p>
        </w:tc>
      </w:tr>
      <w:tr w:rsidR="00F05A5B" w14:paraId="70CF4427" w14:textId="77777777" w:rsidTr="006F029E">
        <w:trPr>
          <w:trHeight w:val="3375"/>
        </w:trPr>
        <w:tc>
          <w:tcPr>
            <w:tcW w:w="814" w:type="dxa"/>
          </w:tcPr>
          <w:p w14:paraId="088CC163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9.2</w:t>
            </w:r>
          </w:p>
        </w:tc>
        <w:tc>
          <w:tcPr>
            <w:tcW w:w="2838" w:type="dxa"/>
          </w:tcPr>
          <w:p w14:paraId="1AE39941" w14:textId="77777777" w:rsidR="00F05A5B" w:rsidRDefault="00F05A5B" w:rsidP="006F029E">
            <w:pPr>
              <w:pStyle w:val="TableParagraph"/>
              <w:spacing w:line="252" w:lineRule="auto"/>
              <w:ind w:left="117" w:right="1003"/>
              <w:rPr>
                <w:sz w:val="28"/>
              </w:rPr>
            </w:pPr>
            <w:r>
              <w:rPr>
                <w:sz w:val="28"/>
              </w:rPr>
              <w:t>Музыка кино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телевидения</w:t>
            </w:r>
          </w:p>
        </w:tc>
        <w:tc>
          <w:tcPr>
            <w:tcW w:w="1707" w:type="dxa"/>
          </w:tcPr>
          <w:p w14:paraId="287B257C" w14:textId="77777777" w:rsidR="00F05A5B" w:rsidRDefault="00F05A5B" w:rsidP="006F029E">
            <w:pPr>
              <w:pStyle w:val="TableParagraph"/>
              <w:spacing w:line="311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52" w:type="dxa"/>
          </w:tcPr>
          <w:p w14:paraId="1759DBD8" w14:textId="77777777" w:rsidR="00F05A5B" w:rsidRPr="00F05A5B" w:rsidRDefault="00F05A5B" w:rsidP="006F029E">
            <w:pPr>
              <w:pStyle w:val="TableParagraph"/>
              <w:spacing w:line="252" w:lineRule="auto"/>
              <w:ind w:right="33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немом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звуковом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кино. Внутрикадровая и закадровая музыка. Жанры фильма-оперы, фильма-балета, фильма-мюзикла, музыкального мультфильма</w:t>
            </w:r>
          </w:p>
          <w:p w14:paraId="6D53A01E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произведений</w:t>
            </w:r>
          </w:p>
          <w:p w14:paraId="3C329702" w14:textId="77777777" w:rsidR="00F05A5B" w:rsidRPr="00F05A5B" w:rsidRDefault="00F05A5B" w:rsidP="006F029E">
            <w:pPr>
              <w:pStyle w:val="TableParagraph"/>
              <w:spacing w:before="8" w:line="252" w:lineRule="auto"/>
              <w:ind w:right="521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Р.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Роджерса,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Ф.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Лоу,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Г.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 xml:space="preserve">Гладкова, </w:t>
            </w:r>
            <w:r w:rsidRPr="00F05A5B">
              <w:rPr>
                <w:sz w:val="28"/>
                <w:lang w:val="ru-RU"/>
              </w:rPr>
              <w:t>А. Шнитке и др.)</w:t>
            </w:r>
          </w:p>
        </w:tc>
        <w:tc>
          <w:tcPr>
            <w:tcW w:w="5085" w:type="dxa"/>
          </w:tcPr>
          <w:p w14:paraId="7BD80828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киномузыки отечественных и зарубежных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29BDDDF8" w14:textId="77777777" w:rsidR="00F05A5B" w:rsidRPr="00F05A5B" w:rsidRDefault="00F05A5B" w:rsidP="006F029E">
            <w:pPr>
              <w:pStyle w:val="TableParagraph"/>
              <w:spacing w:line="252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просмотр фильмов с целью анализа </w:t>
            </w:r>
            <w:r w:rsidRPr="00F05A5B">
              <w:rPr>
                <w:spacing w:val="-4"/>
                <w:sz w:val="28"/>
                <w:lang w:val="ru-RU"/>
              </w:rPr>
              <w:t>выразительного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эффекта,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 xml:space="preserve">создаваемого </w:t>
            </w:r>
            <w:r w:rsidRPr="00F05A5B">
              <w:rPr>
                <w:spacing w:val="-2"/>
                <w:sz w:val="28"/>
                <w:lang w:val="ru-RU"/>
              </w:rPr>
              <w:t>музыкой;</w:t>
            </w:r>
          </w:p>
          <w:p w14:paraId="73F93B3F" w14:textId="77777777" w:rsidR="00F05A5B" w:rsidRPr="00F05A5B" w:rsidRDefault="00F05A5B" w:rsidP="006F029E">
            <w:pPr>
              <w:pStyle w:val="TableParagraph"/>
              <w:spacing w:line="252" w:lineRule="auto"/>
              <w:ind w:right="104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песни из фильма;</w:t>
            </w:r>
          </w:p>
          <w:p w14:paraId="3B62DD05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любительского</w:t>
            </w:r>
          </w:p>
          <w:p w14:paraId="5AC5C97A" w14:textId="77777777" w:rsidR="00F05A5B" w:rsidRPr="00F05A5B" w:rsidRDefault="00F05A5B" w:rsidP="006F029E">
            <w:pPr>
              <w:pStyle w:val="TableParagraph"/>
              <w:spacing w:before="3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музыкального</w:t>
            </w:r>
            <w:r w:rsidRPr="00F05A5B">
              <w:rPr>
                <w:spacing w:val="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фильма</w:t>
            </w:r>
          </w:p>
        </w:tc>
      </w:tr>
      <w:tr w:rsidR="00F05A5B" w14:paraId="5740C3DD" w14:textId="77777777" w:rsidTr="006F029E">
        <w:trPr>
          <w:trHeight w:val="342"/>
        </w:trPr>
        <w:tc>
          <w:tcPr>
            <w:tcW w:w="3652" w:type="dxa"/>
            <w:gridSpan w:val="2"/>
          </w:tcPr>
          <w:p w14:paraId="5A768F84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7" w:type="dxa"/>
          </w:tcPr>
          <w:p w14:paraId="116CA4D4" w14:textId="77777777" w:rsidR="00F05A5B" w:rsidRDefault="00F05A5B" w:rsidP="006F029E">
            <w:pPr>
              <w:pStyle w:val="TableParagraph"/>
              <w:spacing w:line="318" w:lineRule="exact"/>
              <w:ind w:left="46" w:righ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9637" w:type="dxa"/>
            <w:gridSpan w:val="2"/>
          </w:tcPr>
          <w:p w14:paraId="0FFC25B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715D94AD" w14:textId="77777777" w:rsidTr="006F029E">
        <w:trPr>
          <w:trHeight w:val="674"/>
        </w:trPr>
        <w:tc>
          <w:tcPr>
            <w:tcW w:w="3652" w:type="dxa"/>
            <w:gridSpan w:val="2"/>
          </w:tcPr>
          <w:p w14:paraId="6AA6C6F4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Количество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1B2B7E65" w14:textId="77777777" w:rsidR="00F05A5B" w:rsidRPr="00F05A5B" w:rsidRDefault="00F05A5B" w:rsidP="006F029E">
            <w:pPr>
              <w:pStyle w:val="TableParagraph"/>
              <w:spacing w:before="1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вариативным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7" w:type="dxa"/>
          </w:tcPr>
          <w:p w14:paraId="6E9CB6EA" w14:textId="77777777" w:rsidR="00F05A5B" w:rsidRDefault="00F05A5B" w:rsidP="006F029E">
            <w:pPr>
              <w:pStyle w:val="TableParagraph"/>
              <w:spacing w:line="312" w:lineRule="exact"/>
              <w:ind w:left="46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9637" w:type="dxa"/>
            <w:gridSpan w:val="2"/>
          </w:tcPr>
          <w:p w14:paraId="0D22212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5554ACB" w14:textId="77777777" w:rsidTr="006F029E">
        <w:trPr>
          <w:trHeight w:val="681"/>
        </w:trPr>
        <w:tc>
          <w:tcPr>
            <w:tcW w:w="3652" w:type="dxa"/>
            <w:gridSpan w:val="2"/>
          </w:tcPr>
          <w:p w14:paraId="2E1D98B3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КОЛИЧЕСТВО</w:t>
            </w:r>
          </w:p>
          <w:p w14:paraId="4077DB93" w14:textId="77777777" w:rsidR="00F05A5B" w:rsidRPr="00F05A5B" w:rsidRDefault="00F05A5B" w:rsidP="006F029E">
            <w:pPr>
              <w:pStyle w:val="TableParagraph"/>
              <w:spacing w:before="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ЧАСОВ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ПРОГРАММЕ</w:t>
            </w:r>
          </w:p>
        </w:tc>
        <w:tc>
          <w:tcPr>
            <w:tcW w:w="1707" w:type="dxa"/>
          </w:tcPr>
          <w:p w14:paraId="512F7A5B" w14:textId="77777777" w:rsidR="00F05A5B" w:rsidRDefault="00F05A5B" w:rsidP="006F029E">
            <w:pPr>
              <w:pStyle w:val="TableParagraph"/>
              <w:spacing w:line="311" w:lineRule="exact"/>
              <w:ind w:left="46" w:righ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9637" w:type="dxa"/>
            <w:gridSpan w:val="2"/>
          </w:tcPr>
          <w:p w14:paraId="2575DAB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24232830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3C97620" w14:textId="77777777" w:rsidR="00F05A5B" w:rsidRDefault="00F05A5B" w:rsidP="00F05A5B">
      <w:pPr>
        <w:pStyle w:val="2"/>
        <w:keepNext w:val="0"/>
        <w:keepLines w:val="0"/>
        <w:widowControl w:val="0"/>
        <w:numPr>
          <w:ilvl w:val="0"/>
          <w:numId w:val="2"/>
        </w:numPr>
        <w:tabs>
          <w:tab w:val="left" w:pos="494"/>
        </w:tabs>
        <w:autoSpaceDE w:val="0"/>
        <w:autoSpaceDN w:val="0"/>
        <w:spacing w:before="79" w:after="0" w:line="240" w:lineRule="auto"/>
        <w:ind w:left="494" w:hanging="214"/>
      </w:pPr>
      <w:bookmarkStart w:id="14" w:name="_bookmark20"/>
      <w:bookmarkEnd w:id="14"/>
      <w:r>
        <w:rPr>
          <w:spacing w:val="-2"/>
        </w:rPr>
        <w:lastRenderedPageBreak/>
        <w:t>КЛАСС</w:t>
      </w:r>
    </w:p>
    <w:p w14:paraId="12C5AEC7" w14:textId="77777777" w:rsidR="00F05A5B" w:rsidRDefault="00F05A5B" w:rsidP="00F05A5B">
      <w:pPr>
        <w:pStyle w:val="ae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4D5C5E55" w14:textId="77777777" w:rsidTr="006F029E">
        <w:trPr>
          <w:trHeight w:val="1048"/>
        </w:trPr>
        <w:tc>
          <w:tcPr>
            <w:tcW w:w="850" w:type="dxa"/>
          </w:tcPr>
          <w:p w14:paraId="44CEB33A" w14:textId="77777777" w:rsidR="00F05A5B" w:rsidRDefault="00F05A5B" w:rsidP="006F029E">
            <w:pPr>
              <w:pStyle w:val="TableParagraph"/>
              <w:spacing w:before="169" w:line="256" w:lineRule="auto"/>
              <w:ind w:left="247" w:firstLine="50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2838" w:type="dxa"/>
          </w:tcPr>
          <w:p w14:paraId="48BE94FB" w14:textId="77777777" w:rsidR="00F05A5B" w:rsidRDefault="00F05A5B" w:rsidP="006F029E">
            <w:pPr>
              <w:pStyle w:val="TableParagraph"/>
              <w:spacing w:line="318" w:lineRule="exact"/>
              <w:ind w:left="542" w:firstLine="14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52664403" w14:textId="77777777" w:rsidR="00F05A5B" w:rsidRPr="00F05A5B" w:rsidRDefault="00F05A5B" w:rsidP="006F029E">
            <w:pPr>
              <w:pStyle w:val="TableParagraph"/>
              <w:spacing w:before="6" w:line="340" w:lineRule="atLeast"/>
              <w:ind w:left="297" w:firstLine="24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разделов и тем </w:t>
            </w:r>
            <w:r w:rsidRPr="00F05A5B">
              <w:rPr>
                <w:spacing w:val="-2"/>
                <w:sz w:val="28"/>
                <w:lang w:val="ru-RU"/>
              </w:rPr>
              <w:t>учебного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предмета</w:t>
            </w:r>
          </w:p>
        </w:tc>
        <w:tc>
          <w:tcPr>
            <w:tcW w:w="1700" w:type="dxa"/>
          </w:tcPr>
          <w:p w14:paraId="384C1755" w14:textId="77777777" w:rsidR="00F05A5B" w:rsidRDefault="00F05A5B" w:rsidP="006F029E">
            <w:pPr>
              <w:pStyle w:val="TableParagraph"/>
              <w:spacing w:before="169" w:line="256" w:lineRule="auto"/>
              <w:ind w:left="528" w:hanging="361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Количество </w:t>
            </w:r>
            <w:r>
              <w:rPr>
                <w:spacing w:val="-2"/>
                <w:sz w:val="28"/>
              </w:rPr>
              <w:t>часов</w:t>
            </w:r>
          </w:p>
        </w:tc>
        <w:tc>
          <w:tcPr>
            <w:tcW w:w="4538" w:type="dxa"/>
          </w:tcPr>
          <w:p w14:paraId="5A27F577" w14:textId="77777777" w:rsidR="00F05A5B" w:rsidRDefault="00F05A5B" w:rsidP="006F029E">
            <w:pPr>
              <w:pStyle w:val="TableParagraph"/>
              <w:spacing w:before="20"/>
              <w:ind w:left="0"/>
              <w:rPr>
                <w:b/>
                <w:sz w:val="28"/>
              </w:rPr>
            </w:pPr>
          </w:p>
          <w:p w14:paraId="4A00AB0D" w14:textId="77777777" w:rsidR="00F05A5B" w:rsidRDefault="00F05A5B" w:rsidP="006F029E">
            <w:pPr>
              <w:pStyle w:val="TableParagraph"/>
              <w:ind w:left="722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содержание</w:t>
            </w:r>
          </w:p>
        </w:tc>
        <w:tc>
          <w:tcPr>
            <w:tcW w:w="5107" w:type="dxa"/>
          </w:tcPr>
          <w:p w14:paraId="16AEDCE1" w14:textId="77777777" w:rsidR="00F05A5B" w:rsidRDefault="00F05A5B" w:rsidP="006F029E">
            <w:pPr>
              <w:pStyle w:val="TableParagraph"/>
              <w:spacing w:before="169" w:line="256" w:lineRule="auto"/>
              <w:ind w:left="1731" w:right="195" w:hanging="94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</w:t>
            </w:r>
            <w:r>
              <w:rPr>
                <w:spacing w:val="-2"/>
                <w:sz w:val="28"/>
              </w:rPr>
              <w:t>обучающихся</w:t>
            </w:r>
          </w:p>
        </w:tc>
      </w:tr>
      <w:tr w:rsidR="00F05A5B" w14:paraId="50E2EDAB" w14:textId="77777777" w:rsidTr="006F029E">
        <w:trPr>
          <w:trHeight w:val="732"/>
        </w:trPr>
        <w:tc>
          <w:tcPr>
            <w:tcW w:w="15033" w:type="dxa"/>
            <w:gridSpan w:val="5"/>
          </w:tcPr>
          <w:p w14:paraId="6B9BBE5D" w14:textId="77777777" w:rsidR="00F05A5B" w:rsidRDefault="00F05A5B" w:rsidP="006F029E">
            <w:pPr>
              <w:pStyle w:val="TableParagraph"/>
              <w:spacing w:before="184"/>
              <w:ind w:left="11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ИНВАРИАНТНЫЕ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0FDE8FA8" w14:textId="77777777" w:rsidTr="006F029E">
        <w:trPr>
          <w:trHeight w:val="343"/>
        </w:trPr>
        <w:tc>
          <w:tcPr>
            <w:tcW w:w="15033" w:type="dxa"/>
            <w:gridSpan w:val="5"/>
          </w:tcPr>
          <w:p w14:paraId="2CC4AAF0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моего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края»</w:t>
            </w:r>
          </w:p>
        </w:tc>
      </w:tr>
      <w:tr w:rsidR="00F05A5B" w14:paraId="1BB5CC23" w14:textId="77777777" w:rsidTr="006F029E">
        <w:trPr>
          <w:trHeight w:val="3829"/>
        </w:trPr>
        <w:tc>
          <w:tcPr>
            <w:tcW w:w="850" w:type="dxa"/>
          </w:tcPr>
          <w:p w14:paraId="6839EB08" w14:textId="77777777" w:rsidR="00F05A5B" w:rsidRDefault="00F05A5B" w:rsidP="006F029E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2838" w:type="dxa"/>
          </w:tcPr>
          <w:p w14:paraId="10FA8B4B" w14:textId="77777777" w:rsidR="00F05A5B" w:rsidRDefault="00F05A5B" w:rsidP="006F029E">
            <w:pPr>
              <w:pStyle w:val="TableParagraph"/>
              <w:spacing w:line="256" w:lineRule="auto"/>
              <w:ind w:left="117" w:right="1093"/>
              <w:rPr>
                <w:sz w:val="28"/>
              </w:rPr>
            </w:pPr>
            <w:r>
              <w:rPr>
                <w:spacing w:val="-2"/>
                <w:sz w:val="28"/>
              </w:rPr>
              <w:t>Календарный фольклор</w:t>
            </w:r>
          </w:p>
        </w:tc>
        <w:tc>
          <w:tcPr>
            <w:tcW w:w="1700" w:type="dxa"/>
          </w:tcPr>
          <w:p w14:paraId="76BE799C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38" w:type="dxa"/>
          </w:tcPr>
          <w:p w14:paraId="044C4CD0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45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Календарные обряды, традиционные для данной местности (осенние, зимние, весенние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выбор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учителя)</w:t>
            </w:r>
          </w:p>
        </w:tc>
        <w:tc>
          <w:tcPr>
            <w:tcW w:w="5107" w:type="dxa"/>
          </w:tcPr>
          <w:p w14:paraId="7E2B73D7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символикой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календарных обрядов, поиск информации</w:t>
            </w:r>
          </w:p>
          <w:p w14:paraId="64080CB8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соответствующих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фольклорных </w:t>
            </w:r>
            <w:r w:rsidRPr="00F05A5B">
              <w:rPr>
                <w:spacing w:val="-2"/>
                <w:sz w:val="28"/>
                <w:lang w:val="ru-RU"/>
              </w:rPr>
              <w:t>традициях;</w:t>
            </w:r>
          </w:p>
          <w:p w14:paraId="23DCD460" w14:textId="77777777" w:rsidR="00F05A5B" w:rsidRPr="00F05A5B" w:rsidRDefault="00F05A5B" w:rsidP="006F029E">
            <w:pPr>
              <w:pStyle w:val="TableParagraph"/>
              <w:spacing w:before="9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69CC1F12" w14:textId="77777777" w:rsidR="00F05A5B" w:rsidRPr="00F05A5B" w:rsidRDefault="00F05A5B" w:rsidP="006F029E">
            <w:pPr>
              <w:pStyle w:val="TableParagraph"/>
              <w:spacing w:before="2"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реконструкция фольклорного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обряда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его </w:t>
            </w:r>
            <w:r w:rsidRPr="00F05A5B">
              <w:rPr>
                <w:spacing w:val="-2"/>
                <w:sz w:val="28"/>
                <w:lang w:val="ru-RU"/>
              </w:rPr>
              <w:t>фрагмента;</w:t>
            </w:r>
          </w:p>
          <w:p w14:paraId="56D0D838" w14:textId="77777777" w:rsidR="00F05A5B" w:rsidRP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участие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народном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гулянии,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празднике</w:t>
            </w:r>
          </w:p>
          <w:p w14:paraId="2503BEA7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улицах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своего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города,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поселка</w:t>
            </w:r>
          </w:p>
        </w:tc>
      </w:tr>
      <w:tr w:rsidR="00F05A5B" w14:paraId="23A9EACF" w14:textId="77777777" w:rsidTr="006F029E">
        <w:trPr>
          <w:trHeight w:val="2777"/>
        </w:trPr>
        <w:tc>
          <w:tcPr>
            <w:tcW w:w="850" w:type="dxa"/>
          </w:tcPr>
          <w:p w14:paraId="2865086C" w14:textId="77777777" w:rsidR="00F05A5B" w:rsidRDefault="00F05A5B" w:rsidP="006F029E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1.2</w:t>
            </w:r>
          </w:p>
        </w:tc>
        <w:tc>
          <w:tcPr>
            <w:tcW w:w="2838" w:type="dxa"/>
          </w:tcPr>
          <w:p w14:paraId="4700E96E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Семейный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фольклор</w:t>
            </w:r>
          </w:p>
        </w:tc>
        <w:tc>
          <w:tcPr>
            <w:tcW w:w="1700" w:type="dxa"/>
          </w:tcPr>
          <w:p w14:paraId="090804C5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38" w:type="dxa"/>
          </w:tcPr>
          <w:p w14:paraId="13ABAAF2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45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Фольклорные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жанры,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связанные с жизнью человека: свадебный обряд,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рекрутские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песни,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плачи- </w:t>
            </w:r>
            <w:r w:rsidRPr="00F05A5B">
              <w:rPr>
                <w:spacing w:val="-2"/>
                <w:sz w:val="28"/>
                <w:lang w:val="ru-RU"/>
              </w:rPr>
              <w:t>причитания</w:t>
            </w:r>
          </w:p>
        </w:tc>
        <w:tc>
          <w:tcPr>
            <w:tcW w:w="5107" w:type="dxa"/>
          </w:tcPr>
          <w:p w14:paraId="3BC9D44A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фольклорными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жанрами семейного цикла;</w:t>
            </w:r>
          </w:p>
          <w:p w14:paraId="48E1F492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особенностей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исполнения и звучания;</w:t>
            </w:r>
          </w:p>
          <w:p w14:paraId="1F706F24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жанровой принадлежности,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анализ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символики традиционных образов;</w:t>
            </w:r>
          </w:p>
          <w:p w14:paraId="37647359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разучивание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отдельных</w:t>
            </w:r>
          </w:p>
        </w:tc>
      </w:tr>
    </w:tbl>
    <w:p w14:paraId="48A1D9FF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434DA7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6D4A2A93" w14:textId="77777777" w:rsidTr="006F029E">
        <w:trPr>
          <w:trHeight w:val="2440"/>
        </w:trPr>
        <w:tc>
          <w:tcPr>
            <w:tcW w:w="850" w:type="dxa"/>
          </w:tcPr>
          <w:p w14:paraId="7AADBE0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765EFDB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14:paraId="3538F95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38" w:type="dxa"/>
          </w:tcPr>
          <w:p w14:paraId="65C1D1D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579D475B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песен,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фрагментов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обрядов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(по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выбору </w:t>
            </w:r>
            <w:r w:rsidRPr="00F05A5B">
              <w:rPr>
                <w:spacing w:val="-2"/>
                <w:sz w:val="28"/>
                <w:lang w:val="ru-RU"/>
              </w:rPr>
              <w:t>учителя);</w:t>
            </w:r>
          </w:p>
          <w:p w14:paraId="47C744C0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реконструкция фольклорного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обряда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его </w:t>
            </w:r>
            <w:r w:rsidRPr="00F05A5B">
              <w:rPr>
                <w:spacing w:val="-2"/>
                <w:sz w:val="28"/>
                <w:lang w:val="ru-RU"/>
              </w:rPr>
              <w:t>фрагмента;</w:t>
            </w:r>
          </w:p>
          <w:p w14:paraId="42A559A9" w14:textId="77777777" w:rsidR="00F05A5B" w:rsidRP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теме</w:t>
            </w:r>
          </w:p>
          <w:p w14:paraId="5C6D6F0D" w14:textId="77777777" w:rsidR="00F05A5B" w:rsidRPr="00F05A5B" w:rsidRDefault="00F05A5B" w:rsidP="006F029E">
            <w:pPr>
              <w:pStyle w:val="TableParagraph"/>
              <w:spacing w:before="2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«Жанры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семейного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фольклора»</w:t>
            </w:r>
          </w:p>
        </w:tc>
      </w:tr>
      <w:tr w:rsidR="00F05A5B" w14:paraId="140DA8C5" w14:textId="77777777" w:rsidTr="006F029E">
        <w:trPr>
          <w:trHeight w:val="342"/>
        </w:trPr>
        <w:tc>
          <w:tcPr>
            <w:tcW w:w="3688" w:type="dxa"/>
            <w:gridSpan w:val="2"/>
          </w:tcPr>
          <w:p w14:paraId="515035F9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0D3372F1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09CD471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232D1865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6B28C2D2" w14:textId="77777777" w:rsidTr="006F029E">
        <w:trPr>
          <w:trHeight w:val="350"/>
        </w:trPr>
        <w:tc>
          <w:tcPr>
            <w:tcW w:w="15033" w:type="dxa"/>
            <w:gridSpan w:val="5"/>
          </w:tcPr>
          <w:p w14:paraId="6B104B61" w14:textId="77777777" w:rsidR="00F05A5B" w:rsidRPr="00F05A5B" w:rsidRDefault="00F05A5B" w:rsidP="006F029E">
            <w:pPr>
              <w:pStyle w:val="TableParagraph"/>
              <w:spacing w:line="318" w:lineRule="exact"/>
              <w:ind w:left="117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2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«Народное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музыкальное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творчество</w:t>
            </w:r>
            <w:r w:rsidRPr="00F05A5B">
              <w:rPr>
                <w:b/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России»</w:t>
            </w:r>
          </w:p>
        </w:tc>
      </w:tr>
      <w:tr w:rsidR="00F05A5B" w14:paraId="40CFD3EE" w14:textId="77777777" w:rsidTr="006F029E">
        <w:trPr>
          <w:trHeight w:val="6257"/>
        </w:trPr>
        <w:tc>
          <w:tcPr>
            <w:tcW w:w="850" w:type="dxa"/>
          </w:tcPr>
          <w:p w14:paraId="15C6D26D" w14:textId="77777777" w:rsidR="00F05A5B" w:rsidRDefault="00F05A5B" w:rsidP="006F029E">
            <w:pPr>
              <w:pStyle w:val="TableParagraph"/>
              <w:spacing w:line="312" w:lineRule="exact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2838" w:type="dxa"/>
          </w:tcPr>
          <w:p w14:paraId="078354E0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Фольклорные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жанры</w:t>
            </w:r>
          </w:p>
        </w:tc>
        <w:tc>
          <w:tcPr>
            <w:tcW w:w="1700" w:type="dxa"/>
          </w:tcPr>
          <w:p w14:paraId="545BCE78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610CBB2B" w14:textId="77777777" w:rsidR="00F05A5B" w:rsidRPr="00F05A5B" w:rsidRDefault="00F05A5B" w:rsidP="006F029E">
            <w:pPr>
              <w:pStyle w:val="TableParagraph"/>
              <w:spacing w:line="264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особенное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фольклоре народов России: лирика, эпос,</w:t>
            </w:r>
          </w:p>
          <w:p w14:paraId="407537D7" w14:textId="77777777" w:rsidR="00F05A5B" w:rsidRDefault="00F05A5B" w:rsidP="006F029E">
            <w:pPr>
              <w:pStyle w:val="TableParagraph"/>
              <w:spacing w:line="313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танец</w:t>
            </w:r>
          </w:p>
        </w:tc>
        <w:tc>
          <w:tcPr>
            <w:tcW w:w="5107" w:type="dxa"/>
          </w:tcPr>
          <w:p w14:paraId="6BEBF710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звучанием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разных регионов России в аудио-</w:t>
            </w:r>
          </w:p>
          <w:p w14:paraId="56721759" w14:textId="77777777" w:rsidR="00F05A5B" w:rsidRPr="00F05A5B" w:rsidRDefault="00F05A5B" w:rsidP="006F029E">
            <w:pPr>
              <w:pStyle w:val="TableParagraph"/>
              <w:spacing w:line="313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видеозаписи;</w:t>
            </w:r>
          </w:p>
          <w:p w14:paraId="71F698F5" w14:textId="77777777" w:rsidR="00F05A5B" w:rsidRPr="00F05A5B" w:rsidRDefault="00F05A5B" w:rsidP="006F029E">
            <w:pPr>
              <w:pStyle w:val="TableParagraph"/>
              <w:spacing w:before="13" w:line="259" w:lineRule="auto"/>
              <w:ind w:left="117" w:right="75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аутентичная манера исполнения; 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ритмов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традиционной музыки разных народов; выявление общего и особенного при сравнении танцевальных, лирических и эпических песенных</w:t>
            </w:r>
          </w:p>
          <w:p w14:paraId="1C56D0DD" w14:textId="77777777" w:rsidR="00F05A5B" w:rsidRPr="00F05A5B" w:rsidRDefault="00F05A5B" w:rsidP="006F029E">
            <w:pPr>
              <w:pStyle w:val="TableParagraph"/>
              <w:spacing w:before="1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образцов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народов </w:t>
            </w:r>
            <w:r w:rsidRPr="00F05A5B">
              <w:rPr>
                <w:spacing w:val="-2"/>
                <w:sz w:val="28"/>
                <w:lang w:val="ru-RU"/>
              </w:rPr>
              <w:t>России;</w:t>
            </w:r>
          </w:p>
          <w:p w14:paraId="49976A74" w14:textId="77777777" w:rsidR="00F05A5B" w:rsidRPr="00F05A5B" w:rsidRDefault="00F05A5B" w:rsidP="006F029E">
            <w:pPr>
              <w:pStyle w:val="TableParagraph"/>
              <w:spacing w:before="2"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танцев, эпических сказаний; двигательная, ритмическая, интонационная импровизация</w:t>
            </w:r>
          </w:p>
          <w:p w14:paraId="50DBB882" w14:textId="77777777" w:rsidR="00F05A5B" w:rsidRPr="00F05A5B" w:rsidRDefault="00F05A5B" w:rsidP="006F029E">
            <w:pPr>
              <w:pStyle w:val="TableParagraph"/>
              <w:spacing w:before="7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народных</w:t>
            </w:r>
          </w:p>
          <w:p w14:paraId="1842414D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танцев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песен;</w:t>
            </w:r>
          </w:p>
        </w:tc>
      </w:tr>
    </w:tbl>
    <w:p w14:paraId="00022AB4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E2CFBAD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32125325" w14:textId="77777777" w:rsidTr="006F029E">
        <w:trPr>
          <w:trHeight w:val="1741"/>
        </w:trPr>
        <w:tc>
          <w:tcPr>
            <w:tcW w:w="850" w:type="dxa"/>
          </w:tcPr>
          <w:p w14:paraId="4EC01635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3A20C858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16B2B0B0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603105C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107" w:type="dxa"/>
          </w:tcPr>
          <w:p w14:paraId="53B8C70A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исследовательские</w:t>
            </w:r>
          </w:p>
          <w:p w14:paraId="72B8B999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проекты,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 народов России;</w:t>
            </w:r>
          </w:p>
          <w:p w14:paraId="33B52329" w14:textId="77777777" w:rsidR="00F05A5B" w:rsidRDefault="00F05A5B" w:rsidP="006F029E">
            <w:pPr>
              <w:pStyle w:val="TableParagraph"/>
              <w:spacing w:before="10"/>
              <w:ind w:left="117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«Народы</w:t>
            </w:r>
          </w:p>
          <w:p w14:paraId="4712AA0B" w14:textId="77777777" w:rsidR="00F05A5B" w:rsidRDefault="00F05A5B" w:rsidP="006F029E">
            <w:pPr>
              <w:pStyle w:val="TableParagraph"/>
              <w:spacing w:before="24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России»</w:t>
            </w:r>
          </w:p>
        </w:tc>
      </w:tr>
      <w:tr w:rsidR="00F05A5B" w14:paraId="0A594F62" w14:textId="77777777" w:rsidTr="006F029E">
        <w:trPr>
          <w:trHeight w:val="349"/>
        </w:trPr>
        <w:tc>
          <w:tcPr>
            <w:tcW w:w="3688" w:type="dxa"/>
            <w:gridSpan w:val="2"/>
          </w:tcPr>
          <w:p w14:paraId="040C828B" w14:textId="77777777" w:rsid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6EF8C8A3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5936139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0A9B7EBA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731F767" w14:textId="77777777" w:rsidTr="006F029E">
        <w:trPr>
          <w:trHeight w:val="343"/>
        </w:trPr>
        <w:tc>
          <w:tcPr>
            <w:tcW w:w="15033" w:type="dxa"/>
            <w:gridSpan w:val="5"/>
          </w:tcPr>
          <w:p w14:paraId="1F4723B7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«Русская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14D2B35C" w14:textId="77777777" w:rsidTr="006F029E">
        <w:trPr>
          <w:trHeight w:val="5220"/>
        </w:trPr>
        <w:tc>
          <w:tcPr>
            <w:tcW w:w="850" w:type="dxa"/>
          </w:tcPr>
          <w:p w14:paraId="22ECEEAE" w14:textId="77777777" w:rsidR="00F05A5B" w:rsidRDefault="00F05A5B" w:rsidP="006F029E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2838" w:type="dxa"/>
          </w:tcPr>
          <w:p w14:paraId="768D4EE4" w14:textId="77777777" w:rsidR="00F05A5B" w:rsidRP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История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страны</w:t>
            </w:r>
          </w:p>
          <w:p w14:paraId="26187E2F" w14:textId="77777777" w:rsidR="00F05A5B" w:rsidRPr="00F05A5B" w:rsidRDefault="00F05A5B" w:rsidP="006F029E">
            <w:pPr>
              <w:pStyle w:val="TableParagraph"/>
              <w:spacing w:before="23" w:line="261" w:lineRule="auto"/>
              <w:ind w:left="117" w:right="23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музыке </w:t>
            </w:r>
            <w:r w:rsidRPr="00F05A5B">
              <w:rPr>
                <w:spacing w:val="-2"/>
                <w:sz w:val="28"/>
                <w:lang w:val="ru-RU"/>
              </w:rPr>
              <w:t>русских композиторов</w:t>
            </w:r>
          </w:p>
        </w:tc>
        <w:tc>
          <w:tcPr>
            <w:tcW w:w="1700" w:type="dxa"/>
          </w:tcPr>
          <w:p w14:paraId="14ADA692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64DBEC2E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64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Образы народных героев, тема служения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Отечеству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крупных театральных и симфонических произведениях русских композиторов (на примере сочинений композиторов – Н.А. Римского-Корсакова,</w:t>
            </w:r>
          </w:p>
          <w:p w14:paraId="640082F1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22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А.П.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Бородина,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М.П.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Мусоргского, С.С. Прокофьева, Г.В. Свиридова и других композиторов)</w:t>
            </w:r>
          </w:p>
        </w:tc>
        <w:tc>
          <w:tcPr>
            <w:tcW w:w="5107" w:type="dxa"/>
          </w:tcPr>
          <w:p w14:paraId="02AC366A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русской музыки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веков, анализ художественного содержания</w:t>
            </w:r>
          </w:p>
          <w:p w14:paraId="23B03256" w14:textId="77777777" w:rsidR="00F05A5B" w:rsidRPr="00F05A5B" w:rsidRDefault="00F05A5B" w:rsidP="006F029E">
            <w:pPr>
              <w:pStyle w:val="TableParagraph"/>
              <w:spacing w:before="7"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способов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выражения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патриотической идеи, гражданского пафоса; разучивание, исполнение не менее одного вокального произведения патриотического содержания, сочиненного русским композитором- </w:t>
            </w:r>
            <w:r w:rsidRPr="00F05A5B">
              <w:rPr>
                <w:spacing w:val="-2"/>
                <w:sz w:val="28"/>
                <w:lang w:val="ru-RU"/>
              </w:rPr>
              <w:t>классиком;</w:t>
            </w:r>
          </w:p>
          <w:p w14:paraId="3987DF11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просмотр видеозаписи оперы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русских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композиторов (или посещение театра) или фильма, основанного на музыкальных</w:t>
            </w:r>
          </w:p>
          <w:p w14:paraId="2C856725" w14:textId="77777777" w:rsidR="00F05A5B" w:rsidRDefault="00F05A5B" w:rsidP="006F029E">
            <w:pPr>
              <w:pStyle w:val="TableParagraph"/>
              <w:spacing w:line="321" w:lineRule="exact"/>
              <w:ind w:left="117"/>
              <w:rPr>
                <w:sz w:val="28"/>
              </w:rPr>
            </w:pPr>
            <w:r>
              <w:rPr>
                <w:sz w:val="28"/>
              </w:rPr>
              <w:t>сочинениях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</w:tc>
      </w:tr>
      <w:tr w:rsidR="00F05A5B" w14:paraId="49CE0B50" w14:textId="77777777" w:rsidTr="006F029E">
        <w:trPr>
          <w:trHeight w:val="1740"/>
        </w:trPr>
        <w:tc>
          <w:tcPr>
            <w:tcW w:w="850" w:type="dxa"/>
          </w:tcPr>
          <w:p w14:paraId="72379DBF" w14:textId="77777777" w:rsidR="00F05A5B" w:rsidRDefault="00F05A5B" w:rsidP="006F029E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2838" w:type="dxa"/>
          </w:tcPr>
          <w:p w14:paraId="5AAB939C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балет</w:t>
            </w:r>
          </w:p>
        </w:tc>
        <w:tc>
          <w:tcPr>
            <w:tcW w:w="1700" w:type="dxa"/>
          </w:tcPr>
          <w:p w14:paraId="034A9ED1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60BB74EA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Мировая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слава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балета.</w:t>
            </w:r>
          </w:p>
          <w:p w14:paraId="12812FAC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  <w:p w14:paraId="010E8ADE" w14:textId="77777777" w:rsidR="00F05A5B" w:rsidRPr="00F05A5B" w:rsidRDefault="00F05A5B" w:rsidP="006F029E">
            <w:pPr>
              <w:pStyle w:val="TableParagraph"/>
              <w:spacing w:before="31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(П.И.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Чайковский,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С.С.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Прокофьев, И.Ф. Стравинский, Р.К. Щедрин),</w:t>
            </w:r>
          </w:p>
        </w:tc>
        <w:tc>
          <w:tcPr>
            <w:tcW w:w="5107" w:type="dxa"/>
          </w:tcPr>
          <w:p w14:paraId="25F20EA9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 балетной музыки;</w:t>
            </w:r>
          </w:p>
          <w:p w14:paraId="52294316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поиск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постановках</w:t>
            </w:r>
          </w:p>
          <w:p w14:paraId="13FF723B" w14:textId="77777777" w:rsidR="00F05A5B" w:rsidRPr="00F05A5B" w:rsidRDefault="00F05A5B" w:rsidP="006F029E">
            <w:pPr>
              <w:pStyle w:val="TableParagraph"/>
              <w:spacing w:line="340" w:lineRule="atLeas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балетных спектаклей, гастролях российских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трупп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рубежом;</w:t>
            </w:r>
          </w:p>
        </w:tc>
      </w:tr>
    </w:tbl>
    <w:p w14:paraId="0094D9A7" w14:textId="77777777" w:rsidR="00F05A5B" w:rsidRDefault="00F05A5B" w:rsidP="00F05A5B">
      <w:pPr>
        <w:pStyle w:val="TableParagraph"/>
        <w:spacing w:line="340" w:lineRule="atLeas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96E8A1F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4AE92BAB" w14:textId="77777777" w:rsidTr="006F029E">
        <w:trPr>
          <w:trHeight w:val="4874"/>
        </w:trPr>
        <w:tc>
          <w:tcPr>
            <w:tcW w:w="850" w:type="dxa"/>
          </w:tcPr>
          <w:p w14:paraId="50B5B8C7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667E96B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2168BDF4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4A4BFA74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балетмейстеров,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артистов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балета. Дягилевские сезоны</w:t>
            </w:r>
          </w:p>
        </w:tc>
        <w:tc>
          <w:tcPr>
            <w:tcW w:w="5107" w:type="dxa"/>
          </w:tcPr>
          <w:p w14:paraId="5FD4128C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спектакля (просмотр в видеозаписи); характеристика отдельных</w:t>
            </w:r>
          </w:p>
          <w:p w14:paraId="65D87FF7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17" w:right="74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спектакля в целом;</w:t>
            </w:r>
          </w:p>
          <w:p w14:paraId="3DB21147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74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 исследовательские проекты,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истории создания знаменитых балетов, творческой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биографии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балерин, танцовщиков, балетмейстеров; съемки любительского фильма</w:t>
            </w:r>
          </w:p>
          <w:p w14:paraId="734DB5DE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технике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теневого,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кукольного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театра, мультипликации) на музыку какого-</w:t>
            </w:r>
          </w:p>
          <w:p w14:paraId="07470721" w14:textId="77777777" w:rsidR="00F05A5B" w:rsidRDefault="00F05A5B" w:rsidP="006F029E">
            <w:pPr>
              <w:pStyle w:val="TableParagraph"/>
              <w:spacing w:before="1"/>
              <w:ind w:left="117"/>
              <w:rPr>
                <w:sz w:val="28"/>
              </w:rPr>
            </w:pPr>
            <w:r>
              <w:rPr>
                <w:sz w:val="28"/>
              </w:rPr>
              <w:t>либо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балета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(фрагменты)</w:t>
            </w:r>
          </w:p>
        </w:tc>
      </w:tr>
      <w:tr w:rsidR="00F05A5B" w14:paraId="736CE70C" w14:textId="77777777" w:rsidTr="006F029E">
        <w:trPr>
          <w:trHeight w:val="342"/>
        </w:trPr>
        <w:tc>
          <w:tcPr>
            <w:tcW w:w="3688" w:type="dxa"/>
            <w:gridSpan w:val="2"/>
          </w:tcPr>
          <w:p w14:paraId="6E3D1F2D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39E1FC4E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538" w:type="dxa"/>
          </w:tcPr>
          <w:p w14:paraId="2D99190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6561C91A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23B7C9D" w14:textId="77777777" w:rsidTr="006F029E">
        <w:trPr>
          <w:trHeight w:val="350"/>
        </w:trPr>
        <w:tc>
          <w:tcPr>
            <w:tcW w:w="15033" w:type="dxa"/>
            <w:gridSpan w:val="5"/>
          </w:tcPr>
          <w:p w14:paraId="33E8BA2F" w14:textId="77777777" w:rsidR="00F05A5B" w:rsidRDefault="00F05A5B" w:rsidP="006F029E">
            <w:pPr>
              <w:pStyle w:val="TableParagraph"/>
              <w:spacing w:line="318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«Жанры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искусства»</w:t>
            </w:r>
          </w:p>
        </w:tc>
      </w:tr>
      <w:tr w:rsidR="00F05A5B" w14:paraId="2FE0E7E4" w14:textId="77777777" w:rsidTr="006F029E">
        <w:trPr>
          <w:trHeight w:val="3822"/>
        </w:trPr>
        <w:tc>
          <w:tcPr>
            <w:tcW w:w="850" w:type="dxa"/>
          </w:tcPr>
          <w:p w14:paraId="3F2836DA" w14:textId="77777777" w:rsidR="00F05A5B" w:rsidRDefault="00F05A5B" w:rsidP="006F029E">
            <w:pPr>
              <w:pStyle w:val="TableParagraph"/>
              <w:spacing w:line="312" w:lineRule="exact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2838" w:type="dxa"/>
          </w:tcPr>
          <w:p w14:paraId="04CD1C4C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Камерная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</w:t>
            </w:r>
          </w:p>
        </w:tc>
        <w:tc>
          <w:tcPr>
            <w:tcW w:w="1700" w:type="dxa"/>
          </w:tcPr>
          <w:p w14:paraId="4BC34495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1D2AF214" w14:textId="77777777" w:rsidR="00F05A5B" w:rsidRP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Жанры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камерной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вокальной</w:t>
            </w:r>
          </w:p>
          <w:p w14:paraId="1395BCF7" w14:textId="77777777" w:rsidR="00F05A5B" w:rsidRPr="00F05A5B" w:rsidRDefault="00F05A5B" w:rsidP="006F029E">
            <w:pPr>
              <w:pStyle w:val="TableParagraph"/>
              <w:spacing w:before="23" w:line="261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(песня,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романс,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вокализ). Инструментальная миниатюра (вальс, ноктюрн, прелюдия,</w:t>
            </w:r>
          </w:p>
          <w:p w14:paraId="727EFF15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каприс).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Одночастная,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двухчастная, трехчастная репризная форма.</w:t>
            </w:r>
          </w:p>
          <w:p w14:paraId="0D0CC10B" w14:textId="77777777" w:rsidR="00F05A5B" w:rsidRDefault="00F05A5B" w:rsidP="006F029E">
            <w:pPr>
              <w:pStyle w:val="TableParagraph"/>
              <w:spacing w:before="2"/>
              <w:ind w:left="117"/>
              <w:rPr>
                <w:sz w:val="28"/>
              </w:rPr>
            </w:pPr>
            <w:r>
              <w:rPr>
                <w:sz w:val="28"/>
              </w:rPr>
              <w:t>Куплетная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форма</w:t>
            </w:r>
          </w:p>
        </w:tc>
        <w:tc>
          <w:tcPr>
            <w:tcW w:w="5107" w:type="dxa"/>
          </w:tcPr>
          <w:p w14:paraId="3D567293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 изучаемых жанров, (зарубежных</w:t>
            </w:r>
          </w:p>
          <w:p w14:paraId="3876585B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русских композиторов), анализ выразительных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средств,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характеристика музыкального образа;</w:t>
            </w:r>
          </w:p>
          <w:p w14:paraId="2F286491" w14:textId="77777777" w:rsidR="00F05A5B" w:rsidRPr="00F05A5B" w:rsidRDefault="00F05A5B" w:rsidP="006F029E">
            <w:pPr>
              <w:pStyle w:val="TableParagraph"/>
              <w:spacing w:before="3"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музыкальной формы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буквенной наглядной схемы;</w:t>
            </w:r>
          </w:p>
          <w:p w14:paraId="3BA6C96C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 произведений вокальных</w:t>
            </w:r>
          </w:p>
          <w:p w14:paraId="0889F74D" w14:textId="77777777" w:rsidR="00F05A5B" w:rsidRP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инструментальных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жанров;</w:t>
            </w:r>
          </w:p>
        </w:tc>
      </w:tr>
    </w:tbl>
    <w:p w14:paraId="622CE207" w14:textId="77777777" w:rsidR="00F05A5B" w:rsidRDefault="00F05A5B" w:rsidP="00F05A5B">
      <w:pPr>
        <w:pStyle w:val="TableParagraph"/>
        <w:spacing w:line="31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EE81C54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46482626" w14:textId="77777777" w:rsidTr="006F029E">
        <w:trPr>
          <w:trHeight w:val="3830"/>
        </w:trPr>
        <w:tc>
          <w:tcPr>
            <w:tcW w:w="850" w:type="dxa"/>
          </w:tcPr>
          <w:p w14:paraId="5993B10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11FB7D1D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77FB890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07C4433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107" w:type="dxa"/>
          </w:tcPr>
          <w:p w14:paraId="0F54141D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импровизация,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сочинение кратких фрагментов с соблюдением основных признаков жанра (вокализ пение без слов, вальс – трехдольный </w:t>
            </w:r>
            <w:r w:rsidRPr="00F05A5B">
              <w:rPr>
                <w:spacing w:val="-2"/>
                <w:sz w:val="28"/>
                <w:lang w:val="ru-RU"/>
              </w:rPr>
              <w:t>метр);</w:t>
            </w:r>
          </w:p>
          <w:p w14:paraId="279462AB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индивидуальная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коллективная импровизация в заданной форме; выражение музыкального образа</w:t>
            </w:r>
          </w:p>
          <w:p w14:paraId="029A1490" w14:textId="77777777" w:rsidR="00F05A5B" w:rsidRP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камерной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миниатюры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через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устный</w:t>
            </w:r>
          </w:p>
          <w:p w14:paraId="6C139501" w14:textId="77777777" w:rsidR="00F05A5B" w:rsidRPr="00F05A5B" w:rsidRDefault="00F05A5B" w:rsidP="006F029E">
            <w:pPr>
              <w:pStyle w:val="TableParagraph"/>
              <w:spacing w:line="340" w:lineRule="atLeast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письменный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текст,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рисунок, пластический этюд</w:t>
            </w:r>
          </w:p>
        </w:tc>
      </w:tr>
      <w:tr w:rsidR="00F05A5B" w14:paraId="2359656D" w14:textId="77777777" w:rsidTr="006F029E">
        <w:trPr>
          <w:trHeight w:val="5566"/>
        </w:trPr>
        <w:tc>
          <w:tcPr>
            <w:tcW w:w="850" w:type="dxa"/>
          </w:tcPr>
          <w:p w14:paraId="58EC6807" w14:textId="77777777" w:rsidR="00F05A5B" w:rsidRDefault="00F05A5B" w:rsidP="006F029E">
            <w:pPr>
              <w:pStyle w:val="TableParagraph"/>
              <w:spacing w:line="312" w:lineRule="exact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2838" w:type="dxa"/>
          </w:tcPr>
          <w:p w14:paraId="005FC7C9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Театральные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жанры</w:t>
            </w:r>
          </w:p>
        </w:tc>
        <w:tc>
          <w:tcPr>
            <w:tcW w:w="1700" w:type="dxa"/>
          </w:tcPr>
          <w:p w14:paraId="75802B6E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510F0AC1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Светская музыка российского дворянства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XIX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века: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музыкальные салоны, домашнее музицирование, балы, театры. Особенности</w:t>
            </w:r>
          </w:p>
          <w:p w14:paraId="491C76A3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85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отечественной музыкальной культуры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XIX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М.И. Глинки)</w:t>
            </w:r>
          </w:p>
        </w:tc>
        <w:tc>
          <w:tcPr>
            <w:tcW w:w="5107" w:type="dxa"/>
          </w:tcPr>
          <w:p w14:paraId="640033F6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русской музыки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 xml:space="preserve"> века, анализ</w:t>
            </w:r>
          </w:p>
          <w:p w14:paraId="76D66205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54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художественного содержания, выразительных средств; разучивание, исполнение не менее одного вокального произведения лирического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сочиненного русским композитором-классиком; музыкальная викторина на знание</w:t>
            </w:r>
          </w:p>
          <w:p w14:paraId="197B4B1C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29FD3D3A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художественных фильмов, телепередач, посвященных русской культуре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 xml:space="preserve"> века;</w:t>
            </w:r>
          </w:p>
          <w:p w14:paraId="73229B8E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любительского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фильма,</w:t>
            </w:r>
          </w:p>
          <w:p w14:paraId="11B68D5A" w14:textId="77777777" w:rsidR="00F05A5B" w:rsidRPr="00F05A5B" w:rsidRDefault="00F05A5B" w:rsidP="006F029E">
            <w:pPr>
              <w:pStyle w:val="TableParagraph"/>
              <w:spacing w:before="18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радиопередачи,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театрализованной</w:t>
            </w:r>
          </w:p>
        </w:tc>
      </w:tr>
    </w:tbl>
    <w:p w14:paraId="3794D520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3C0EDE3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2FE97C60" w14:textId="77777777" w:rsidTr="006F029E">
        <w:trPr>
          <w:trHeight w:val="1741"/>
        </w:trPr>
        <w:tc>
          <w:tcPr>
            <w:tcW w:w="850" w:type="dxa"/>
          </w:tcPr>
          <w:p w14:paraId="7B72FF51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05B9CF2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444D917E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6ED365B0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107" w:type="dxa"/>
          </w:tcPr>
          <w:p w14:paraId="3EF105C0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музыкально-литературной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композиции на основе музыки и литературы</w:t>
            </w:r>
          </w:p>
          <w:p w14:paraId="3F76777C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>
              <w:rPr>
                <w:sz w:val="28"/>
              </w:rPr>
              <w:t>XIX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века;</w:t>
            </w:r>
          </w:p>
          <w:p w14:paraId="3ED296A1" w14:textId="77777777" w:rsidR="00F05A5B" w:rsidRPr="00F05A5B" w:rsidRDefault="00F05A5B" w:rsidP="006F029E">
            <w:pPr>
              <w:pStyle w:val="TableParagraph"/>
              <w:spacing w:before="12" w:line="340" w:lineRule="atLeas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реконструкция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костюмированного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бала, музыкального салона</w:t>
            </w:r>
          </w:p>
        </w:tc>
      </w:tr>
      <w:tr w:rsidR="00F05A5B" w14:paraId="208D3263" w14:textId="77777777" w:rsidTr="006F029E">
        <w:trPr>
          <w:trHeight w:val="7655"/>
        </w:trPr>
        <w:tc>
          <w:tcPr>
            <w:tcW w:w="850" w:type="dxa"/>
          </w:tcPr>
          <w:p w14:paraId="2B553935" w14:textId="77777777" w:rsidR="00F05A5B" w:rsidRDefault="00F05A5B" w:rsidP="006F029E">
            <w:pPr>
              <w:pStyle w:val="TableParagraph"/>
              <w:spacing w:line="318" w:lineRule="exact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4.3</w:t>
            </w:r>
          </w:p>
        </w:tc>
        <w:tc>
          <w:tcPr>
            <w:tcW w:w="2838" w:type="dxa"/>
          </w:tcPr>
          <w:p w14:paraId="7F8060EB" w14:textId="77777777" w:rsid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Симфоническая музыка</w:t>
            </w:r>
          </w:p>
        </w:tc>
        <w:tc>
          <w:tcPr>
            <w:tcW w:w="1700" w:type="dxa"/>
          </w:tcPr>
          <w:p w14:paraId="7B132030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27C6C55A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85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Одночастные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симфонические жанры (увертюра, картина).</w:t>
            </w:r>
          </w:p>
          <w:p w14:paraId="0F8DE78A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Симфония</w:t>
            </w:r>
          </w:p>
        </w:tc>
        <w:tc>
          <w:tcPr>
            <w:tcW w:w="5107" w:type="dxa"/>
          </w:tcPr>
          <w:p w14:paraId="51F84471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симфонической музыки: программной увертюры, классической 4-частной симфонии; освоение основных тем (пропевание, графическая фиксация, пластическое интонирование), наблюдение</w:t>
            </w:r>
          </w:p>
          <w:p w14:paraId="3C667C71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06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 процессом развертывания музыкального повествования; образно-тематический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конспект;</w:t>
            </w:r>
          </w:p>
          <w:p w14:paraId="42C0C947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(вокализация,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пластическое интонирование, графическое моделирование, инструментальное музицирование) фрагментов симфонической музыки;</w:t>
            </w:r>
          </w:p>
          <w:p w14:paraId="78F6748B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73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целиком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менее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одного симфонического произведения; вариативно: посещение концерта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 том числе виртуального) симфонической музыки;</w:t>
            </w:r>
          </w:p>
          <w:p w14:paraId="21E1EAD7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произведениях концерта (сколько</w:t>
            </w:r>
          </w:p>
          <w:p w14:paraId="72FAF4C6" w14:textId="77777777" w:rsidR="00F05A5B" w:rsidRP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них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частей,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как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они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называются,</w:t>
            </w:r>
            <w:r w:rsidRPr="00F05A5B">
              <w:rPr>
                <w:spacing w:val="-2"/>
                <w:sz w:val="28"/>
                <w:lang w:val="ru-RU"/>
              </w:rPr>
              <w:t xml:space="preserve"> когда</w:t>
            </w:r>
          </w:p>
        </w:tc>
      </w:tr>
    </w:tbl>
    <w:p w14:paraId="63D2CD84" w14:textId="77777777" w:rsidR="00F05A5B" w:rsidRDefault="00F05A5B" w:rsidP="00F05A5B">
      <w:pPr>
        <w:pStyle w:val="TableParagraph"/>
        <w:spacing w:line="31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9231AB8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2C865823" w14:textId="77777777" w:rsidTr="006F029E">
        <w:trPr>
          <w:trHeight w:val="1049"/>
        </w:trPr>
        <w:tc>
          <w:tcPr>
            <w:tcW w:w="850" w:type="dxa"/>
          </w:tcPr>
          <w:p w14:paraId="42C4CF8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135B0B5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26D0095D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16040410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107" w:type="dxa"/>
          </w:tcPr>
          <w:p w14:paraId="331C9408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могут звучать аплодисменты); последующее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рецензии</w:t>
            </w:r>
          </w:p>
          <w:p w14:paraId="6A67D5EA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концерт</w:t>
            </w:r>
          </w:p>
        </w:tc>
      </w:tr>
      <w:tr w:rsidR="00F05A5B" w14:paraId="19AD033E" w14:textId="77777777" w:rsidTr="006F029E">
        <w:trPr>
          <w:trHeight w:val="5904"/>
        </w:trPr>
        <w:tc>
          <w:tcPr>
            <w:tcW w:w="850" w:type="dxa"/>
          </w:tcPr>
          <w:p w14:paraId="38F0004C" w14:textId="77777777" w:rsidR="00F05A5B" w:rsidRDefault="00F05A5B" w:rsidP="006F029E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4.4</w:t>
            </w:r>
          </w:p>
        </w:tc>
        <w:tc>
          <w:tcPr>
            <w:tcW w:w="2838" w:type="dxa"/>
          </w:tcPr>
          <w:p w14:paraId="6A482552" w14:textId="77777777" w:rsidR="00F05A5B" w:rsidRDefault="00F05A5B" w:rsidP="006F029E">
            <w:pPr>
              <w:pStyle w:val="TableParagraph"/>
              <w:spacing w:line="259" w:lineRule="auto"/>
              <w:ind w:left="117" w:right="235"/>
              <w:rPr>
                <w:sz w:val="28"/>
              </w:rPr>
            </w:pPr>
            <w:r>
              <w:rPr>
                <w:sz w:val="28"/>
              </w:rPr>
              <w:t>Циклические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формы и жанры</w:t>
            </w:r>
          </w:p>
        </w:tc>
        <w:tc>
          <w:tcPr>
            <w:tcW w:w="1700" w:type="dxa"/>
          </w:tcPr>
          <w:p w14:paraId="6CCCA017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538" w:type="dxa"/>
          </w:tcPr>
          <w:p w14:paraId="01268261" w14:textId="77777777" w:rsidR="00F05A5B" w:rsidRPr="00F05A5B" w:rsidRDefault="00F05A5B" w:rsidP="006F029E">
            <w:pPr>
              <w:pStyle w:val="TableParagraph"/>
              <w:spacing w:line="261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Сюита,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цикл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миниатюр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(вокальных, инструментальных). Принцип контраста. Прелюдия и фуга.</w:t>
            </w:r>
          </w:p>
          <w:p w14:paraId="3D6465A1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24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Соната, концерт: трехчастная форма, контраст основных тем, разработочный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принцип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развития</w:t>
            </w:r>
          </w:p>
        </w:tc>
        <w:tc>
          <w:tcPr>
            <w:tcW w:w="5107" w:type="dxa"/>
          </w:tcPr>
          <w:p w14:paraId="4F9BB9A4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циклом миниатюр, определение принципа, основного художественного замысла цикла; разучивание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небольшого вокального цикла;</w:t>
            </w:r>
          </w:p>
          <w:p w14:paraId="242D99F4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строением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сонатной </w:t>
            </w:r>
            <w:r w:rsidRPr="00F05A5B">
              <w:rPr>
                <w:spacing w:val="-2"/>
                <w:sz w:val="28"/>
                <w:lang w:val="ru-RU"/>
              </w:rPr>
              <w:t>формы;</w:t>
            </w:r>
          </w:p>
          <w:p w14:paraId="0477E329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партий- тем в одной из классических сонат; вариативно: посещение концерта</w:t>
            </w:r>
          </w:p>
          <w:p w14:paraId="0652543F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 числе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виртуального);</w:t>
            </w:r>
          </w:p>
          <w:p w14:paraId="1F7698C8" w14:textId="77777777" w:rsidR="00F05A5B" w:rsidRPr="00F05A5B" w:rsidRDefault="00F05A5B" w:rsidP="006F029E">
            <w:pPr>
              <w:pStyle w:val="TableParagraph"/>
              <w:spacing w:before="12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произведениях концерта (сколько</w:t>
            </w:r>
          </w:p>
          <w:p w14:paraId="23CFE45C" w14:textId="77777777" w:rsidR="00F05A5B" w:rsidRPr="00F05A5B" w:rsidRDefault="00F05A5B" w:rsidP="006F029E">
            <w:pPr>
              <w:pStyle w:val="TableParagraph"/>
              <w:spacing w:before="3" w:line="261" w:lineRule="auto"/>
              <w:ind w:left="117"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 них частей, как они называются, когда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могут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звучать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аплодисменты); последующее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рецензии</w:t>
            </w:r>
          </w:p>
          <w:p w14:paraId="79785DA2" w14:textId="77777777" w:rsid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концерт</w:t>
            </w:r>
          </w:p>
        </w:tc>
      </w:tr>
      <w:tr w:rsidR="00F05A5B" w14:paraId="23643008" w14:textId="77777777" w:rsidTr="006F029E">
        <w:trPr>
          <w:trHeight w:val="350"/>
        </w:trPr>
        <w:tc>
          <w:tcPr>
            <w:tcW w:w="3688" w:type="dxa"/>
            <w:gridSpan w:val="2"/>
          </w:tcPr>
          <w:p w14:paraId="1D6230E0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5AF9C290" w14:textId="77777777" w:rsidR="00F05A5B" w:rsidRDefault="00F05A5B" w:rsidP="006F029E">
            <w:pPr>
              <w:pStyle w:val="TableParagraph"/>
              <w:spacing w:line="319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9645" w:type="dxa"/>
            <w:gridSpan w:val="2"/>
          </w:tcPr>
          <w:p w14:paraId="3AA9E933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5E6FE637" w14:textId="77777777" w:rsidTr="006F029E">
        <w:trPr>
          <w:trHeight w:val="696"/>
        </w:trPr>
        <w:tc>
          <w:tcPr>
            <w:tcW w:w="3688" w:type="dxa"/>
            <w:gridSpan w:val="2"/>
          </w:tcPr>
          <w:p w14:paraId="559368F7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Количество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132E9F34" w14:textId="77777777" w:rsidR="00F05A5B" w:rsidRPr="00F05A5B" w:rsidRDefault="00F05A5B" w:rsidP="006F029E">
            <w:pPr>
              <w:pStyle w:val="TableParagraph"/>
              <w:spacing w:before="31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инвариантным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0" w:type="dxa"/>
          </w:tcPr>
          <w:p w14:paraId="7E9E4EB3" w14:textId="77777777" w:rsidR="00F05A5B" w:rsidRDefault="00F05A5B" w:rsidP="006F029E">
            <w:pPr>
              <w:pStyle w:val="TableParagraph"/>
              <w:spacing w:line="311" w:lineRule="exact"/>
              <w:ind w:left="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9645" w:type="dxa"/>
            <w:gridSpan w:val="2"/>
          </w:tcPr>
          <w:p w14:paraId="1A3E2DC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726A3E1E" w14:textId="77777777" w:rsidTr="006F029E">
        <w:trPr>
          <w:trHeight w:val="349"/>
        </w:trPr>
        <w:tc>
          <w:tcPr>
            <w:tcW w:w="15033" w:type="dxa"/>
            <w:gridSpan w:val="5"/>
          </w:tcPr>
          <w:p w14:paraId="05DFB688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ВАРИАТИВНЫЕ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10A765EC" w14:textId="77777777" w:rsidTr="006F029E">
        <w:trPr>
          <w:trHeight w:val="342"/>
        </w:trPr>
        <w:tc>
          <w:tcPr>
            <w:tcW w:w="15033" w:type="dxa"/>
            <w:gridSpan w:val="5"/>
          </w:tcPr>
          <w:p w14:paraId="70DE065F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4"/>
                <w:sz w:val="28"/>
              </w:rPr>
              <w:t xml:space="preserve"> мира»</w:t>
            </w:r>
          </w:p>
        </w:tc>
      </w:tr>
      <w:tr w:rsidR="00F05A5B" w14:paraId="5068DB76" w14:textId="77777777" w:rsidTr="006F029E">
        <w:trPr>
          <w:trHeight w:val="710"/>
        </w:trPr>
        <w:tc>
          <w:tcPr>
            <w:tcW w:w="850" w:type="dxa"/>
          </w:tcPr>
          <w:p w14:paraId="00FDC882" w14:textId="77777777" w:rsidR="00F05A5B" w:rsidRDefault="00F05A5B" w:rsidP="006F029E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2838" w:type="dxa"/>
          </w:tcPr>
          <w:p w14:paraId="2301D86E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странам</w:t>
            </w:r>
          </w:p>
          <w:p w14:paraId="18D8A618" w14:textId="77777777" w:rsidR="00F05A5B" w:rsidRDefault="00F05A5B" w:rsidP="006F029E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континентам</w:t>
            </w:r>
          </w:p>
        </w:tc>
        <w:tc>
          <w:tcPr>
            <w:tcW w:w="1700" w:type="dxa"/>
          </w:tcPr>
          <w:p w14:paraId="4A689330" w14:textId="77777777" w:rsidR="00F05A5B" w:rsidRDefault="00F05A5B" w:rsidP="006F029E">
            <w:pPr>
              <w:pStyle w:val="TableParagraph"/>
              <w:spacing w:line="319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28E37DEE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Интонации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ритмы,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формы</w:t>
            </w:r>
          </w:p>
          <w:p w14:paraId="3A62DB65" w14:textId="77777777" w:rsidR="00F05A5B" w:rsidRPr="00F05A5B" w:rsidRDefault="00F05A5B" w:rsidP="006F029E">
            <w:pPr>
              <w:pStyle w:val="TableParagraph"/>
              <w:spacing w:before="2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жанры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фольклора</w:t>
            </w:r>
          </w:p>
        </w:tc>
        <w:tc>
          <w:tcPr>
            <w:tcW w:w="5107" w:type="dxa"/>
          </w:tcPr>
          <w:p w14:paraId="7D87738D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60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 ритмов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 традиционной</w:t>
            </w:r>
          </w:p>
        </w:tc>
      </w:tr>
    </w:tbl>
    <w:p w14:paraId="61B825CA" w14:textId="77777777" w:rsidR="00F05A5B" w:rsidRDefault="00F05A5B" w:rsidP="00F05A5B">
      <w:pPr>
        <w:pStyle w:val="TableParagraph"/>
        <w:spacing w:line="256" w:lineRule="auto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08EB41C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321EE913" w14:textId="77777777" w:rsidTr="006F029E">
        <w:trPr>
          <w:trHeight w:val="9046"/>
        </w:trPr>
        <w:tc>
          <w:tcPr>
            <w:tcW w:w="850" w:type="dxa"/>
          </w:tcPr>
          <w:p w14:paraId="2DA08E6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0385005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206A85B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31985FE0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45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(для изучения данной темы рекомендуется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выбрать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менее 2–3 национальных культур</w:t>
            </w:r>
          </w:p>
          <w:p w14:paraId="3DA2D62A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следующего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списка: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</w:t>
            </w:r>
          </w:p>
          <w:p w14:paraId="2AFECF2B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24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кастаньеты, фламенко, болеро; польский фольклор – мазурка, полонез; французский фольклор – рондо, трубадуры; австрийский</w:t>
            </w:r>
          </w:p>
          <w:p w14:paraId="0C5E6A28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85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фольклор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альпийский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рог, тирольское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пение,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лендлер). Отражение европейского фольклора в творчестве</w:t>
            </w:r>
          </w:p>
          <w:p w14:paraId="1D1B4997" w14:textId="77777777" w:rsidR="00F05A5B" w:rsidRPr="00F05A5B" w:rsidRDefault="00F05A5B" w:rsidP="006F029E">
            <w:pPr>
              <w:pStyle w:val="TableParagraph"/>
              <w:spacing w:line="32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профессиональных</w:t>
            </w:r>
            <w:r w:rsidRPr="00F05A5B">
              <w:rPr>
                <w:spacing w:val="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</w:tc>
        <w:tc>
          <w:tcPr>
            <w:tcW w:w="5107" w:type="dxa"/>
          </w:tcPr>
          <w:p w14:paraId="3AE2DD27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7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музыки народов Европы; выявление общего и особенного при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</w:p>
          <w:p w14:paraId="2C4AFCF5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европейского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фольклора народов России;</w:t>
            </w:r>
          </w:p>
          <w:p w14:paraId="53D70A09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7BA8DC99" w14:textId="77777777" w:rsidR="00F05A5B" w:rsidRPr="00F05A5B" w:rsidRDefault="00F05A5B" w:rsidP="006F029E">
            <w:pPr>
              <w:pStyle w:val="TableParagraph"/>
              <w:spacing w:before="6" w:line="256" w:lineRule="auto"/>
              <w:ind w:left="117" w:right="103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двигательная, ритмическая, интонационная импровизация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мотивам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</w:p>
          <w:p w14:paraId="1823D7EA" w14:textId="77777777" w:rsidR="00F05A5B" w:rsidRPr="00F05A5B" w:rsidRDefault="00F05A5B" w:rsidP="006F029E">
            <w:pPr>
              <w:pStyle w:val="TableParagraph"/>
              <w:spacing w:before="3"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народов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Европы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числе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форме </w:t>
            </w:r>
            <w:r w:rsidRPr="00F05A5B">
              <w:rPr>
                <w:spacing w:val="-2"/>
                <w:sz w:val="28"/>
                <w:lang w:val="ru-RU"/>
              </w:rPr>
              <w:t>рондо)</w:t>
            </w:r>
          </w:p>
        </w:tc>
      </w:tr>
      <w:tr w:rsidR="00F05A5B" w14:paraId="05795ED4" w14:textId="77777777" w:rsidTr="006F029E">
        <w:trPr>
          <w:trHeight w:val="350"/>
        </w:trPr>
        <w:tc>
          <w:tcPr>
            <w:tcW w:w="3688" w:type="dxa"/>
            <w:gridSpan w:val="2"/>
          </w:tcPr>
          <w:p w14:paraId="66E0592A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47C9833D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18BC92F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155F562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1C37AF21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F463CBD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3D1D5113" w14:textId="77777777" w:rsidTr="006F029E">
        <w:trPr>
          <w:trHeight w:val="350"/>
        </w:trPr>
        <w:tc>
          <w:tcPr>
            <w:tcW w:w="15033" w:type="dxa"/>
            <w:gridSpan w:val="5"/>
          </w:tcPr>
          <w:p w14:paraId="6494D787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«Европейская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468C2F36" w14:textId="77777777" w:rsidTr="006F029E">
        <w:trPr>
          <w:trHeight w:val="6956"/>
        </w:trPr>
        <w:tc>
          <w:tcPr>
            <w:tcW w:w="850" w:type="dxa"/>
          </w:tcPr>
          <w:p w14:paraId="28BC297C" w14:textId="77777777" w:rsidR="00F05A5B" w:rsidRDefault="00F05A5B" w:rsidP="006F029E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2838" w:type="dxa"/>
          </w:tcPr>
          <w:p w14:paraId="55903CE2" w14:textId="77777777" w:rsidR="00F05A5B" w:rsidRDefault="00F05A5B" w:rsidP="006F029E">
            <w:pPr>
              <w:pStyle w:val="TableParagraph"/>
              <w:spacing w:line="256" w:lineRule="auto"/>
              <w:ind w:left="117" w:right="1094"/>
              <w:rPr>
                <w:sz w:val="28"/>
              </w:rPr>
            </w:pPr>
            <w:r>
              <w:rPr>
                <w:spacing w:val="-2"/>
                <w:sz w:val="28"/>
              </w:rPr>
              <w:t>Музыкальная драматургия</w:t>
            </w:r>
          </w:p>
        </w:tc>
        <w:tc>
          <w:tcPr>
            <w:tcW w:w="1700" w:type="dxa"/>
          </w:tcPr>
          <w:p w14:paraId="197C84D8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590104AB" w14:textId="77777777" w:rsid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Развитие музыкальных образов. Музыкальная тема. Принципы музыкального развития: повтор, контраст,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разработка.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 xml:space="preserve">Музыкальная форма – строение музыкального </w:t>
            </w:r>
            <w:r>
              <w:rPr>
                <w:spacing w:val="-2"/>
                <w:sz w:val="28"/>
              </w:rPr>
              <w:t>произведения</w:t>
            </w:r>
          </w:p>
        </w:tc>
        <w:tc>
          <w:tcPr>
            <w:tcW w:w="5107" w:type="dxa"/>
          </w:tcPr>
          <w:p w14:paraId="171D08CA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Наблюдение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развитием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 тем, образов, восприятие логики</w:t>
            </w:r>
          </w:p>
          <w:p w14:paraId="4FE6D9BD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развития;</w:t>
            </w:r>
          </w:p>
          <w:p w14:paraId="663C15E1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умение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слышать,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запоминать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основные изменения, последовательность настроений, чувств, характеров</w:t>
            </w:r>
          </w:p>
          <w:p w14:paraId="2A2039FF" w14:textId="77777777" w:rsidR="00F05A5B" w:rsidRPr="00F05A5B" w:rsidRDefault="00F05A5B" w:rsidP="006F029E">
            <w:pPr>
              <w:pStyle w:val="TableParagraph"/>
              <w:spacing w:before="1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развертывании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музыкальной </w:t>
            </w:r>
            <w:r w:rsidRPr="00F05A5B">
              <w:rPr>
                <w:spacing w:val="-2"/>
                <w:sz w:val="28"/>
                <w:lang w:val="ru-RU"/>
              </w:rPr>
              <w:t>драматургии;</w:t>
            </w:r>
          </w:p>
          <w:p w14:paraId="315DBCA3" w14:textId="77777777" w:rsidR="00F05A5B" w:rsidRPr="00F05A5B" w:rsidRDefault="00F05A5B" w:rsidP="006F029E">
            <w:pPr>
              <w:pStyle w:val="TableParagraph"/>
              <w:spacing w:before="10" w:line="256" w:lineRule="auto"/>
              <w:ind w:left="117" w:right="54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узнавание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тем, их вариантов, видоизмененных</w:t>
            </w:r>
          </w:p>
          <w:p w14:paraId="741A7A40" w14:textId="77777777" w:rsidR="00F05A5B" w:rsidRPr="00F05A5B" w:rsidRDefault="00F05A5B" w:rsidP="006F029E">
            <w:pPr>
              <w:pStyle w:val="TableParagraph"/>
              <w:spacing w:before="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процессе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развития;</w:t>
            </w:r>
          </w:p>
          <w:p w14:paraId="36D0DC91" w14:textId="77777777" w:rsidR="00F05A5B" w:rsidRPr="00F05A5B" w:rsidRDefault="00F05A5B" w:rsidP="006F029E">
            <w:pPr>
              <w:pStyle w:val="TableParagraph"/>
              <w:spacing w:before="23" w:line="264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наглядной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(буквенной, цифровой) схемы строения</w:t>
            </w:r>
          </w:p>
          <w:p w14:paraId="05AA6F23" w14:textId="77777777" w:rsidR="00F05A5B" w:rsidRP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музыкального</w:t>
            </w:r>
            <w:r w:rsidRPr="00F05A5B">
              <w:rPr>
                <w:spacing w:val="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произведения;</w:t>
            </w:r>
          </w:p>
          <w:p w14:paraId="767637A0" w14:textId="77777777" w:rsidR="00F05A5B" w:rsidRPr="00F05A5B" w:rsidRDefault="00F05A5B" w:rsidP="006F029E">
            <w:pPr>
              <w:pStyle w:val="TableParagraph"/>
              <w:spacing w:before="24"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сюжета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любительского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 (в том числе в жанре теневого театра, мультфильма), основанного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 развитии образов, музыкальной драматургии одного из произведений композиторов-</w:t>
            </w:r>
          </w:p>
          <w:p w14:paraId="3040F1E2" w14:textId="77777777" w:rsidR="00F05A5B" w:rsidRDefault="00F05A5B" w:rsidP="006F029E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классиков</w:t>
            </w:r>
          </w:p>
        </w:tc>
      </w:tr>
      <w:tr w:rsidR="00F05A5B" w14:paraId="34E74CE9" w14:textId="77777777" w:rsidTr="006F029E">
        <w:trPr>
          <w:trHeight w:val="2086"/>
        </w:trPr>
        <w:tc>
          <w:tcPr>
            <w:tcW w:w="850" w:type="dxa"/>
          </w:tcPr>
          <w:p w14:paraId="0AFC08BB" w14:textId="77777777" w:rsidR="00F05A5B" w:rsidRDefault="00F05A5B" w:rsidP="006F029E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6.2</w:t>
            </w:r>
          </w:p>
        </w:tc>
        <w:tc>
          <w:tcPr>
            <w:tcW w:w="2838" w:type="dxa"/>
          </w:tcPr>
          <w:p w14:paraId="01E7A6CF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образ</w:t>
            </w:r>
          </w:p>
        </w:tc>
        <w:tc>
          <w:tcPr>
            <w:tcW w:w="1700" w:type="dxa"/>
          </w:tcPr>
          <w:p w14:paraId="2EF70182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38" w:type="dxa"/>
          </w:tcPr>
          <w:p w14:paraId="55019572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Героические образы в музыке. Лирический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герой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 произведения.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Судьба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человека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 судьба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человечества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Л. ван Бетховена</w:t>
            </w:r>
          </w:p>
        </w:tc>
        <w:tc>
          <w:tcPr>
            <w:tcW w:w="5107" w:type="dxa"/>
          </w:tcPr>
          <w:p w14:paraId="38CF1041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40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произведениями композиторов – венских классиков, композиторов-романтиков,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сравнение образов их произведений, сопереживание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музыкальному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образу,</w:t>
            </w:r>
          </w:p>
          <w:p w14:paraId="7AAF5F48" w14:textId="77777777" w:rsidR="00F05A5B" w:rsidRDefault="00F05A5B" w:rsidP="006F029E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z w:val="28"/>
              </w:rPr>
              <w:t>идентификация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лирическим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героем</w:t>
            </w:r>
          </w:p>
        </w:tc>
      </w:tr>
    </w:tbl>
    <w:p w14:paraId="287E54F2" w14:textId="77777777" w:rsidR="00F05A5B" w:rsidRDefault="00F05A5B" w:rsidP="00F05A5B">
      <w:pPr>
        <w:pStyle w:val="TableParagraph"/>
        <w:spacing w:line="320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118D9AA3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783E35A4" w14:textId="77777777" w:rsidTr="006F029E">
        <w:trPr>
          <w:trHeight w:val="8347"/>
        </w:trPr>
        <w:tc>
          <w:tcPr>
            <w:tcW w:w="850" w:type="dxa"/>
          </w:tcPr>
          <w:p w14:paraId="00722713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3651BEC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14:paraId="7911691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38" w:type="dxa"/>
          </w:tcPr>
          <w:p w14:paraId="2BFA23A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363768DC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произведения;</w:t>
            </w:r>
          </w:p>
          <w:p w14:paraId="06BE7E91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17" w:right="200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узнавание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мелодий, интонаций, ритмов, элементов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языка изучаемых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классических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произведений, умение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напеть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их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наиболее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яркие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темы, </w:t>
            </w:r>
            <w:r w:rsidRPr="00F05A5B">
              <w:rPr>
                <w:spacing w:val="-2"/>
                <w:sz w:val="28"/>
                <w:lang w:val="ru-RU"/>
              </w:rPr>
              <w:t>ритмоинтонации;</w:t>
            </w:r>
          </w:p>
          <w:p w14:paraId="550A2E75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24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 исполнение не менее одного вокального произведения, сочиненного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композитором-классиком, художественная интерпретация его музыкального образа;</w:t>
            </w:r>
          </w:p>
          <w:p w14:paraId="02A517AC" w14:textId="77777777" w:rsidR="00F05A5B" w:rsidRPr="00F05A5B" w:rsidRDefault="00F05A5B" w:rsidP="006F029E">
            <w:pPr>
              <w:pStyle w:val="TableParagraph"/>
              <w:spacing w:before="3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1289DACF" w14:textId="77777777" w:rsidR="00F05A5B" w:rsidRPr="00F05A5B" w:rsidRDefault="00F05A5B" w:rsidP="006F029E">
            <w:pPr>
              <w:pStyle w:val="TableParagraph"/>
              <w:spacing w:before="11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музыки, </w:t>
            </w:r>
            <w:r w:rsidRPr="00F05A5B">
              <w:rPr>
                <w:spacing w:val="-2"/>
                <w:sz w:val="28"/>
                <w:lang w:val="ru-RU"/>
              </w:rPr>
              <w:t>импровизация;</w:t>
            </w:r>
          </w:p>
          <w:p w14:paraId="4D9BE8F4" w14:textId="77777777" w:rsidR="00F05A5B" w:rsidRPr="00F05A5B" w:rsidRDefault="00F05A5B" w:rsidP="006F029E">
            <w:pPr>
              <w:pStyle w:val="TableParagraph"/>
              <w:spacing w:before="3"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литературное, художественное творчество,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созвучное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кругу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образов изучаемого композитора;</w:t>
            </w:r>
          </w:p>
          <w:p w14:paraId="7144BA7F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сравнительной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таблицы стилей классицизм и романтизм (только на примере музыки,</w:t>
            </w:r>
          </w:p>
          <w:p w14:paraId="74B37C84" w14:textId="77777777" w:rsidR="00F05A5B" w:rsidRPr="00F05A5B" w:rsidRDefault="00F05A5B" w:rsidP="006F029E">
            <w:pPr>
              <w:pStyle w:val="TableParagraph"/>
              <w:spacing w:before="2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либо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живописи, 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музыке</w:t>
            </w:r>
          </w:p>
          <w:p w14:paraId="24BCC0D3" w14:textId="77777777" w:rsidR="00F05A5B" w:rsidRDefault="00F05A5B" w:rsidP="006F029E">
            <w:pPr>
              <w:pStyle w:val="TableParagraph"/>
              <w:spacing w:before="24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литературе)</w:t>
            </w:r>
          </w:p>
        </w:tc>
      </w:tr>
      <w:tr w:rsidR="00F05A5B" w14:paraId="3EA901DE" w14:textId="77777777" w:rsidTr="006F029E">
        <w:trPr>
          <w:trHeight w:val="1048"/>
        </w:trPr>
        <w:tc>
          <w:tcPr>
            <w:tcW w:w="850" w:type="dxa"/>
          </w:tcPr>
          <w:p w14:paraId="059CD05D" w14:textId="77777777" w:rsidR="00F05A5B" w:rsidRDefault="00F05A5B" w:rsidP="006F029E">
            <w:pPr>
              <w:pStyle w:val="TableParagraph"/>
              <w:spacing w:line="311" w:lineRule="exact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6.3</w:t>
            </w:r>
          </w:p>
        </w:tc>
        <w:tc>
          <w:tcPr>
            <w:tcW w:w="2838" w:type="dxa"/>
          </w:tcPr>
          <w:p w14:paraId="6BF235F5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Музыкант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публика</w:t>
            </w:r>
          </w:p>
        </w:tc>
        <w:tc>
          <w:tcPr>
            <w:tcW w:w="1700" w:type="dxa"/>
          </w:tcPr>
          <w:p w14:paraId="460CDE5B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76BB27B1" w14:textId="77777777" w:rsidR="00F05A5B" w:rsidRPr="00F05A5B" w:rsidRDefault="00F05A5B" w:rsidP="006F029E">
            <w:pPr>
              <w:pStyle w:val="TableParagraph"/>
              <w:spacing w:line="264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Кумиры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публики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В.А. Моцарта,</w:t>
            </w:r>
          </w:p>
          <w:p w14:paraId="04EE9AF4" w14:textId="77777777" w:rsidR="00F05A5B" w:rsidRP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Н.</w:t>
            </w:r>
            <w:r w:rsidRPr="00F05A5B">
              <w:rPr>
                <w:spacing w:val="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Паганини,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Ф.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Листа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других</w:t>
            </w:r>
          </w:p>
        </w:tc>
        <w:tc>
          <w:tcPr>
            <w:tcW w:w="5107" w:type="dxa"/>
          </w:tcPr>
          <w:p w14:paraId="50BB3A9D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виртуозной </w:t>
            </w:r>
            <w:r w:rsidRPr="00F05A5B">
              <w:rPr>
                <w:spacing w:val="-2"/>
                <w:sz w:val="28"/>
                <w:lang w:val="ru-RU"/>
              </w:rPr>
              <w:t>музыки;</w:t>
            </w:r>
          </w:p>
          <w:p w14:paraId="39C466D0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размышление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фактами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биографий</w:t>
            </w:r>
          </w:p>
        </w:tc>
      </w:tr>
    </w:tbl>
    <w:p w14:paraId="74B98659" w14:textId="77777777" w:rsidR="00F05A5B" w:rsidRDefault="00F05A5B" w:rsidP="00F05A5B">
      <w:pPr>
        <w:pStyle w:val="TableParagraph"/>
        <w:spacing w:line="31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C640955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78BB725C" w14:textId="77777777" w:rsidTr="006F029E">
        <w:trPr>
          <w:trHeight w:val="9391"/>
        </w:trPr>
        <w:tc>
          <w:tcPr>
            <w:tcW w:w="850" w:type="dxa"/>
          </w:tcPr>
          <w:p w14:paraId="74C6C53D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08899A5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14:paraId="21F1D14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38" w:type="dxa"/>
          </w:tcPr>
          <w:p w14:paraId="54F7091B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композиторов).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Виртуозность,</w:t>
            </w:r>
          </w:p>
          <w:p w14:paraId="24252900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17" w:right="24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талант,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труд,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миссия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композитора, исполнителя.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Признание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публики. Культура слушателя. Традиции слушания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прошлые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века и сегодня</w:t>
            </w:r>
          </w:p>
        </w:tc>
        <w:tc>
          <w:tcPr>
            <w:tcW w:w="5107" w:type="dxa"/>
          </w:tcPr>
          <w:p w14:paraId="40A2B6D2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великих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музыкантов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как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любимцев публики, так и непонятых </w:t>
            </w:r>
            <w:r w:rsidRPr="00F05A5B">
              <w:rPr>
                <w:spacing w:val="-2"/>
                <w:sz w:val="28"/>
                <w:lang w:val="ru-RU"/>
              </w:rPr>
              <w:t>современниками;</w:t>
            </w:r>
          </w:p>
          <w:p w14:paraId="3D4C7D9E" w14:textId="77777777" w:rsidR="00F05A5B" w:rsidRPr="00F05A5B" w:rsidRDefault="00F05A5B" w:rsidP="006F029E">
            <w:pPr>
              <w:pStyle w:val="TableParagraph"/>
              <w:spacing w:before="8"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мелодий, интонаций, ритмов, элементов музыкального языка, изучаемых классических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умение напеть их наиболее яркие</w:t>
            </w:r>
          </w:p>
          <w:p w14:paraId="3A7BDC62" w14:textId="77777777" w:rsidR="00F05A5B" w:rsidRPr="00F05A5B" w:rsidRDefault="00F05A5B" w:rsidP="006F029E">
            <w:pPr>
              <w:pStyle w:val="TableParagraph"/>
              <w:spacing w:line="320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ритмоинтонации;</w:t>
            </w:r>
          </w:p>
          <w:p w14:paraId="3CC2681B" w14:textId="77777777" w:rsidR="00F05A5B" w:rsidRPr="00F05A5B" w:rsidRDefault="00F05A5B" w:rsidP="006F029E">
            <w:pPr>
              <w:pStyle w:val="TableParagraph"/>
              <w:spacing w:before="24"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092098BF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знание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соблюдение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общепринятых норм слушания музыки, правил поведения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концертном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зале,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театре оперы и балета;</w:t>
            </w:r>
          </w:p>
          <w:p w14:paraId="42908F0F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работа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интерактивной картой (география путешествий,</w:t>
            </w:r>
          </w:p>
          <w:p w14:paraId="3ECD0AB7" w14:textId="77777777" w:rsidR="00F05A5B" w:rsidRPr="00F05A5B" w:rsidRDefault="00F05A5B" w:rsidP="006F029E">
            <w:pPr>
              <w:pStyle w:val="TableParagraph"/>
              <w:spacing w:before="1" w:line="256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гастролей),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лентой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времени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(имена, факты, явления, музыкальные </w:t>
            </w:r>
            <w:r w:rsidRPr="00F05A5B">
              <w:rPr>
                <w:spacing w:val="-2"/>
                <w:sz w:val="28"/>
                <w:lang w:val="ru-RU"/>
              </w:rPr>
              <w:t>произведения);</w:t>
            </w:r>
          </w:p>
          <w:p w14:paraId="5B20E745" w14:textId="77777777" w:rsidR="00F05A5B" w:rsidRPr="00F05A5B" w:rsidRDefault="00F05A5B" w:rsidP="006F029E">
            <w:pPr>
              <w:pStyle w:val="TableParagraph"/>
              <w:spacing w:before="3" w:line="261" w:lineRule="auto"/>
              <w:ind w:left="117" w:right="40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 концерта классической музыки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последующим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обсуждением в классе;</w:t>
            </w:r>
          </w:p>
          <w:p w14:paraId="18552546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тематической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подборки музыкальных произведений</w:t>
            </w:r>
          </w:p>
          <w:p w14:paraId="1583B4CA" w14:textId="77777777" w:rsidR="00F05A5B" w:rsidRPr="00F05A5B" w:rsidRDefault="00F05A5B" w:rsidP="006F029E">
            <w:pPr>
              <w:pStyle w:val="TableParagraph"/>
              <w:spacing w:before="2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для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домашнего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прослушивания</w:t>
            </w:r>
          </w:p>
        </w:tc>
      </w:tr>
    </w:tbl>
    <w:p w14:paraId="4A1F307A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993984E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75339A3A" w14:textId="77777777" w:rsidTr="006F029E">
        <w:trPr>
          <w:trHeight w:val="9031"/>
        </w:trPr>
        <w:tc>
          <w:tcPr>
            <w:tcW w:w="850" w:type="dxa"/>
          </w:tcPr>
          <w:p w14:paraId="1E46B5F7" w14:textId="77777777" w:rsidR="00F05A5B" w:rsidRDefault="00F05A5B" w:rsidP="006F029E">
            <w:pPr>
              <w:pStyle w:val="TableParagraph"/>
              <w:spacing w:before="4"/>
              <w:ind w:left="254"/>
              <w:rPr>
                <w:sz w:val="28"/>
              </w:rPr>
            </w:pPr>
            <w:r>
              <w:rPr>
                <w:spacing w:val="-5"/>
                <w:sz w:val="28"/>
              </w:rPr>
              <w:t>6.4</w:t>
            </w:r>
          </w:p>
        </w:tc>
        <w:tc>
          <w:tcPr>
            <w:tcW w:w="2838" w:type="dxa"/>
          </w:tcPr>
          <w:p w14:paraId="19BF7F1A" w14:textId="77777777" w:rsidR="00F05A5B" w:rsidRDefault="00F05A5B" w:rsidP="006F029E">
            <w:pPr>
              <w:pStyle w:val="TableParagraph"/>
              <w:spacing w:before="4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Музыкальный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стиль</w:t>
            </w:r>
          </w:p>
        </w:tc>
        <w:tc>
          <w:tcPr>
            <w:tcW w:w="1700" w:type="dxa"/>
          </w:tcPr>
          <w:p w14:paraId="627BCF07" w14:textId="77777777" w:rsidR="00F05A5B" w:rsidRDefault="00F05A5B" w:rsidP="006F029E">
            <w:pPr>
              <w:pStyle w:val="TableParagraph"/>
              <w:spacing w:before="4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538" w:type="dxa"/>
          </w:tcPr>
          <w:p w14:paraId="42C21D6E" w14:textId="77777777" w:rsidR="00F05A5B" w:rsidRPr="00F05A5B" w:rsidRDefault="00F05A5B" w:rsidP="006F029E">
            <w:pPr>
              <w:pStyle w:val="TableParagraph"/>
              <w:spacing w:before="4" w:line="268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Стиль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как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единство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эстетических идеалов, круга образов, драматургических приемов, музыкального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языка (на примере творчества В.А. Моцарта,</w:t>
            </w:r>
          </w:p>
          <w:p w14:paraId="2BEFCF4B" w14:textId="77777777" w:rsidR="00F05A5B" w:rsidRPr="00F05A5B" w:rsidRDefault="00F05A5B" w:rsidP="006F029E">
            <w:pPr>
              <w:pStyle w:val="TableParagraph"/>
              <w:spacing w:line="273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К.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Дебюсси,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Шенберга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других </w:t>
            </w:r>
            <w:r w:rsidRPr="00F05A5B">
              <w:rPr>
                <w:spacing w:val="-2"/>
                <w:sz w:val="28"/>
                <w:lang w:val="ru-RU"/>
              </w:rPr>
              <w:t>композиторов)</w:t>
            </w:r>
          </w:p>
        </w:tc>
        <w:tc>
          <w:tcPr>
            <w:tcW w:w="5107" w:type="dxa"/>
          </w:tcPr>
          <w:p w14:paraId="29F02AEB" w14:textId="77777777" w:rsidR="00F05A5B" w:rsidRPr="00F05A5B" w:rsidRDefault="00F05A5B" w:rsidP="006F029E">
            <w:pPr>
              <w:pStyle w:val="TableParagraph"/>
              <w:spacing w:before="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Обобщение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систематизация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знаний</w:t>
            </w:r>
          </w:p>
          <w:p w14:paraId="7DAB3576" w14:textId="77777777" w:rsidR="00F05A5B" w:rsidRPr="00F05A5B" w:rsidRDefault="00F05A5B" w:rsidP="006F029E">
            <w:pPr>
              <w:pStyle w:val="TableParagraph"/>
              <w:spacing w:before="38" w:line="268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различных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проявлениях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музыкального </w:t>
            </w:r>
            <w:r w:rsidRPr="00F05A5B">
              <w:rPr>
                <w:spacing w:val="-2"/>
                <w:sz w:val="28"/>
                <w:lang w:val="ru-RU"/>
              </w:rPr>
              <w:t>стиля;</w:t>
            </w:r>
          </w:p>
          <w:p w14:paraId="2C2EE3A2" w14:textId="77777777" w:rsidR="00F05A5B" w:rsidRPr="00F05A5B" w:rsidRDefault="00F05A5B" w:rsidP="006F029E">
            <w:pPr>
              <w:pStyle w:val="TableParagraph"/>
              <w:spacing w:line="27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 2–3 вокальных произведений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барокко, классицизма, романтизма, </w:t>
            </w:r>
            <w:r w:rsidRPr="00F05A5B">
              <w:rPr>
                <w:spacing w:val="-2"/>
                <w:sz w:val="28"/>
                <w:lang w:val="ru-RU"/>
              </w:rPr>
              <w:t>импрессионизма;</w:t>
            </w:r>
          </w:p>
          <w:p w14:paraId="1DDF89C2" w14:textId="77777777" w:rsidR="00F05A5B" w:rsidRPr="00F05A5B" w:rsidRDefault="00F05A5B" w:rsidP="006F029E">
            <w:pPr>
              <w:pStyle w:val="TableParagraph"/>
              <w:spacing w:line="268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23B48B07" w14:textId="77777777" w:rsidR="00F05A5B" w:rsidRPr="00F05A5B" w:rsidRDefault="00F05A5B" w:rsidP="006F029E">
            <w:pPr>
              <w:pStyle w:val="TableParagraph"/>
              <w:spacing w:line="268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 на слух в звучании незнакомого произведения: принадлежности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одному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стилей;</w:t>
            </w:r>
          </w:p>
          <w:p w14:paraId="6046642E" w14:textId="77777777" w:rsidR="00F05A5B" w:rsidRPr="00F05A5B" w:rsidRDefault="00F05A5B" w:rsidP="006F029E">
            <w:pPr>
              <w:pStyle w:val="TableParagraph"/>
              <w:spacing w:line="268" w:lineRule="auto"/>
              <w:ind w:left="117" w:right="1450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исполнительского состава; </w:t>
            </w:r>
            <w:r w:rsidRPr="00F05A5B">
              <w:rPr>
                <w:sz w:val="28"/>
                <w:lang w:val="ru-RU"/>
              </w:rPr>
              <w:t>жанра, круга образов; способа музыкального изложения и развития</w:t>
            </w:r>
          </w:p>
          <w:p w14:paraId="077E3459" w14:textId="77777777" w:rsidR="00F05A5B" w:rsidRPr="00F05A5B" w:rsidRDefault="00F05A5B" w:rsidP="006F029E">
            <w:pPr>
              <w:pStyle w:val="TableParagraph"/>
              <w:spacing w:line="268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простых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сложных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музыкальных </w:t>
            </w:r>
            <w:r w:rsidRPr="00F05A5B">
              <w:rPr>
                <w:spacing w:val="-2"/>
                <w:sz w:val="28"/>
                <w:lang w:val="ru-RU"/>
              </w:rPr>
              <w:t>формах;</w:t>
            </w:r>
          </w:p>
          <w:p w14:paraId="0FAAE292" w14:textId="77777777" w:rsidR="00F05A5B" w:rsidRPr="00F05A5B" w:rsidRDefault="00F05A5B" w:rsidP="006F029E">
            <w:pPr>
              <w:pStyle w:val="TableParagraph"/>
              <w:spacing w:line="268" w:lineRule="auto"/>
              <w:ind w:left="117" w:right="121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 проекты, посвященные</w:t>
            </w:r>
          </w:p>
          <w:p w14:paraId="29C2C346" w14:textId="77777777" w:rsidR="00F05A5B" w:rsidRPr="00F05A5B" w:rsidRDefault="00F05A5B" w:rsidP="006F029E">
            <w:pPr>
              <w:pStyle w:val="TableParagraph"/>
              <w:spacing w:before="1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эстетике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 </w:t>
            </w:r>
            <w:r w:rsidRPr="00F05A5B">
              <w:rPr>
                <w:spacing w:val="-2"/>
                <w:sz w:val="28"/>
                <w:lang w:val="ru-RU"/>
              </w:rPr>
              <w:t>особенностям</w:t>
            </w:r>
          </w:p>
          <w:p w14:paraId="2FCA0BCE" w14:textId="77777777" w:rsidR="00F05A5B" w:rsidRPr="00F05A5B" w:rsidRDefault="00F05A5B" w:rsidP="006F029E">
            <w:pPr>
              <w:pStyle w:val="TableParagraph"/>
              <w:spacing w:before="11" w:line="360" w:lineRule="exact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искусства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различных стилей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в.</w:t>
            </w:r>
          </w:p>
        </w:tc>
      </w:tr>
      <w:tr w:rsidR="00F05A5B" w14:paraId="7C05A635" w14:textId="77777777" w:rsidTr="006F029E">
        <w:trPr>
          <w:trHeight w:val="364"/>
        </w:trPr>
        <w:tc>
          <w:tcPr>
            <w:tcW w:w="3688" w:type="dxa"/>
            <w:gridSpan w:val="2"/>
          </w:tcPr>
          <w:p w14:paraId="57B08C58" w14:textId="77777777" w:rsid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2B04EDC0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538" w:type="dxa"/>
          </w:tcPr>
          <w:p w14:paraId="7721BA2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63EFA7C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7FC642AD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3F8D7C3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6A700D54" w14:textId="77777777" w:rsidTr="006F029E">
        <w:trPr>
          <w:trHeight w:val="350"/>
        </w:trPr>
        <w:tc>
          <w:tcPr>
            <w:tcW w:w="15033" w:type="dxa"/>
            <w:gridSpan w:val="5"/>
          </w:tcPr>
          <w:p w14:paraId="2C7A49DA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7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«Духовная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5A5D7543" w14:textId="77777777" w:rsidTr="006F029E">
        <w:trPr>
          <w:trHeight w:val="6603"/>
        </w:trPr>
        <w:tc>
          <w:tcPr>
            <w:tcW w:w="850" w:type="dxa"/>
          </w:tcPr>
          <w:p w14:paraId="67BC4740" w14:textId="77777777" w:rsidR="00F05A5B" w:rsidRDefault="00F05A5B" w:rsidP="006F029E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7.1</w:t>
            </w:r>
          </w:p>
        </w:tc>
        <w:tc>
          <w:tcPr>
            <w:tcW w:w="2838" w:type="dxa"/>
          </w:tcPr>
          <w:p w14:paraId="3D064621" w14:textId="77777777" w:rsidR="00F05A5B" w:rsidRDefault="00F05A5B" w:rsidP="006F029E">
            <w:pPr>
              <w:pStyle w:val="TableParagraph"/>
              <w:spacing w:line="256" w:lineRule="auto"/>
              <w:ind w:left="117" w:right="165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жанры </w:t>
            </w:r>
            <w:r>
              <w:rPr>
                <w:spacing w:val="-2"/>
                <w:sz w:val="28"/>
              </w:rPr>
              <w:t>богослужения</w:t>
            </w:r>
          </w:p>
        </w:tc>
        <w:tc>
          <w:tcPr>
            <w:tcW w:w="1700" w:type="dxa"/>
          </w:tcPr>
          <w:p w14:paraId="34BD3EB3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5B1B2348" w14:textId="77777777" w:rsidR="00F05A5B" w:rsidRP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Эстетическое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содержание</w:t>
            </w:r>
          </w:p>
          <w:p w14:paraId="3B255B38" w14:textId="77777777" w:rsidR="00F05A5B" w:rsidRPr="00F05A5B" w:rsidRDefault="00F05A5B" w:rsidP="006F029E">
            <w:pPr>
              <w:pStyle w:val="TableParagraph"/>
              <w:spacing w:before="24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жизненное предназначение духовной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Многочастные произведения на канонические</w:t>
            </w:r>
          </w:p>
          <w:p w14:paraId="232959EC" w14:textId="77777777" w:rsidR="00F05A5B" w:rsidRPr="00F05A5B" w:rsidRDefault="00F05A5B" w:rsidP="006F029E">
            <w:pPr>
              <w:pStyle w:val="TableParagraph"/>
              <w:spacing w:before="11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тексты: католическая месса, православная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литургия,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всенощное </w:t>
            </w:r>
            <w:r w:rsidRPr="00F05A5B">
              <w:rPr>
                <w:spacing w:val="-2"/>
                <w:sz w:val="28"/>
                <w:lang w:val="ru-RU"/>
              </w:rPr>
              <w:t>бдение</w:t>
            </w:r>
          </w:p>
        </w:tc>
        <w:tc>
          <w:tcPr>
            <w:tcW w:w="5107" w:type="dxa"/>
          </w:tcPr>
          <w:p w14:paraId="046B7FC4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864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одним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(более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полно) или несколькими (фрагментарно)</w:t>
            </w:r>
          </w:p>
          <w:p w14:paraId="2B112B31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267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произведениями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мировой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музыкальной классики,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написанными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соответствии с религиозным каноном;</w:t>
            </w:r>
          </w:p>
          <w:p w14:paraId="4CB2B7FD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вокализация музыкальных тем изучаемых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духовных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произведений; определение на слух изученных произведений и их авторов, иметь представление об особенностях их построения и образов;</w:t>
            </w:r>
          </w:p>
          <w:p w14:paraId="7F493FCB" w14:textId="77777777" w:rsidR="00F05A5B" w:rsidRP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устный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или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письменный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рассказ</w:t>
            </w:r>
          </w:p>
          <w:p w14:paraId="38215B9D" w14:textId="77777777" w:rsidR="00F05A5B" w:rsidRPr="00F05A5B" w:rsidRDefault="00F05A5B" w:rsidP="006F029E">
            <w:pPr>
              <w:pStyle w:val="TableParagraph"/>
              <w:spacing w:before="21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духовной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использованием терминологии, примерами</w:t>
            </w:r>
          </w:p>
          <w:p w14:paraId="72C45C17" w14:textId="77777777" w:rsidR="00F05A5B" w:rsidRPr="00F05A5B" w:rsidRDefault="00F05A5B" w:rsidP="006F029E">
            <w:pPr>
              <w:pStyle w:val="TableParagraph"/>
              <w:spacing w:before="3" w:line="261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соответствующей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традиции, формулировкой собственного отношения к данной музыке,</w:t>
            </w:r>
          </w:p>
          <w:p w14:paraId="720DD830" w14:textId="77777777" w:rsid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</w:rPr>
            </w:pPr>
            <w:r>
              <w:rPr>
                <w:sz w:val="28"/>
              </w:rPr>
              <w:t>рассуждениями,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аргументацией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своей</w:t>
            </w:r>
          </w:p>
          <w:p w14:paraId="182B90C4" w14:textId="77777777" w:rsidR="00F05A5B" w:rsidRDefault="00F05A5B" w:rsidP="006F029E">
            <w:pPr>
              <w:pStyle w:val="TableParagraph"/>
              <w:spacing w:before="23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позиции</w:t>
            </w:r>
          </w:p>
        </w:tc>
      </w:tr>
      <w:tr w:rsidR="00F05A5B" w14:paraId="7D9CE8E2" w14:textId="77777777" w:rsidTr="006F029E">
        <w:trPr>
          <w:trHeight w:val="350"/>
        </w:trPr>
        <w:tc>
          <w:tcPr>
            <w:tcW w:w="3688" w:type="dxa"/>
            <w:gridSpan w:val="2"/>
          </w:tcPr>
          <w:p w14:paraId="4E685ECF" w14:textId="77777777" w:rsid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150A1261" w14:textId="77777777" w:rsidR="00F05A5B" w:rsidRDefault="00F05A5B" w:rsidP="006F029E">
            <w:pPr>
              <w:pStyle w:val="TableParagraph"/>
              <w:spacing w:line="319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3E6FCB4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61D68443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13C7CB0" w14:textId="77777777" w:rsidTr="006F029E">
        <w:trPr>
          <w:trHeight w:val="350"/>
        </w:trPr>
        <w:tc>
          <w:tcPr>
            <w:tcW w:w="15033" w:type="dxa"/>
            <w:gridSpan w:val="5"/>
          </w:tcPr>
          <w:p w14:paraId="079F318C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8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«Современная</w:t>
            </w:r>
            <w:r w:rsidRPr="00F05A5B">
              <w:rPr>
                <w:b/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музыка:</w:t>
            </w:r>
            <w:r w:rsidRPr="00F05A5B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основные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жанры</w:t>
            </w:r>
            <w:r w:rsidRPr="00F05A5B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и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направления»</w:t>
            </w:r>
          </w:p>
        </w:tc>
      </w:tr>
      <w:tr w:rsidR="00F05A5B" w14:paraId="2493C054" w14:textId="77777777" w:rsidTr="006F029E">
        <w:trPr>
          <w:trHeight w:val="1740"/>
        </w:trPr>
        <w:tc>
          <w:tcPr>
            <w:tcW w:w="850" w:type="dxa"/>
          </w:tcPr>
          <w:p w14:paraId="08882197" w14:textId="77777777" w:rsidR="00F05A5B" w:rsidRDefault="00F05A5B" w:rsidP="006F029E">
            <w:pPr>
              <w:pStyle w:val="TableParagraph"/>
              <w:spacing w:line="311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8.1</w:t>
            </w:r>
          </w:p>
        </w:tc>
        <w:tc>
          <w:tcPr>
            <w:tcW w:w="2838" w:type="dxa"/>
          </w:tcPr>
          <w:p w14:paraId="697D536E" w14:textId="77777777" w:rsidR="00F05A5B" w:rsidRDefault="00F05A5B" w:rsidP="006F029E">
            <w:pPr>
              <w:pStyle w:val="TableParagraph"/>
              <w:spacing w:line="261" w:lineRule="auto"/>
              <w:ind w:left="117" w:right="116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Молодежная музыкальная культура</w:t>
            </w:r>
          </w:p>
        </w:tc>
        <w:tc>
          <w:tcPr>
            <w:tcW w:w="1700" w:type="dxa"/>
          </w:tcPr>
          <w:p w14:paraId="07F6836F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171CFAAA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Направления и стили молодежной музыкальной культуры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XXI</w:t>
            </w:r>
            <w:r w:rsidRPr="00F05A5B">
              <w:rPr>
                <w:sz w:val="28"/>
                <w:lang w:val="ru-RU"/>
              </w:rPr>
              <w:t xml:space="preserve"> веков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(рок-н-ролл,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блюз-рок,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панк- рок, хард-рок, рэп, хип-хоп, фанк</w:t>
            </w:r>
          </w:p>
          <w:p w14:paraId="4DC90E38" w14:textId="77777777" w:rsidR="00F05A5B" w:rsidRDefault="00F05A5B" w:rsidP="006F029E">
            <w:pPr>
              <w:pStyle w:val="TableParagraph"/>
              <w:spacing w:line="322" w:lineRule="exact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другие).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Социальный</w:t>
            </w:r>
          </w:p>
        </w:tc>
        <w:tc>
          <w:tcPr>
            <w:tcW w:w="5107" w:type="dxa"/>
          </w:tcPr>
          <w:p w14:paraId="3533589B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ставшими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«классикой жанра» молодежной культуры; разучивание и исполнение песни,</w:t>
            </w:r>
          </w:p>
          <w:p w14:paraId="0DDAF91F" w14:textId="77777777" w:rsidR="00F05A5B" w:rsidRPr="00F05A5B" w:rsidRDefault="00F05A5B" w:rsidP="006F029E">
            <w:pPr>
              <w:pStyle w:val="TableParagraph"/>
              <w:spacing w:line="322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относящейся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одному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молодежных</w:t>
            </w:r>
          </w:p>
        </w:tc>
      </w:tr>
    </w:tbl>
    <w:p w14:paraId="5346147B" w14:textId="77777777" w:rsidR="00F05A5B" w:rsidRDefault="00F05A5B" w:rsidP="00F05A5B">
      <w:pPr>
        <w:pStyle w:val="TableParagraph"/>
        <w:spacing w:line="32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428C94D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7DFFD99C" w14:textId="77777777" w:rsidTr="006F029E">
        <w:trPr>
          <w:trHeight w:val="1741"/>
        </w:trPr>
        <w:tc>
          <w:tcPr>
            <w:tcW w:w="850" w:type="dxa"/>
          </w:tcPr>
          <w:p w14:paraId="2636D400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206FB9F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793D70B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451A540E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коммерческий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контекст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массовой музыкальной культуры</w:t>
            </w:r>
          </w:p>
          <w:p w14:paraId="1E1777D4" w14:textId="77777777" w:rsidR="00F05A5B" w:rsidRDefault="00F05A5B" w:rsidP="006F029E">
            <w:pPr>
              <w:pStyle w:val="TableParagraph"/>
              <w:spacing w:line="264" w:lineRule="auto"/>
              <w:ind w:left="117" w:right="965"/>
              <w:rPr>
                <w:sz w:val="28"/>
              </w:rPr>
            </w:pPr>
            <w:r>
              <w:rPr>
                <w:sz w:val="28"/>
              </w:rPr>
              <w:t>(потребительские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тенденции современной культуры)</w:t>
            </w:r>
          </w:p>
        </w:tc>
        <w:tc>
          <w:tcPr>
            <w:tcW w:w="5107" w:type="dxa"/>
          </w:tcPr>
          <w:p w14:paraId="055CB239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00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 течений;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дискуссия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«Современная </w:t>
            </w:r>
            <w:r w:rsidRPr="00F05A5B">
              <w:rPr>
                <w:spacing w:val="-2"/>
                <w:sz w:val="28"/>
                <w:lang w:val="ru-RU"/>
              </w:rPr>
              <w:t>музыка»;</w:t>
            </w:r>
          </w:p>
          <w:p w14:paraId="502DDCA5" w14:textId="77777777" w:rsidR="00F05A5B" w:rsidRPr="00F05A5B" w:rsidRDefault="00F05A5B" w:rsidP="006F029E">
            <w:pPr>
              <w:pStyle w:val="TableParagraph"/>
              <w:spacing w:before="8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презентация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альбома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своей</w:t>
            </w:r>
          </w:p>
          <w:p w14:paraId="0A7678AA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любимой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группы</w:t>
            </w:r>
          </w:p>
        </w:tc>
      </w:tr>
      <w:tr w:rsidR="00F05A5B" w14:paraId="7211C49E" w14:textId="77777777" w:rsidTr="006F029E">
        <w:trPr>
          <w:trHeight w:val="4521"/>
        </w:trPr>
        <w:tc>
          <w:tcPr>
            <w:tcW w:w="850" w:type="dxa"/>
          </w:tcPr>
          <w:p w14:paraId="5B4C3D4A" w14:textId="77777777" w:rsidR="00F05A5B" w:rsidRDefault="00F05A5B" w:rsidP="006F029E">
            <w:pPr>
              <w:pStyle w:val="TableParagraph"/>
              <w:spacing w:line="318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8.2</w:t>
            </w:r>
          </w:p>
        </w:tc>
        <w:tc>
          <w:tcPr>
            <w:tcW w:w="2838" w:type="dxa"/>
          </w:tcPr>
          <w:p w14:paraId="16D83765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588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Джазовые </w:t>
            </w:r>
            <w:r w:rsidRPr="00F05A5B">
              <w:rPr>
                <w:sz w:val="28"/>
                <w:lang w:val="ru-RU"/>
              </w:rPr>
              <w:t>композиции и популярные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хиты</w:t>
            </w:r>
          </w:p>
        </w:tc>
        <w:tc>
          <w:tcPr>
            <w:tcW w:w="1700" w:type="dxa"/>
          </w:tcPr>
          <w:p w14:paraId="7FD1ECAA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538" w:type="dxa"/>
          </w:tcPr>
          <w:p w14:paraId="337120D5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23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Джаз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популярной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музыки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</w:t>
            </w:r>
            <w:r w:rsidRPr="00F05A5B">
              <w:rPr>
                <w:spacing w:val="-2"/>
                <w:sz w:val="28"/>
                <w:lang w:val="ru-RU"/>
              </w:rPr>
              <w:t>импровизация)</w:t>
            </w:r>
          </w:p>
        </w:tc>
        <w:tc>
          <w:tcPr>
            <w:tcW w:w="5107" w:type="dxa"/>
          </w:tcPr>
          <w:p w14:paraId="16055496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различными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джазовыми музыкальными композициями</w:t>
            </w:r>
          </w:p>
          <w:p w14:paraId="658AC3B9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103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направлениями (блюз); разучивание,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одной из джазовых тем, элементы</w:t>
            </w:r>
          </w:p>
          <w:p w14:paraId="17838A1E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ритмической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вокальной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импровизации на ее основе;</w:t>
            </w:r>
          </w:p>
          <w:p w14:paraId="2C5668AE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33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2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принадлежности к джазовой или классической музыке; исполнительского состава (манера пения, состав инструментов); вариативно: сочинение блюза;</w:t>
            </w:r>
          </w:p>
          <w:p w14:paraId="09FAB581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концерта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джазовой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29F317A5" w14:textId="77777777" w:rsidTr="006F029E">
        <w:trPr>
          <w:trHeight w:val="350"/>
        </w:trPr>
        <w:tc>
          <w:tcPr>
            <w:tcW w:w="3688" w:type="dxa"/>
            <w:gridSpan w:val="2"/>
          </w:tcPr>
          <w:p w14:paraId="2EB0C86D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4F05CE25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538" w:type="dxa"/>
          </w:tcPr>
          <w:p w14:paraId="2CC2456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107" w:type="dxa"/>
          </w:tcPr>
          <w:p w14:paraId="33ED195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C923F4C" w14:textId="77777777" w:rsidTr="006F029E">
        <w:trPr>
          <w:trHeight w:val="342"/>
        </w:trPr>
        <w:tc>
          <w:tcPr>
            <w:tcW w:w="15033" w:type="dxa"/>
            <w:gridSpan w:val="5"/>
          </w:tcPr>
          <w:p w14:paraId="6DDEEF61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9</w:t>
            </w:r>
            <w:r w:rsidRPr="00F05A5B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«Связь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с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другими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видами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искусства»</w:t>
            </w:r>
          </w:p>
        </w:tc>
      </w:tr>
      <w:tr w:rsidR="00F05A5B" w14:paraId="27AAB1AF" w14:textId="77777777" w:rsidTr="006F029E">
        <w:trPr>
          <w:trHeight w:val="2439"/>
        </w:trPr>
        <w:tc>
          <w:tcPr>
            <w:tcW w:w="850" w:type="dxa"/>
          </w:tcPr>
          <w:p w14:paraId="3192FF2E" w14:textId="77777777" w:rsidR="00F05A5B" w:rsidRDefault="00F05A5B" w:rsidP="006F029E">
            <w:pPr>
              <w:pStyle w:val="TableParagraph"/>
              <w:spacing w:line="319" w:lineRule="exact"/>
              <w:ind w:left="2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9.1</w:t>
            </w:r>
          </w:p>
        </w:tc>
        <w:tc>
          <w:tcPr>
            <w:tcW w:w="2838" w:type="dxa"/>
          </w:tcPr>
          <w:p w14:paraId="6F5466DE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живопись.</w:t>
            </w:r>
          </w:p>
          <w:p w14:paraId="13FB46B7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Симфоническая картина</w:t>
            </w:r>
          </w:p>
        </w:tc>
        <w:tc>
          <w:tcPr>
            <w:tcW w:w="1700" w:type="dxa"/>
          </w:tcPr>
          <w:p w14:paraId="29D49BE5" w14:textId="77777777" w:rsidR="00F05A5B" w:rsidRDefault="00F05A5B" w:rsidP="006F029E">
            <w:pPr>
              <w:pStyle w:val="TableParagraph"/>
              <w:spacing w:line="319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538" w:type="dxa"/>
          </w:tcPr>
          <w:p w14:paraId="5C6D699F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Выразительные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средства</w:t>
            </w:r>
          </w:p>
          <w:p w14:paraId="6C79D2E6" w14:textId="77777777" w:rsidR="00F05A5B" w:rsidRPr="00F05A5B" w:rsidRDefault="00F05A5B" w:rsidP="006F029E">
            <w:pPr>
              <w:pStyle w:val="TableParagraph"/>
              <w:spacing w:before="23" w:line="259" w:lineRule="auto"/>
              <w:ind w:left="117" w:right="9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 и изобразительного искусства. Аналогии: ритм, композиция, линия – мелодия, пятно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созвучие,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колорит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тембр, светлотность – динамика.</w:t>
            </w:r>
          </w:p>
          <w:p w14:paraId="189CAF1A" w14:textId="77777777" w:rsidR="00F05A5B" w:rsidRDefault="00F05A5B" w:rsidP="006F029E">
            <w:pPr>
              <w:pStyle w:val="TableParagraph"/>
              <w:spacing w:line="320" w:lineRule="exact"/>
              <w:ind w:left="117"/>
              <w:rPr>
                <w:sz w:val="28"/>
              </w:rPr>
            </w:pPr>
            <w:r>
              <w:rPr>
                <w:sz w:val="28"/>
              </w:rPr>
              <w:t>Программная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музыка.</w:t>
            </w:r>
          </w:p>
        </w:tc>
        <w:tc>
          <w:tcPr>
            <w:tcW w:w="5107" w:type="dxa"/>
          </w:tcPr>
          <w:p w14:paraId="4DF64180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40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программной музыки,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изобразительного характера; музыкальная викторина</w:t>
            </w:r>
          </w:p>
          <w:p w14:paraId="7B3BA928" w14:textId="77777777" w:rsidR="00F05A5B" w:rsidRPr="00F05A5B" w:rsidRDefault="00F05A5B" w:rsidP="006F029E">
            <w:pPr>
              <w:pStyle w:val="TableParagraph"/>
              <w:spacing w:line="320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знание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названий</w:t>
            </w:r>
          </w:p>
          <w:p w14:paraId="3AD565AF" w14:textId="77777777" w:rsidR="00F05A5B" w:rsidRPr="00F05A5B" w:rsidRDefault="00F05A5B" w:rsidP="006F029E">
            <w:pPr>
              <w:pStyle w:val="TableParagraph"/>
              <w:spacing w:before="20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изученных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</w:tc>
      </w:tr>
    </w:tbl>
    <w:p w14:paraId="5A6F4883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A3D9D6E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700"/>
        <w:gridCol w:w="4538"/>
        <w:gridCol w:w="5107"/>
      </w:tblGrid>
      <w:tr w:rsidR="00F05A5B" w14:paraId="144962C2" w14:textId="77777777" w:rsidTr="006F029E">
        <w:trPr>
          <w:trHeight w:val="4176"/>
        </w:trPr>
        <w:tc>
          <w:tcPr>
            <w:tcW w:w="850" w:type="dxa"/>
          </w:tcPr>
          <w:p w14:paraId="28CD8EFB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70F2FD2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34E60C45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538" w:type="dxa"/>
          </w:tcPr>
          <w:p w14:paraId="787183E9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98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Импрессионизм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французских клавесинистов, К. Дебюсси и других композиторов)</w:t>
            </w:r>
          </w:p>
        </w:tc>
        <w:tc>
          <w:tcPr>
            <w:tcW w:w="5107" w:type="dxa"/>
          </w:tcPr>
          <w:p w14:paraId="35DE8179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песни</w:t>
            </w:r>
          </w:p>
          <w:p w14:paraId="3419D44D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элементами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изобразительности, сочинение к ней ритмического</w:t>
            </w:r>
          </w:p>
          <w:p w14:paraId="5DF2638A" w14:textId="77777777" w:rsidR="00F05A5B" w:rsidRPr="00F05A5B" w:rsidRDefault="00F05A5B" w:rsidP="006F029E">
            <w:pPr>
              <w:pStyle w:val="TableParagraph"/>
              <w:spacing w:before="10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шумового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аккомпанемента</w:t>
            </w:r>
          </w:p>
          <w:p w14:paraId="36E18F9B" w14:textId="77777777" w:rsidR="00F05A5B" w:rsidRPr="00F05A5B" w:rsidRDefault="00F05A5B" w:rsidP="006F029E">
            <w:pPr>
              <w:pStyle w:val="TableParagraph"/>
              <w:spacing w:before="24" w:line="256" w:lineRule="auto"/>
              <w:ind w:left="117" w:right="19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целью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усиления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изобразительного </w:t>
            </w:r>
            <w:r w:rsidRPr="00F05A5B">
              <w:rPr>
                <w:spacing w:val="-2"/>
                <w:sz w:val="28"/>
                <w:lang w:val="ru-RU"/>
              </w:rPr>
              <w:t>эффекта;</w:t>
            </w:r>
          </w:p>
          <w:p w14:paraId="064F0B6C" w14:textId="77777777" w:rsidR="00F05A5B" w:rsidRPr="00F05A5B" w:rsidRDefault="00F05A5B" w:rsidP="006F029E">
            <w:pPr>
              <w:pStyle w:val="TableParagraph"/>
              <w:spacing w:before="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рисование</w:t>
            </w:r>
          </w:p>
          <w:p w14:paraId="2175E71B" w14:textId="77777777" w:rsidR="00F05A5B" w:rsidRPr="00F05A5B" w:rsidRDefault="00F05A5B" w:rsidP="006F029E">
            <w:pPr>
              <w:pStyle w:val="TableParagraph"/>
              <w:spacing w:before="31" w:line="256" w:lineRule="auto"/>
              <w:ind w:left="117" w:right="33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под впечатлением от восприятия 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программно-изобразительного </w:t>
            </w:r>
            <w:r w:rsidRPr="00F05A5B">
              <w:rPr>
                <w:spacing w:val="-2"/>
                <w:sz w:val="28"/>
                <w:lang w:val="ru-RU"/>
              </w:rPr>
              <w:t>характера;</w:t>
            </w:r>
          </w:p>
          <w:p w14:paraId="432FCB7A" w14:textId="77777777" w:rsidR="00F05A5B" w:rsidRPr="00F05A5B" w:rsidRDefault="00F05A5B" w:rsidP="006F029E">
            <w:pPr>
              <w:pStyle w:val="TableParagraph"/>
              <w:spacing w:before="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сочинение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импровизация,</w:t>
            </w:r>
          </w:p>
          <w:p w14:paraId="1B9DEAE7" w14:textId="77777777" w:rsidR="00F05A5B" w:rsidRPr="00F05A5B" w:rsidRDefault="00F05A5B" w:rsidP="006F029E">
            <w:pPr>
              <w:pStyle w:val="TableParagraph"/>
              <w:spacing w:before="32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озвучивание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картин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художников</w:t>
            </w:r>
          </w:p>
        </w:tc>
      </w:tr>
      <w:tr w:rsidR="00F05A5B" w14:paraId="16AB7DCD" w14:textId="77777777" w:rsidTr="006F029E">
        <w:trPr>
          <w:trHeight w:val="350"/>
        </w:trPr>
        <w:tc>
          <w:tcPr>
            <w:tcW w:w="3688" w:type="dxa"/>
            <w:gridSpan w:val="2"/>
          </w:tcPr>
          <w:p w14:paraId="5E5E60DA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65B663C2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9645" w:type="dxa"/>
            <w:gridSpan w:val="2"/>
          </w:tcPr>
          <w:p w14:paraId="211DFE2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7489C273" w14:textId="77777777" w:rsidTr="006F029E">
        <w:trPr>
          <w:trHeight w:val="696"/>
        </w:trPr>
        <w:tc>
          <w:tcPr>
            <w:tcW w:w="3688" w:type="dxa"/>
            <w:gridSpan w:val="2"/>
          </w:tcPr>
          <w:p w14:paraId="4C05E954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Количество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19D51CC6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вариативным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0" w:type="dxa"/>
          </w:tcPr>
          <w:p w14:paraId="1FBDA8EE" w14:textId="77777777" w:rsidR="00F05A5B" w:rsidRDefault="00F05A5B" w:rsidP="006F029E">
            <w:pPr>
              <w:pStyle w:val="TableParagraph"/>
              <w:spacing w:line="311" w:lineRule="exact"/>
              <w:ind w:left="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9645" w:type="dxa"/>
            <w:gridSpan w:val="2"/>
          </w:tcPr>
          <w:p w14:paraId="4A06738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5B3A790B" w14:textId="77777777" w:rsidTr="006F029E">
        <w:trPr>
          <w:trHeight w:val="696"/>
        </w:trPr>
        <w:tc>
          <w:tcPr>
            <w:tcW w:w="3688" w:type="dxa"/>
            <w:gridSpan w:val="2"/>
          </w:tcPr>
          <w:p w14:paraId="63F5A485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КОЛИЧЕСТВО</w:t>
            </w:r>
          </w:p>
          <w:p w14:paraId="61B56E23" w14:textId="77777777" w:rsidR="00F05A5B" w:rsidRPr="00F05A5B" w:rsidRDefault="00F05A5B" w:rsidP="006F029E">
            <w:pPr>
              <w:pStyle w:val="TableParagraph"/>
              <w:spacing w:before="24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ЧАСОВ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ПРОГРАММЕ</w:t>
            </w:r>
          </w:p>
        </w:tc>
        <w:tc>
          <w:tcPr>
            <w:tcW w:w="1700" w:type="dxa"/>
          </w:tcPr>
          <w:p w14:paraId="084F1D2B" w14:textId="77777777" w:rsidR="00F05A5B" w:rsidRDefault="00F05A5B" w:rsidP="006F029E">
            <w:pPr>
              <w:pStyle w:val="TableParagraph"/>
              <w:spacing w:line="311" w:lineRule="exact"/>
              <w:ind w:left="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9645" w:type="dxa"/>
            <w:gridSpan w:val="2"/>
          </w:tcPr>
          <w:p w14:paraId="5E1EB60A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6D428BE9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2CFE5F95" w14:textId="77777777" w:rsidR="00F05A5B" w:rsidRDefault="00F05A5B" w:rsidP="00F05A5B">
      <w:pPr>
        <w:pStyle w:val="2"/>
        <w:keepNext w:val="0"/>
        <w:keepLines w:val="0"/>
        <w:widowControl w:val="0"/>
        <w:numPr>
          <w:ilvl w:val="0"/>
          <w:numId w:val="2"/>
        </w:numPr>
        <w:tabs>
          <w:tab w:val="left" w:pos="494"/>
        </w:tabs>
        <w:autoSpaceDE w:val="0"/>
        <w:autoSpaceDN w:val="0"/>
        <w:spacing w:before="79" w:after="0" w:line="240" w:lineRule="auto"/>
        <w:ind w:left="494" w:hanging="214"/>
      </w:pPr>
      <w:bookmarkStart w:id="15" w:name="_bookmark21"/>
      <w:bookmarkEnd w:id="15"/>
      <w:r>
        <w:rPr>
          <w:spacing w:val="-2"/>
        </w:rPr>
        <w:lastRenderedPageBreak/>
        <w:t>КЛАСС</w:t>
      </w:r>
    </w:p>
    <w:p w14:paraId="35A5AD5F" w14:textId="77777777" w:rsidR="00F05A5B" w:rsidRDefault="00F05A5B" w:rsidP="00F05A5B">
      <w:pPr>
        <w:pStyle w:val="ae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755D3A18" w14:textId="77777777" w:rsidTr="006F029E">
        <w:trPr>
          <w:trHeight w:val="1048"/>
        </w:trPr>
        <w:tc>
          <w:tcPr>
            <w:tcW w:w="814" w:type="dxa"/>
          </w:tcPr>
          <w:p w14:paraId="2FF8F1F9" w14:textId="77777777" w:rsidR="00F05A5B" w:rsidRDefault="00F05A5B" w:rsidP="006F029E">
            <w:pPr>
              <w:pStyle w:val="TableParagraph"/>
              <w:spacing w:before="169" w:line="256" w:lineRule="auto"/>
              <w:ind w:left="218" w:firstLine="57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2838" w:type="dxa"/>
          </w:tcPr>
          <w:p w14:paraId="7C67BCD6" w14:textId="77777777" w:rsidR="00F05A5B" w:rsidRDefault="00F05A5B" w:rsidP="006F029E">
            <w:pPr>
              <w:pStyle w:val="TableParagraph"/>
              <w:spacing w:line="318" w:lineRule="exact"/>
              <w:ind w:left="542" w:firstLine="14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14:paraId="32C466B6" w14:textId="77777777" w:rsidR="00F05A5B" w:rsidRPr="00F05A5B" w:rsidRDefault="00F05A5B" w:rsidP="006F029E">
            <w:pPr>
              <w:pStyle w:val="TableParagraph"/>
              <w:spacing w:before="6" w:line="340" w:lineRule="atLeast"/>
              <w:ind w:left="297" w:firstLine="24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разделов и тем </w:t>
            </w:r>
            <w:r w:rsidRPr="00F05A5B">
              <w:rPr>
                <w:spacing w:val="-2"/>
                <w:sz w:val="28"/>
                <w:lang w:val="ru-RU"/>
              </w:rPr>
              <w:t>учебного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предмета</w:t>
            </w:r>
          </w:p>
        </w:tc>
        <w:tc>
          <w:tcPr>
            <w:tcW w:w="1700" w:type="dxa"/>
          </w:tcPr>
          <w:p w14:paraId="33A52F75" w14:textId="77777777" w:rsidR="00F05A5B" w:rsidRDefault="00F05A5B" w:rsidP="006F029E">
            <w:pPr>
              <w:pStyle w:val="TableParagraph"/>
              <w:spacing w:before="169" w:line="256" w:lineRule="auto"/>
              <w:ind w:left="528" w:hanging="361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Количество </w:t>
            </w:r>
            <w:r>
              <w:rPr>
                <w:spacing w:val="-2"/>
                <w:sz w:val="28"/>
              </w:rPr>
              <w:t>часов</w:t>
            </w:r>
          </w:p>
        </w:tc>
        <w:tc>
          <w:tcPr>
            <w:tcW w:w="4401" w:type="dxa"/>
          </w:tcPr>
          <w:p w14:paraId="631A5F16" w14:textId="77777777" w:rsidR="00F05A5B" w:rsidRDefault="00F05A5B" w:rsidP="006F029E">
            <w:pPr>
              <w:pStyle w:val="TableParagraph"/>
              <w:spacing w:before="20"/>
              <w:ind w:left="0"/>
              <w:rPr>
                <w:b/>
                <w:sz w:val="28"/>
              </w:rPr>
            </w:pPr>
          </w:p>
          <w:p w14:paraId="05BEC90E" w14:textId="77777777" w:rsidR="00F05A5B" w:rsidRDefault="00F05A5B" w:rsidP="006F029E">
            <w:pPr>
              <w:pStyle w:val="TableParagraph"/>
              <w:ind w:left="650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содержание</w:t>
            </w:r>
          </w:p>
        </w:tc>
        <w:tc>
          <w:tcPr>
            <w:tcW w:w="5244" w:type="dxa"/>
          </w:tcPr>
          <w:p w14:paraId="0333CD72" w14:textId="77777777" w:rsidR="00F05A5B" w:rsidRDefault="00F05A5B" w:rsidP="006F029E">
            <w:pPr>
              <w:pStyle w:val="TableParagraph"/>
              <w:spacing w:before="169" w:line="256" w:lineRule="auto"/>
              <w:ind w:left="1795" w:hanging="951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</w:t>
            </w:r>
            <w:r>
              <w:rPr>
                <w:spacing w:val="-2"/>
                <w:sz w:val="28"/>
              </w:rPr>
              <w:t>обучающихся</w:t>
            </w:r>
          </w:p>
        </w:tc>
      </w:tr>
      <w:tr w:rsidR="00F05A5B" w14:paraId="2633AF57" w14:textId="77777777" w:rsidTr="006F029E">
        <w:trPr>
          <w:trHeight w:val="588"/>
        </w:trPr>
        <w:tc>
          <w:tcPr>
            <w:tcW w:w="14997" w:type="dxa"/>
            <w:gridSpan w:val="5"/>
          </w:tcPr>
          <w:p w14:paraId="148AA6F5" w14:textId="77777777" w:rsidR="00F05A5B" w:rsidRDefault="00F05A5B" w:rsidP="006F029E">
            <w:pPr>
              <w:pStyle w:val="TableParagraph"/>
              <w:spacing w:before="11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ИНВАРИАНТНЫЕ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00D9BDCB" w14:textId="77777777" w:rsidTr="006F029E">
        <w:trPr>
          <w:trHeight w:val="350"/>
        </w:trPr>
        <w:tc>
          <w:tcPr>
            <w:tcW w:w="14997" w:type="dxa"/>
            <w:gridSpan w:val="5"/>
          </w:tcPr>
          <w:p w14:paraId="27DA6823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1. «Музыка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моего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края»</w:t>
            </w:r>
          </w:p>
        </w:tc>
      </w:tr>
      <w:tr w:rsidR="00F05A5B" w14:paraId="11FE1F66" w14:textId="77777777" w:rsidTr="006F029E">
        <w:trPr>
          <w:trHeight w:val="6956"/>
        </w:trPr>
        <w:tc>
          <w:tcPr>
            <w:tcW w:w="814" w:type="dxa"/>
          </w:tcPr>
          <w:p w14:paraId="3C52B544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2838" w:type="dxa"/>
          </w:tcPr>
          <w:p w14:paraId="4C00C519" w14:textId="77777777" w:rsid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сегодня</w:t>
            </w:r>
          </w:p>
        </w:tc>
        <w:tc>
          <w:tcPr>
            <w:tcW w:w="1700" w:type="dxa"/>
          </w:tcPr>
          <w:p w14:paraId="54963BC1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227F35A1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107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Современная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музыкальная культура родного края.</w:t>
            </w:r>
          </w:p>
          <w:p w14:paraId="05392527" w14:textId="77777777" w:rsidR="00F05A5B" w:rsidRDefault="00F05A5B" w:rsidP="006F029E">
            <w:pPr>
              <w:pStyle w:val="TableParagraph"/>
              <w:spacing w:line="259" w:lineRule="auto"/>
              <w:ind w:left="117" w:right="899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Гимн республики, города (при наличии). Земляки – композиторы,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исполнители, деятели культуры. </w:t>
            </w:r>
            <w:r>
              <w:rPr>
                <w:sz w:val="28"/>
              </w:rPr>
              <w:t>Театр, филармония,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консерватория</w:t>
            </w:r>
          </w:p>
        </w:tc>
        <w:tc>
          <w:tcPr>
            <w:tcW w:w="5244" w:type="dxa"/>
          </w:tcPr>
          <w:p w14:paraId="7C52FD77" w14:textId="77777777" w:rsidR="00F05A5B" w:rsidRPr="00F05A5B" w:rsidRDefault="00F05A5B" w:rsidP="006F029E">
            <w:pPr>
              <w:pStyle w:val="TableParagraph"/>
              <w:spacing w:line="261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 и исполнение гимна республики,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города,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песен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местных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16D2B632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творческой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биографией, деятельностью местных мастеров культуры и искусства;</w:t>
            </w:r>
          </w:p>
          <w:p w14:paraId="2CA4484C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местных</w:t>
            </w:r>
          </w:p>
          <w:p w14:paraId="357664ED" w14:textId="77777777" w:rsidR="00F05A5B" w:rsidRPr="00F05A5B" w:rsidRDefault="00F05A5B" w:rsidP="006F029E">
            <w:pPr>
              <w:pStyle w:val="TableParagraph"/>
              <w:spacing w:before="16"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театров,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музеев,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концертов, написание отзыва с анализом спектакля, концерта, экскурсии;</w:t>
            </w:r>
          </w:p>
          <w:p w14:paraId="1A0A9F5B" w14:textId="77777777" w:rsidR="00F05A5B" w:rsidRPr="00F05A5B" w:rsidRDefault="00F05A5B" w:rsidP="006F029E">
            <w:pPr>
              <w:pStyle w:val="TableParagraph"/>
              <w:spacing w:before="11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исследовательские</w:t>
            </w:r>
            <w:r w:rsidRPr="00F05A5B">
              <w:rPr>
                <w:spacing w:val="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проекты,</w:t>
            </w:r>
          </w:p>
          <w:p w14:paraId="249035EF" w14:textId="77777777" w:rsidR="00F05A5B" w:rsidRPr="00F05A5B" w:rsidRDefault="00F05A5B" w:rsidP="006F029E">
            <w:pPr>
              <w:pStyle w:val="TableParagraph"/>
              <w:spacing w:before="24"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посвященные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деятелям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музыкальной культуры своей малой родины (композиторам, исполнителям, творческим коллективам);</w:t>
            </w:r>
          </w:p>
          <w:p w14:paraId="4B71DD6D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(сочинение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песен, создание аранжировок народных </w:t>
            </w:r>
            <w:r w:rsidRPr="00F05A5B">
              <w:rPr>
                <w:spacing w:val="-2"/>
                <w:sz w:val="28"/>
                <w:lang w:val="ru-RU"/>
              </w:rPr>
              <w:t>мелодий;</w:t>
            </w:r>
          </w:p>
          <w:p w14:paraId="6A488300" w14:textId="77777777" w:rsidR="00F05A5B" w:rsidRPr="00F05A5B" w:rsidRDefault="00F05A5B" w:rsidP="006F029E">
            <w:pPr>
              <w:pStyle w:val="TableParagraph"/>
              <w:spacing w:before="1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съемка,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монтаж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озвучивание</w:t>
            </w:r>
          </w:p>
          <w:p w14:paraId="7AD6801F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любительского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фильма),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направленные</w:t>
            </w:r>
          </w:p>
        </w:tc>
      </w:tr>
    </w:tbl>
    <w:p w14:paraId="5D074287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7A9010E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20AD0DAB" w14:textId="77777777" w:rsidTr="006F029E">
        <w:trPr>
          <w:trHeight w:val="696"/>
        </w:trPr>
        <w:tc>
          <w:tcPr>
            <w:tcW w:w="814" w:type="dxa"/>
          </w:tcPr>
          <w:p w14:paraId="03E56249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11F84172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7BF36B5B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401" w:type="dxa"/>
          </w:tcPr>
          <w:p w14:paraId="446A840F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244" w:type="dxa"/>
          </w:tcPr>
          <w:p w14:paraId="455912FC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сохранение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2"/>
                <w:sz w:val="28"/>
                <w:lang w:val="ru-RU"/>
              </w:rPr>
              <w:t xml:space="preserve"> продолжение</w:t>
            </w:r>
          </w:p>
          <w:p w14:paraId="053A17BB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традиций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своего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края</w:t>
            </w:r>
          </w:p>
        </w:tc>
      </w:tr>
      <w:tr w:rsidR="00F05A5B" w14:paraId="4CFF70A2" w14:textId="77777777" w:rsidTr="006F029E">
        <w:trPr>
          <w:trHeight w:val="350"/>
        </w:trPr>
        <w:tc>
          <w:tcPr>
            <w:tcW w:w="3652" w:type="dxa"/>
            <w:gridSpan w:val="2"/>
          </w:tcPr>
          <w:p w14:paraId="29F21D75" w14:textId="77777777" w:rsidR="00F05A5B" w:rsidRDefault="00F05A5B" w:rsidP="006F029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4860DE28" w14:textId="77777777" w:rsidR="00F05A5B" w:rsidRDefault="00F05A5B" w:rsidP="006F029E">
            <w:pPr>
              <w:pStyle w:val="TableParagraph"/>
              <w:spacing w:line="319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47377767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35EC803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136C75F1" w14:textId="77777777" w:rsidTr="006F029E">
        <w:trPr>
          <w:trHeight w:val="350"/>
        </w:trPr>
        <w:tc>
          <w:tcPr>
            <w:tcW w:w="14997" w:type="dxa"/>
            <w:gridSpan w:val="5"/>
          </w:tcPr>
          <w:p w14:paraId="7E90C898" w14:textId="77777777" w:rsidR="00F05A5B" w:rsidRP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2.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«Народное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музыкальное</w:t>
            </w:r>
            <w:r w:rsidRPr="00F05A5B">
              <w:rPr>
                <w:b/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творчество</w:t>
            </w:r>
            <w:r w:rsidRPr="00F05A5B">
              <w:rPr>
                <w:b/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России»</w:t>
            </w:r>
          </w:p>
        </w:tc>
      </w:tr>
      <w:tr w:rsidR="00F05A5B" w14:paraId="26E053D0" w14:textId="77777777" w:rsidTr="006F029E">
        <w:trPr>
          <w:trHeight w:val="2778"/>
        </w:trPr>
        <w:tc>
          <w:tcPr>
            <w:tcW w:w="814" w:type="dxa"/>
          </w:tcPr>
          <w:p w14:paraId="42F568CE" w14:textId="77777777" w:rsidR="00F05A5B" w:rsidRDefault="00F05A5B" w:rsidP="006F029E">
            <w:pPr>
              <w:pStyle w:val="TableParagraph"/>
              <w:spacing w:line="312" w:lineRule="exact"/>
              <w:ind w:left="19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2838" w:type="dxa"/>
          </w:tcPr>
          <w:p w14:paraId="5BC280E6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рубежах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</w:t>
            </w:r>
          </w:p>
        </w:tc>
        <w:tc>
          <w:tcPr>
            <w:tcW w:w="1700" w:type="dxa"/>
          </w:tcPr>
          <w:p w14:paraId="4FD7DE22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27718B61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Взаимное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влияние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фольклорных традиций друг на друга.</w:t>
            </w:r>
          </w:p>
          <w:p w14:paraId="49FCD796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Этнографические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экспедиции</w:t>
            </w:r>
          </w:p>
          <w:p w14:paraId="03E77D0C" w14:textId="77777777" w:rsidR="00F05A5B" w:rsidRPr="00F05A5B" w:rsidRDefault="00F05A5B" w:rsidP="006F029E">
            <w:pPr>
              <w:pStyle w:val="TableParagraph"/>
              <w:spacing w:before="23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фестивали.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Современная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жизнь </w:t>
            </w:r>
            <w:r w:rsidRPr="00F05A5B">
              <w:rPr>
                <w:spacing w:val="-2"/>
                <w:sz w:val="28"/>
                <w:lang w:val="ru-RU"/>
              </w:rPr>
              <w:t>фольклора</w:t>
            </w:r>
          </w:p>
        </w:tc>
        <w:tc>
          <w:tcPr>
            <w:tcW w:w="5244" w:type="dxa"/>
          </w:tcPr>
          <w:p w14:paraId="62B4E9E2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творчества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вклада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развитие культуры современных этно-</w:t>
            </w:r>
          </w:p>
          <w:p w14:paraId="517D699A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исполнителей, исследователей </w:t>
            </w:r>
            <w:r w:rsidRPr="00F05A5B">
              <w:rPr>
                <w:sz w:val="28"/>
                <w:lang w:val="ru-RU"/>
              </w:rPr>
              <w:t>традиционного фольклора;</w:t>
            </w:r>
          </w:p>
          <w:p w14:paraId="5349255E" w14:textId="77777777" w:rsidR="00F05A5B" w:rsidRPr="00F05A5B" w:rsidRDefault="00F05A5B" w:rsidP="006F029E">
            <w:pPr>
              <w:pStyle w:val="TableParagraph"/>
              <w:spacing w:before="1"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участие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этнографической </w:t>
            </w:r>
            <w:r w:rsidRPr="00F05A5B">
              <w:rPr>
                <w:spacing w:val="-2"/>
                <w:sz w:val="28"/>
                <w:lang w:val="ru-RU"/>
              </w:rPr>
              <w:t>экспедиции;</w:t>
            </w:r>
          </w:p>
          <w:p w14:paraId="382B5A9F" w14:textId="77777777" w:rsidR="00F05A5B" w:rsidRPr="00F05A5B" w:rsidRDefault="00F05A5B" w:rsidP="006F029E">
            <w:pPr>
              <w:pStyle w:val="TableParagraph"/>
              <w:spacing w:before="1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(участие)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фестивале</w:t>
            </w:r>
          </w:p>
          <w:p w14:paraId="72404692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традиционной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культуры</w:t>
            </w:r>
          </w:p>
        </w:tc>
      </w:tr>
      <w:tr w:rsidR="00F05A5B" w14:paraId="6FB8CAB2" w14:textId="77777777" w:rsidTr="006F029E">
        <w:trPr>
          <w:trHeight w:val="350"/>
        </w:trPr>
        <w:tc>
          <w:tcPr>
            <w:tcW w:w="3652" w:type="dxa"/>
            <w:gridSpan w:val="2"/>
          </w:tcPr>
          <w:p w14:paraId="06FC274F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127CC5E3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57C0542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086A43D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28703F4" w14:textId="77777777" w:rsidTr="006F029E">
        <w:trPr>
          <w:trHeight w:val="343"/>
        </w:trPr>
        <w:tc>
          <w:tcPr>
            <w:tcW w:w="14997" w:type="dxa"/>
            <w:gridSpan w:val="5"/>
          </w:tcPr>
          <w:p w14:paraId="1F44EEB9" w14:textId="77777777" w:rsidR="00F05A5B" w:rsidRDefault="00F05A5B" w:rsidP="006F029E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«Русская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6A474581" w14:textId="77777777" w:rsidTr="006F029E">
        <w:trPr>
          <w:trHeight w:val="4528"/>
        </w:trPr>
        <w:tc>
          <w:tcPr>
            <w:tcW w:w="814" w:type="dxa"/>
          </w:tcPr>
          <w:p w14:paraId="00AF6BD4" w14:textId="77777777" w:rsidR="00F05A5B" w:rsidRDefault="00F05A5B" w:rsidP="006F029E">
            <w:pPr>
              <w:pStyle w:val="TableParagraph"/>
              <w:spacing w:line="318" w:lineRule="exact"/>
              <w:ind w:left="1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2838" w:type="dxa"/>
          </w:tcPr>
          <w:p w14:paraId="64C862BB" w14:textId="77777777" w:rsid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балет</w:t>
            </w:r>
          </w:p>
        </w:tc>
        <w:tc>
          <w:tcPr>
            <w:tcW w:w="1700" w:type="dxa"/>
          </w:tcPr>
          <w:p w14:paraId="76807B0B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39FD5BDE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Мировая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слава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балета. Творчество композиторов,</w:t>
            </w:r>
          </w:p>
          <w:p w14:paraId="47BA2BB0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балетмейстеров,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артистов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балета</w:t>
            </w:r>
          </w:p>
        </w:tc>
        <w:tc>
          <w:tcPr>
            <w:tcW w:w="5244" w:type="dxa"/>
          </w:tcPr>
          <w:p w14:paraId="4C2AE92F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 балетной музыки;</w:t>
            </w:r>
          </w:p>
          <w:p w14:paraId="25409FA5" w14:textId="77777777" w:rsidR="00F05A5B" w:rsidRPr="00F05A5B" w:rsidRDefault="00F05A5B" w:rsidP="006F029E">
            <w:pPr>
              <w:pStyle w:val="TableParagraph"/>
              <w:spacing w:line="259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поиск информации о постановках балетных спектаклей, гастролях российских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трупп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рубежом; посещение балетного спектакля (просмотр в видеозаписи);</w:t>
            </w:r>
          </w:p>
          <w:p w14:paraId="3B39422D" w14:textId="77777777" w:rsidR="00F05A5B" w:rsidRPr="00F05A5B" w:rsidRDefault="00F05A5B" w:rsidP="006F029E">
            <w:pPr>
              <w:pStyle w:val="TableParagraph"/>
              <w:spacing w:before="3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характеристика</w:t>
            </w:r>
            <w:r w:rsidRPr="00F05A5B">
              <w:rPr>
                <w:spacing w:val="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отдельных</w:t>
            </w:r>
          </w:p>
          <w:p w14:paraId="1EAC8BE5" w14:textId="77777777" w:rsidR="00F05A5B" w:rsidRPr="00F05A5B" w:rsidRDefault="00F05A5B" w:rsidP="006F029E">
            <w:pPr>
              <w:pStyle w:val="TableParagraph"/>
              <w:spacing w:before="24" w:line="259" w:lineRule="auto"/>
              <w:ind w:right="89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номеров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спектакля в целом;</w:t>
            </w:r>
          </w:p>
          <w:p w14:paraId="5C7F97F9" w14:textId="77777777" w:rsidR="00F05A5B" w:rsidRPr="00F05A5B" w:rsidRDefault="00F05A5B" w:rsidP="006F029E">
            <w:pPr>
              <w:pStyle w:val="TableParagraph"/>
              <w:spacing w:line="318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проекты,</w:t>
            </w:r>
          </w:p>
          <w:p w14:paraId="25F605BF" w14:textId="77777777" w:rsidR="00F05A5B" w:rsidRPr="00F05A5B" w:rsidRDefault="00F05A5B" w:rsidP="006F029E">
            <w:pPr>
              <w:pStyle w:val="TableParagraph"/>
              <w:spacing w:before="13" w:line="340" w:lineRule="atLeas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посвященные истории создания знаменитых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балетов,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творческой</w:t>
            </w:r>
          </w:p>
        </w:tc>
      </w:tr>
    </w:tbl>
    <w:p w14:paraId="4B424CE4" w14:textId="77777777" w:rsidR="00F05A5B" w:rsidRDefault="00F05A5B" w:rsidP="00F05A5B">
      <w:pPr>
        <w:pStyle w:val="TableParagraph"/>
        <w:spacing w:line="340" w:lineRule="atLeas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498C974D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0E48E195" w14:textId="77777777" w:rsidTr="006F029E">
        <w:trPr>
          <w:trHeight w:val="2086"/>
        </w:trPr>
        <w:tc>
          <w:tcPr>
            <w:tcW w:w="814" w:type="dxa"/>
          </w:tcPr>
          <w:p w14:paraId="319541F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46103DCD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781FCD97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401" w:type="dxa"/>
          </w:tcPr>
          <w:p w14:paraId="771F1E2D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244" w:type="dxa"/>
          </w:tcPr>
          <w:p w14:paraId="7FD59C28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биографии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балерин,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танцовщиков, </w:t>
            </w:r>
            <w:r w:rsidRPr="00F05A5B">
              <w:rPr>
                <w:spacing w:val="-2"/>
                <w:sz w:val="28"/>
                <w:lang w:val="ru-RU"/>
              </w:rPr>
              <w:t>балетмейстеров;</w:t>
            </w:r>
          </w:p>
          <w:p w14:paraId="40D49574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съемки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любительского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фильма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технике теневого, кукольного театра,</w:t>
            </w:r>
          </w:p>
          <w:p w14:paraId="367664C6" w14:textId="77777777" w:rsidR="00F05A5B" w:rsidRPr="00F05A5B" w:rsidRDefault="00F05A5B" w:rsidP="006F029E">
            <w:pPr>
              <w:pStyle w:val="TableParagraph"/>
              <w:spacing w:line="313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мультипликации)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музыку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какого-</w:t>
            </w:r>
            <w:r w:rsidRPr="00F05A5B">
              <w:rPr>
                <w:spacing w:val="-4"/>
                <w:sz w:val="28"/>
                <w:lang w:val="ru-RU"/>
              </w:rPr>
              <w:t>либо</w:t>
            </w:r>
          </w:p>
          <w:p w14:paraId="7704CD67" w14:textId="77777777" w:rsidR="00F05A5B" w:rsidRPr="00F05A5B" w:rsidRDefault="00F05A5B" w:rsidP="006F029E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балета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(фрагменты)</w:t>
            </w:r>
          </w:p>
        </w:tc>
      </w:tr>
      <w:tr w:rsidR="00F05A5B" w14:paraId="4D26E21A" w14:textId="77777777" w:rsidTr="006F029E">
        <w:trPr>
          <w:trHeight w:val="2785"/>
        </w:trPr>
        <w:tc>
          <w:tcPr>
            <w:tcW w:w="814" w:type="dxa"/>
          </w:tcPr>
          <w:p w14:paraId="1D02B9AB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2838" w:type="dxa"/>
          </w:tcPr>
          <w:p w14:paraId="0C9992DE" w14:textId="77777777" w:rsidR="00F05A5B" w:rsidRP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История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страны</w:t>
            </w:r>
          </w:p>
          <w:p w14:paraId="7AA3F588" w14:textId="77777777" w:rsidR="00F05A5B" w:rsidRPr="00F05A5B" w:rsidRDefault="00F05A5B" w:rsidP="006F029E">
            <w:pPr>
              <w:pStyle w:val="TableParagraph"/>
              <w:spacing w:before="24" w:line="261" w:lineRule="auto"/>
              <w:ind w:left="117" w:right="23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народа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музыке </w:t>
            </w:r>
            <w:r w:rsidRPr="00F05A5B">
              <w:rPr>
                <w:spacing w:val="-2"/>
                <w:sz w:val="28"/>
                <w:lang w:val="ru-RU"/>
              </w:rPr>
              <w:t>русских композиторов</w:t>
            </w:r>
          </w:p>
        </w:tc>
        <w:tc>
          <w:tcPr>
            <w:tcW w:w="1700" w:type="dxa"/>
          </w:tcPr>
          <w:p w14:paraId="7F0F6D05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401" w:type="dxa"/>
          </w:tcPr>
          <w:p w14:paraId="0DD65A85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Образы народных героев, тема служения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Отечеству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крупных театральных и симфонических произведениях русских </w:t>
            </w:r>
            <w:r w:rsidRPr="00F05A5B">
              <w:rPr>
                <w:spacing w:val="-2"/>
                <w:sz w:val="28"/>
                <w:lang w:val="ru-RU"/>
              </w:rPr>
              <w:t>композиторов</w:t>
            </w:r>
          </w:p>
        </w:tc>
        <w:tc>
          <w:tcPr>
            <w:tcW w:w="5244" w:type="dxa"/>
          </w:tcPr>
          <w:p w14:paraId="735B63F9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шедеврами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русской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музыки </w:t>
            </w:r>
            <w:r>
              <w:rPr>
                <w:sz w:val="28"/>
              </w:rPr>
              <w:t>XIX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веков, анализ художественного содержания и способов выражения патриотической идеи, гражданского </w:t>
            </w:r>
            <w:r w:rsidRPr="00F05A5B">
              <w:rPr>
                <w:spacing w:val="-2"/>
                <w:sz w:val="28"/>
                <w:lang w:val="ru-RU"/>
              </w:rPr>
              <w:t>пафоса;</w:t>
            </w:r>
          </w:p>
          <w:p w14:paraId="1417487D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художественных фильмов, телепередач, посвященных</w:t>
            </w:r>
          </w:p>
          <w:p w14:paraId="5C448ECB" w14:textId="77777777" w:rsidR="00F05A5B" w:rsidRDefault="00F05A5B" w:rsidP="006F029E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творчеству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Шостаковича</w:t>
            </w:r>
          </w:p>
        </w:tc>
      </w:tr>
      <w:tr w:rsidR="00F05A5B" w14:paraId="2D588E28" w14:textId="77777777" w:rsidTr="006F029E">
        <w:trPr>
          <w:trHeight w:val="4168"/>
        </w:trPr>
        <w:tc>
          <w:tcPr>
            <w:tcW w:w="814" w:type="dxa"/>
          </w:tcPr>
          <w:p w14:paraId="67BCEFE9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2838" w:type="dxa"/>
          </w:tcPr>
          <w:p w14:paraId="564CB022" w14:textId="77777777" w:rsidR="00F05A5B" w:rsidRDefault="00F05A5B" w:rsidP="006F029E">
            <w:pPr>
              <w:pStyle w:val="TableParagraph"/>
              <w:spacing w:line="261" w:lineRule="auto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Русская исполнительская школа</w:t>
            </w:r>
          </w:p>
        </w:tc>
        <w:tc>
          <w:tcPr>
            <w:tcW w:w="1700" w:type="dxa"/>
          </w:tcPr>
          <w:p w14:paraId="570DF72B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4DD01F43" w14:textId="77777777" w:rsidR="00F05A5B" w:rsidRPr="00F05A5B" w:rsidRDefault="00F05A5B" w:rsidP="006F029E">
            <w:pPr>
              <w:pStyle w:val="TableParagraph"/>
              <w:spacing w:line="311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Творчество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выдающихся</w:t>
            </w:r>
          </w:p>
          <w:p w14:paraId="444C23BB" w14:textId="77777777" w:rsidR="00F05A5B" w:rsidRPr="00F05A5B" w:rsidRDefault="00F05A5B" w:rsidP="006F029E">
            <w:pPr>
              <w:pStyle w:val="TableParagraph"/>
              <w:spacing w:before="31" w:line="256" w:lineRule="auto"/>
              <w:ind w:left="117" w:right="57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отечественных исполнителей (А.Г.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Рубинштейн,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Рихтер, Л. Коган, М. Ростропович,</w:t>
            </w:r>
          </w:p>
          <w:p w14:paraId="3803A755" w14:textId="77777777" w:rsidR="00F05A5B" w:rsidRDefault="00F05A5B" w:rsidP="006F029E">
            <w:pPr>
              <w:pStyle w:val="TableParagraph"/>
              <w:spacing w:before="4" w:line="259" w:lineRule="auto"/>
              <w:ind w:left="117" w:right="543"/>
              <w:rPr>
                <w:sz w:val="28"/>
              </w:rPr>
            </w:pPr>
            <w:r w:rsidRPr="00F05A5B">
              <w:rPr>
                <w:sz w:val="28"/>
                <w:lang w:val="ru-RU"/>
              </w:rPr>
              <w:t>Е. Мравинский и другие исполнители). Консерватории в Москве и Санкт-Петербурге, родном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городе.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имени П.И. Чайковского</w:t>
            </w:r>
          </w:p>
        </w:tc>
        <w:tc>
          <w:tcPr>
            <w:tcW w:w="5244" w:type="dxa"/>
          </w:tcPr>
          <w:p w14:paraId="7F373F04" w14:textId="77777777" w:rsidR="00F05A5B" w:rsidRPr="00F05A5B" w:rsidRDefault="00F05A5B" w:rsidP="006F029E">
            <w:pPr>
              <w:pStyle w:val="TableParagraph"/>
              <w:spacing w:line="261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Слушание одних и тех же произведений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музыкантов,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оценка особенностей интерпретации;</w:t>
            </w:r>
          </w:p>
          <w:p w14:paraId="0579862D" w14:textId="77777777" w:rsidR="00F05A5B" w:rsidRPr="00F05A5B" w:rsidRDefault="00F05A5B" w:rsidP="006F029E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создание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домашней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фоно-</w:t>
            </w:r>
          </w:p>
          <w:p w14:paraId="221D1A6E" w14:textId="77777777" w:rsidR="00F05A5B" w:rsidRPr="00F05A5B" w:rsidRDefault="00F05A5B" w:rsidP="006F029E">
            <w:pPr>
              <w:pStyle w:val="TableParagraph"/>
              <w:spacing w:before="13"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видеотеки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понравившихся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518BBCA3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дискуссия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тему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«Исполнитель – соавтор композитора»;</w:t>
            </w:r>
          </w:p>
          <w:p w14:paraId="78D08869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проекты, посвященные биографиям известных</w:t>
            </w:r>
          </w:p>
          <w:p w14:paraId="730E241F" w14:textId="77777777" w:rsidR="00F05A5B" w:rsidRDefault="00F05A5B" w:rsidP="006F029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отечественных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исполнителей</w:t>
            </w:r>
          </w:p>
          <w:p w14:paraId="008C9C65" w14:textId="77777777" w:rsidR="00F05A5B" w:rsidRDefault="00F05A5B" w:rsidP="006F029E">
            <w:pPr>
              <w:pStyle w:val="TableParagraph"/>
              <w:spacing w:before="17"/>
              <w:rPr>
                <w:sz w:val="28"/>
              </w:rPr>
            </w:pPr>
            <w:r>
              <w:rPr>
                <w:spacing w:val="-2"/>
                <w:sz w:val="28"/>
              </w:rPr>
              <w:t>классической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6D6D27E9" w14:textId="77777777" w:rsidTr="006F029E">
        <w:trPr>
          <w:trHeight w:val="350"/>
        </w:trPr>
        <w:tc>
          <w:tcPr>
            <w:tcW w:w="3652" w:type="dxa"/>
            <w:gridSpan w:val="2"/>
          </w:tcPr>
          <w:p w14:paraId="3952689A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2983B9A5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401" w:type="dxa"/>
          </w:tcPr>
          <w:p w14:paraId="3D75BB1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689669F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0FA11267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314BBD87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01CF3168" w14:textId="77777777" w:rsidTr="006F029E">
        <w:trPr>
          <w:trHeight w:val="350"/>
        </w:trPr>
        <w:tc>
          <w:tcPr>
            <w:tcW w:w="14997" w:type="dxa"/>
            <w:gridSpan w:val="5"/>
          </w:tcPr>
          <w:p w14:paraId="41B2C227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«Жанры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искусства»</w:t>
            </w:r>
          </w:p>
        </w:tc>
      </w:tr>
      <w:tr w:rsidR="00F05A5B" w14:paraId="5B026D0B" w14:textId="77777777" w:rsidTr="006F029E">
        <w:trPr>
          <w:trHeight w:val="7994"/>
        </w:trPr>
        <w:tc>
          <w:tcPr>
            <w:tcW w:w="814" w:type="dxa"/>
          </w:tcPr>
          <w:p w14:paraId="04A71117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2838" w:type="dxa"/>
          </w:tcPr>
          <w:p w14:paraId="18475C94" w14:textId="77777777" w:rsidR="00F05A5B" w:rsidRDefault="00F05A5B" w:rsidP="006F029E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Театральные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жанры</w:t>
            </w:r>
          </w:p>
        </w:tc>
        <w:tc>
          <w:tcPr>
            <w:tcW w:w="1700" w:type="dxa"/>
          </w:tcPr>
          <w:p w14:paraId="04B74D3C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01" w:type="dxa"/>
          </w:tcPr>
          <w:p w14:paraId="071AB939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21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Опера. Строение музыкального спектакля: увертюра, действия, антракты, финал. Массовые сцены.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Сольные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главных героев. Номерная структура</w:t>
            </w:r>
          </w:p>
          <w:p w14:paraId="2740874E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84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сквозное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развитие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сюжета. Лейтмотивы. Роль оркестра в музыкальном спектакле</w:t>
            </w:r>
          </w:p>
        </w:tc>
        <w:tc>
          <w:tcPr>
            <w:tcW w:w="5244" w:type="dxa"/>
          </w:tcPr>
          <w:p w14:paraId="71937105" w14:textId="77777777" w:rsidR="00F05A5B" w:rsidRPr="00F05A5B" w:rsidRDefault="00F05A5B" w:rsidP="006F029E">
            <w:pPr>
              <w:pStyle w:val="TableParagraph"/>
              <w:spacing w:line="256" w:lineRule="auto"/>
              <w:ind w:right="5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отдельными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номерами из известных опер;</w:t>
            </w:r>
          </w:p>
          <w:p w14:paraId="4063BF6B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 и исполнение небольшого хорового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слушание данного хора в аудио- или видеозаписи, сравнение собственного</w:t>
            </w:r>
          </w:p>
          <w:p w14:paraId="4DB351FF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 профессионального исполнений; музыкальная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викторина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материале изученных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фрагментов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музыкальных </w:t>
            </w:r>
            <w:r w:rsidRPr="00F05A5B">
              <w:rPr>
                <w:spacing w:val="-2"/>
                <w:sz w:val="28"/>
                <w:lang w:val="ru-RU"/>
              </w:rPr>
              <w:t>спектаклей;</w:t>
            </w:r>
          </w:p>
          <w:p w14:paraId="735D9394" w14:textId="77777777" w:rsidR="00F05A5B" w:rsidRPr="00F05A5B" w:rsidRDefault="00F05A5B" w:rsidP="006F029E">
            <w:pPr>
              <w:pStyle w:val="TableParagraph"/>
              <w:spacing w:line="259" w:lineRule="auto"/>
              <w:ind w:right="89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различение,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слух: тембров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голосов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певцов; оркестровых групп, тембров </w:t>
            </w:r>
            <w:r w:rsidRPr="00F05A5B">
              <w:rPr>
                <w:spacing w:val="-2"/>
                <w:sz w:val="28"/>
                <w:lang w:val="ru-RU"/>
              </w:rPr>
              <w:t>инструментов;</w:t>
            </w:r>
          </w:p>
          <w:p w14:paraId="67F37CD7" w14:textId="77777777" w:rsidR="00F05A5B" w:rsidRPr="00F05A5B" w:rsidRDefault="00F05A5B" w:rsidP="006F029E">
            <w:pPr>
              <w:pStyle w:val="TableParagraph"/>
              <w:spacing w:line="261" w:lineRule="auto"/>
              <w:ind w:right="5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типа номера (соло, дуэт, хор); вариативно: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театра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оперы и балета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том числе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виртуального);</w:t>
            </w:r>
          </w:p>
          <w:p w14:paraId="0309297D" w14:textId="77777777" w:rsidR="00F05A5B" w:rsidRPr="00F05A5B" w:rsidRDefault="00F05A5B" w:rsidP="006F029E">
            <w:pPr>
              <w:pStyle w:val="TableParagraph"/>
              <w:spacing w:line="259" w:lineRule="auto"/>
              <w:ind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предварительное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информации о музыкальном спектакле (сюжет, главные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герои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исполнители,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наиболее яркие музыкальные номера); последующее составление рецензии</w:t>
            </w:r>
          </w:p>
          <w:p w14:paraId="11894AAC" w14:textId="77777777" w:rsidR="00F05A5B" w:rsidRDefault="00F05A5B" w:rsidP="006F029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спектакль</w:t>
            </w:r>
          </w:p>
        </w:tc>
      </w:tr>
      <w:tr w:rsidR="00F05A5B" w14:paraId="3CE7E841" w14:textId="77777777" w:rsidTr="006F029E">
        <w:trPr>
          <w:trHeight w:val="1070"/>
        </w:trPr>
        <w:tc>
          <w:tcPr>
            <w:tcW w:w="814" w:type="dxa"/>
          </w:tcPr>
          <w:p w14:paraId="071E378F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2838" w:type="dxa"/>
          </w:tcPr>
          <w:p w14:paraId="2D462664" w14:textId="77777777" w:rsid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Симфоническая музыка</w:t>
            </w:r>
          </w:p>
        </w:tc>
        <w:tc>
          <w:tcPr>
            <w:tcW w:w="1700" w:type="dxa"/>
          </w:tcPr>
          <w:p w14:paraId="773BA211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01" w:type="dxa"/>
          </w:tcPr>
          <w:p w14:paraId="45C55AEA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72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Одночастные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симфонические жанры (увертюра, картина).</w:t>
            </w:r>
          </w:p>
          <w:p w14:paraId="3F3D9CD9" w14:textId="77777777" w:rsidR="00F05A5B" w:rsidRDefault="00F05A5B" w:rsidP="006F029E">
            <w:pPr>
              <w:pStyle w:val="TableParagraph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Симфония</w:t>
            </w:r>
          </w:p>
        </w:tc>
        <w:tc>
          <w:tcPr>
            <w:tcW w:w="5244" w:type="dxa"/>
          </w:tcPr>
          <w:p w14:paraId="39B70281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симфонической музыки: программной увертюры, классической 4-частной симфонии;</w:t>
            </w:r>
          </w:p>
        </w:tc>
      </w:tr>
    </w:tbl>
    <w:p w14:paraId="27C5D3D7" w14:textId="77777777" w:rsidR="00F05A5B" w:rsidRDefault="00F05A5B" w:rsidP="00F05A5B">
      <w:pPr>
        <w:pStyle w:val="TableParagraph"/>
        <w:spacing w:line="256" w:lineRule="auto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6B5CAADB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2197AF86" w14:textId="77777777" w:rsidTr="006F029E">
        <w:trPr>
          <w:trHeight w:val="5566"/>
        </w:trPr>
        <w:tc>
          <w:tcPr>
            <w:tcW w:w="814" w:type="dxa"/>
          </w:tcPr>
          <w:p w14:paraId="5D1385E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5104A996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3AEAC1F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401" w:type="dxa"/>
          </w:tcPr>
          <w:p w14:paraId="5B1F54AD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244" w:type="dxa"/>
          </w:tcPr>
          <w:p w14:paraId="5C006309" w14:textId="77777777" w:rsidR="00F05A5B" w:rsidRPr="00F05A5B" w:rsidRDefault="00F05A5B" w:rsidP="006F029E">
            <w:pPr>
              <w:pStyle w:val="TableParagraph"/>
              <w:spacing w:line="256" w:lineRule="auto"/>
              <w:ind w:right="685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освоение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основных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(пропевание, графическая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фиксация,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пластическое интонирование), наблюдение</w:t>
            </w:r>
          </w:p>
          <w:p w14:paraId="15E44995" w14:textId="77777777" w:rsidR="00F05A5B" w:rsidRPr="00F05A5B" w:rsidRDefault="00F05A5B" w:rsidP="006F029E">
            <w:pPr>
              <w:pStyle w:val="TableParagraph"/>
              <w:spacing w:before="8" w:line="256" w:lineRule="auto"/>
              <w:ind w:right="120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за процессом развертывания музыкального повествования; образно-тематический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конспект;</w:t>
            </w:r>
          </w:p>
          <w:p w14:paraId="71E78F86" w14:textId="77777777" w:rsidR="00F05A5B" w:rsidRPr="00F05A5B" w:rsidRDefault="00F05A5B" w:rsidP="006F029E">
            <w:pPr>
              <w:pStyle w:val="TableParagraph"/>
              <w:spacing w:before="3"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(вокализация,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пластическое интонирование, графическое моделирование, инструментальное музицирование) фрагментов симфонической музыки;</w:t>
            </w:r>
          </w:p>
          <w:p w14:paraId="5B7A02EF" w14:textId="77777777" w:rsidR="00F05A5B" w:rsidRPr="00F05A5B" w:rsidRDefault="00F05A5B" w:rsidP="006F029E">
            <w:pPr>
              <w:pStyle w:val="TableParagraph"/>
              <w:spacing w:before="6" w:line="256" w:lineRule="auto"/>
              <w:ind w:right="98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посещение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концерта (в том числе виртуального) симфонической музыки;</w:t>
            </w:r>
          </w:p>
          <w:p w14:paraId="72CF8362" w14:textId="77777777" w:rsidR="00F05A5B" w:rsidRPr="00F05A5B" w:rsidRDefault="00F05A5B" w:rsidP="006F029E">
            <w:pPr>
              <w:pStyle w:val="TableParagraph"/>
              <w:spacing w:before="1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последующее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рецензии</w:t>
            </w:r>
          </w:p>
          <w:p w14:paraId="1DF02A69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концерт</w:t>
            </w:r>
          </w:p>
        </w:tc>
      </w:tr>
      <w:tr w:rsidR="00F05A5B" w14:paraId="476BBC2D" w14:textId="77777777" w:rsidTr="006F029E">
        <w:trPr>
          <w:trHeight w:val="350"/>
        </w:trPr>
        <w:tc>
          <w:tcPr>
            <w:tcW w:w="3652" w:type="dxa"/>
            <w:gridSpan w:val="2"/>
          </w:tcPr>
          <w:p w14:paraId="5335760E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44FED0C6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9645" w:type="dxa"/>
            <w:gridSpan w:val="2"/>
          </w:tcPr>
          <w:p w14:paraId="7E9C2606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151F160" w14:textId="77777777" w:rsidTr="006F029E">
        <w:trPr>
          <w:trHeight w:val="695"/>
        </w:trPr>
        <w:tc>
          <w:tcPr>
            <w:tcW w:w="3652" w:type="dxa"/>
            <w:gridSpan w:val="2"/>
          </w:tcPr>
          <w:p w14:paraId="0B1ED7E7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Количество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394D6C52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инвариативным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0" w:type="dxa"/>
          </w:tcPr>
          <w:p w14:paraId="6A41507E" w14:textId="77777777" w:rsidR="00F05A5B" w:rsidRDefault="00F05A5B" w:rsidP="006F029E">
            <w:pPr>
              <w:pStyle w:val="TableParagraph"/>
              <w:spacing w:line="311" w:lineRule="exact"/>
              <w:ind w:left="2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9645" w:type="dxa"/>
            <w:gridSpan w:val="2"/>
          </w:tcPr>
          <w:p w14:paraId="66B9CF4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4EE3379A" w14:textId="77777777" w:rsidTr="006F029E">
        <w:trPr>
          <w:trHeight w:val="342"/>
        </w:trPr>
        <w:tc>
          <w:tcPr>
            <w:tcW w:w="14997" w:type="dxa"/>
            <w:gridSpan w:val="5"/>
          </w:tcPr>
          <w:p w14:paraId="3FA598C9" w14:textId="77777777" w:rsid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ВАРИАТИВНЫЕ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МОДУЛИ</w:t>
            </w:r>
          </w:p>
        </w:tc>
      </w:tr>
      <w:tr w:rsidR="00F05A5B" w14:paraId="07E55BFC" w14:textId="77777777" w:rsidTr="006F029E">
        <w:trPr>
          <w:trHeight w:val="350"/>
        </w:trPr>
        <w:tc>
          <w:tcPr>
            <w:tcW w:w="14997" w:type="dxa"/>
            <w:gridSpan w:val="5"/>
          </w:tcPr>
          <w:p w14:paraId="7DD8F96A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мира»</w:t>
            </w:r>
          </w:p>
        </w:tc>
      </w:tr>
      <w:tr w:rsidR="00F05A5B" w14:paraId="4470BFA4" w14:textId="77777777" w:rsidTr="006F029E">
        <w:trPr>
          <w:trHeight w:val="2086"/>
        </w:trPr>
        <w:tc>
          <w:tcPr>
            <w:tcW w:w="814" w:type="dxa"/>
          </w:tcPr>
          <w:p w14:paraId="05068B6C" w14:textId="77777777" w:rsidR="00F05A5B" w:rsidRDefault="00F05A5B" w:rsidP="006F029E">
            <w:pPr>
              <w:pStyle w:val="TableParagraph"/>
              <w:spacing w:line="311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2838" w:type="dxa"/>
          </w:tcPr>
          <w:p w14:paraId="671F5C8A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525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Музыкальный </w:t>
            </w:r>
            <w:r w:rsidRPr="00F05A5B">
              <w:rPr>
                <w:sz w:val="28"/>
                <w:lang w:val="ru-RU"/>
              </w:rPr>
              <w:t>фольклор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народов Азии и Африки</w:t>
            </w:r>
          </w:p>
        </w:tc>
        <w:tc>
          <w:tcPr>
            <w:tcW w:w="1700" w:type="dxa"/>
          </w:tcPr>
          <w:p w14:paraId="392DFDB7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01" w:type="dxa"/>
          </w:tcPr>
          <w:p w14:paraId="346B1851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628"/>
              <w:jc w:val="bot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Африканская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стихия ритма.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Интонационно-ладовая основа музыки стран Азии</w:t>
            </w:r>
          </w:p>
          <w:p w14:paraId="0B90B62B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(для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изучения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данного тематического блока</w:t>
            </w:r>
          </w:p>
          <w:p w14:paraId="49A941D3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рекомендуется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выбрать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pacing w:val="-5"/>
                <w:sz w:val="28"/>
                <w:lang w:val="ru-RU"/>
              </w:rPr>
              <w:t>1–2</w:t>
            </w:r>
          </w:p>
        </w:tc>
        <w:tc>
          <w:tcPr>
            <w:tcW w:w="5244" w:type="dxa"/>
          </w:tcPr>
          <w:p w14:paraId="7D4F09F3" w14:textId="77777777" w:rsidR="00F05A5B" w:rsidRPr="00F05A5B" w:rsidRDefault="00F05A5B" w:rsidP="006F029E">
            <w:pPr>
              <w:pStyle w:val="TableParagraph"/>
              <w:spacing w:line="259" w:lineRule="auto"/>
              <w:ind w:right="83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Выявление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характерных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 и ритмов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звучании традиционной музыки народов Африки и Азии; выявление общего и особенного при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сравнении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изучаемых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образцов</w:t>
            </w:r>
          </w:p>
          <w:p w14:paraId="5C3DA85C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азиатского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фольклора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фольклора</w:t>
            </w:r>
          </w:p>
        </w:tc>
      </w:tr>
    </w:tbl>
    <w:p w14:paraId="3474D7D6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188FDBE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40199C90" w14:textId="77777777" w:rsidTr="006F029E">
        <w:trPr>
          <w:trHeight w:val="2785"/>
        </w:trPr>
        <w:tc>
          <w:tcPr>
            <w:tcW w:w="814" w:type="dxa"/>
          </w:tcPr>
          <w:p w14:paraId="7F7B230F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31FCE9C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14:paraId="4EA0D832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01" w:type="dxa"/>
          </w:tcPr>
          <w:p w14:paraId="0B92E7C2" w14:textId="77777777" w:rsidR="00F05A5B" w:rsidRPr="00F05A5B" w:rsidRDefault="00F05A5B" w:rsidP="006F029E">
            <w:pPr>
              <w:pStyle w:val="TableParagraph"/>
              <w:spacing w:line="319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национальные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традиции</w:t>
            </w:r>
          </w:p>
          <w:p w14:paraId="1DD1BF0B" w14:textId="77777777" w:rsidR="00F05A5B" w:rsidRPr="00F05A5B" w:rsidRDefault="00F05A5B" w:rsidP="006F029E">
            <w:pPr>
              <w:pStyle w:val="TableParagraph"/>
              <w:spacing w:before="23" w:line="261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 следующего списка стран: Китай,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Индия,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Япония,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Вьетнам, Индонезия, Иран, Турция),</w:t>
            </w:r>
          </w:p>
          <w:p w14:paraId="129ABA01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89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уникальные традиции, </w:t>
            </w:r>
            <w:r w:rsidRPr="00F05A5B">
              <w:rPr>
                <w:spacing w:val="-2"/>
                <w:sz w:val="28"/>
                <w:lang w:val="ru-RU"/>
              </w:rPr>
              <w:t>музыкальные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инструменты.</w:t>
            </w:r>
          </w:p>
          <w:p w14:paraId="54DE63E5" w14:textId="77777777" w:rsidR="00F05A5B" w:rsidRPr="00F05A5B" w:rsidRDefault="00F05A5B" w:rsidP="006F029E">
            <w:pPr>
              <w:pStyle w:val="TableParagraph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Представления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роли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музыки</w:t>
            </w:r>
          </w:p>
          <w:p w14:paraId="72AB367C" w14:textId="77777777" w:rsidR="00F05A5B" w:rsidRDefault="00F05A5B" w:rsidP="006F029E">
            <w:pPr>
              <w:pStyle w:val="TableParagraph"/>
              <w:spacing w:before="26"/>
              <w:ind w:left="11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людей</w:t>
            </w:r>
          </w:p>
        </w:tc>
        <w:tc>
          <w:tcPr>
            <w:tcW w:w="5244" w:type="dxa"/>
          </w:tcPr>
          <w:p w14:paraId="2D561B46" w14:textId="77777777" w:rsidR="00F05A5B" w:rsidRPr="00F05A5B" w:rsidRDefault="00F05A5B" w:rsidP="006F029E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народов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России;</w:t>
            </w:r>
          </w:p>
          <w:p w14:paraId="5B611961" w14:textId="77777777" w:rsidR="00F05A5B" w:rsidRPr="00F05A5B" w:rsidRDefault="00F05A5B" w:rsidP="006F029E">
            <w:pPr>
              <w:pStyle w:val="TableParagraph"/>
              <w:spacing w:before="23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народных песен, танцев;</w:t>
            </w:r>
          </w:p>
          <w:p w14:paraId="37178CFC" w14:textId="77777777" w:rsidR="00F05A5B" w:rsidRPr="00F05A5B" w:rsidRDefault="00F05A5B" w:rsidP="006F029E">
            <w:pPr>
              <w:pStyle w:val="TableParagraph"/>
              <w:spacing w:before="10" w:line="256" w:lineRule="auto"/>
              <w:ind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коллективные ритмические импровизации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шумовых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ударных </w:t>
            </w:r>
            <w:r w:rsidRPr="00F05A5B">
              <w:rPr>
                <w:spacing w:val="-2"/>
                <w:sz w:val="28"/>
                <w:lang w:val="ru-RU"/>
              </w:rPr>
              <w:t>инструментах;</w:t>
            </w:r>
          </w:p>
          <w:p w14:paraId="1D8864DC" w14:textId="77777777" w:rsidR="00F05A5B" w:rsidRPr="00F05A5B" w:rsidRDefault="00F05A5B" w:rsidP="006F029E">
            <w:pPr>
              <w:pStyle w:val="TableParagraph"/>
              <w:spacing w:before="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исследовательские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проекты</w:t>
            </w:r>
          </w:p>
          <w:p w14:paraId="14920013" w14:textId="77777777" w:rsidR="00F05A5B" w:rsidRPr="00F05A5B" w:rsidRDefault="00F05A5B" w:rsidP="006F029E">
            <w:pPr>
              <w:pStyle w:val="TableParagraph"/>
              <w:spacing w:before="31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«Музыка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стран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Азии</w:t>
            </w:r>
            <w:r w:rsidRPr="00F05A5B">
              <w:rPr>
                <w:spacing w:val="-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Африки»</w:t>
            </w:r>
          </w:p>
        </w:tc>
      </w:tr>
      <w:tr w:rsidR="00F05A5B" w14:paraId="19509A99" w14:textId="77777777" w:rsidTr="006F029E">
        <w:trPr>
          <w:trHeight w:val="350"/>
        </w:trPr>
        <w:tc>
          <w:tcPr>
            <w:tcW w:w="3652" w:type="dxa"/>
            <w:gridSpan w:val="2"/>
          </w:tcPr>
          <w:p w14:paraId="31981AFA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334FBA6B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01" w:type="dxa"/>
          </w:tcPr>
          <w:p w14:paraId="14AF6D4C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2900A89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0D1487C2" w14:textId="77777777" w:rsidTr="006F029E">
        <w:trPr>
          <w:trHeight w:val="343"/>
        </w:trPr>
        <w:tc>
          <w:tcPr>
            <w:tcW w:w="14997" w:type="dxa"/>
            <w:gridSpan w:val="5"/>
          </w:tcPr>
          <w:p w14:paraId="4447AF15" w14:textId="77777777" w:rsidR="00F05A5B" w:rsidRDefault="00F05A5B" w:rsidP="006F029E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6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«Европейская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классическая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66516362" w14:textId="77777777" w:rsidTr="006F029E">
        <w:trPr>
          <w:trHeight w:val="5911"/>
        </w:trPr>
        <w:tc>
          <w:tcPr>
            <w:tcW w:w="814" w:type="dxa"/>
          </w:tcPr>
          <w:p w14:paraId="67A8C9C2" w14:textId="77777777" w:rsidR="00F05A5B" w:rsidRDefault="00F05A5B" w:rsidP="006F029E">
            <w:pPr>
              <w:pStyle w:val="TableParagraph"/>
              <w:spacing w:line="318" w:lineRule="exact"/>
              <w:ind w:left="232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2838" w:type="dxa"/>
          </w:tcPr>
          <w:p w14:paraId="5150FEBA" w14:textId="77777777" w:rsid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зеркало </w:t>
            </w:r>
            <w:r>
              <w:rPr>
                <w:spacing w:val="-2"/>
                <w:sz w:val="28"/>
              </w:rPr>
              <w:t>эпохи</w:t>
            </w:r>
          </w:p>
        </w:tc>
        <w:tc>
          <w:tcPr>
            <w:tcW w:w="1700" w:type="dxa"/>
          </w:tcPr>
          <w:p w14:paraId="2B490AF3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2C35DCE7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Искусство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как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отражение,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одной стороны – образа жизни,</w:t>
            </w:r>
          </w:p>
          <w:p w14:paraId="29684E7B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другой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–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главных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ценностей, идеалов конкретной эпохи.</w:t>
            </w:r>
          </w:p>
          <w:p w14:paraId="21977FE1" w14:textId="77777777" w:rsidR="00F05A5B" w:rsidRPr="00F05A5B" w:rsidRDefault="00F05A5B" w:rsidP="006F029E">
            <w:pPr>
              <w:pStyle w:val="TableParagraph"/>
              <w:spacing w:before="2" w:line="256" w:lineRule="auto"/>
              <w:ind w:left="117" w:right="21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Стили барокко и классицизм (круг основных образов, характерных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интонаций,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жанров). Полифонический и гомофонно-</w:t>
            </w:r>
          </w:p>
          <w:p w14:paraId="4C11A13F" w14:textId="77777777" w:rsidR="00F05A5B" w:rsidRPr="00F05A5B" w:rsidRDefault="00F05A5B" w:rsidP="006F029E">
            <w:pPr>
              <w:pStyle w:val="TableParagraph"/>
              <w:spacing w:before="13"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гармонический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склад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примере творчества И.С. Баха</w:t>
            </w:r>
          </w:p>
          <w:p w14:paraId="5B63C4CD" w14:textId="77777777" w:rsidR="00F05A5B" w:rsidRDefault="00F05A5B" w:rsidP="006F029E">
            <w:pPr>
              <w:pStyle w:val="TableParagraph"/>
              <w:spacing w:before="2"/>
              <w:ind w:left="11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Л. ван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Бетховена</w:t>
            </w:r>
          </w:p>
        </w:tc>
        <w:tc>
          <w:tcPr>
            <w:tcW w:w="5244" w:type="dxa"/>
          </w:tcPr>
          <w:p w14:paraId="1D81E14A" w14:textId="77777777" w:rsidR="00F05A5B" w:rsidRPr="00F05A5B" w:rsidRDefault="00F05A5B" w:rsidP="006F029E">
            <w:pPr>
              <w:pStyle w:val="TableParagraph"/>
              <w:spacing w:line="259" w:lineRule="auto"/>
              <w:ind w:right="13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полифонической и гомофонно-гармонической музыки; разучивание, исполнение не менее одного вокального произведения, сочиненного композитором-классиком (из числа изучаемых в данном разделе); исполнение вокальных, ритмических, речевых канонов;</w:t>
            </w:r>
          </w:p>
          <w:p w14:paraId="1AAC8E2E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музыкальная викторина на знание музыки,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названий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авторов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изученных </w:t>
            </w:r>
            <w:r w:rsidRPr="00F05A5B">
              <w:rPr>
                <w:spacing w:val="-2"/>
                <w:sz w:val="28"/>
                <w:lang w:val="ru-RU"/>
              </w:rPr>
              <w:t>произведений;</w:t>
            </w:r>
          </w:p>
          <w:p w14:paraId="68D73A53" w14:textId="77777777" w:rsidR="00F05A5B" w:rsidRPr="00F05A5B" w:rsidRDefault="00F05A5B" w:rsidP="006F029E">
            <w:pPr>
              <w:pStyle w:val="TableParagraph"/>
              <w:spacing w:line="259" w:lineRule="auto"/>
              <w:ind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составление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сравнительной таблицы стилей барокко и классицизм (на примере музыкального искусства, либо музыки и живописи, музыки</w:t>
            </w:r>
          </w:p>
          <w:p w14:paraId="23E56429" w14:textId="77777777" w:rsidR="00F05A5B" w:rsidRPr="00F05A5B" w:rsidRDefault="00F05A5B" w:rsidP="006F029E">
            <w:pPr>
              <w:pStyle w:val="TableParagraph"/>
              <w:spacing w:before="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2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архитектуры);</w:t>
            </w:r>
          </w:p>
          <w:p w14:paraId="324042DA" w14:textId="77777777" w:rsidR="00F05A5B" w:rsidRPr="00F05A5B" w:rsidRDefault="00F05A5B" w:rsidP="006F029E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художественных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фильмов</w:t>
            </w:r>
          </w:p>
        </w:tc>
      </w:tr>
    </w:tbl>
    <w:p w14:paraId="5B5E9DA9" w14:textId="77777777" w:rsidR="00F05A5B" w:rsidRDefault="00F05A5B" w:rsidP="00F05A5B">
      <w:pPr>
        <w:pStyle w:val="TableParagraph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57D34E49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14A7F8A6" w14:textId="77777777" w:rsidTr="006F029E">
        <w:trPr>
          <w:trHeight w:val="1049"/>
        </w:trPr>
        <w:tc>
          <w:tcPr>
            <w:tcW w:w="814" w:type="dxa"/>
          </w:tcPr>
          <w:p w14:paraId="606F23F4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2838" w:type="dxa"/>
          </w:tcPr>
          <w:p w14:paraId="22C334E3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700" w:type="dxa"/>
          </w:tcPr>
          <w:p w14:paraId="35D0BBDC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4401" w:type="dxa"/>
          </w:tcPr>
          <w:p w14:paraId="23C3C722" w14:textId="77777777" w:rsidR="00F05A5B" w:rsidRPr="00F05A5B" w:rsidRDefault="00F05A5B" w:rsidP="006F029E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5244" w:type="dxa"/>
          </w:tcPr>
          <w:p w14:paraId="28BB1F85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и телепередач, посвященных стилям </w:t>
            </w:r>
            <w:r w:rsidRPr="00F05A5B">
              <w:rPr>
                <w:spacing w:val="-2"/>
                <w:sz w:val="28"/>
                <w:lang w:val="ru-RU"/>
              </w:rPr>
              <w:t>барокко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классицизм,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творческому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пути</w:t>
            </w:r>
          </w:p>
          <w:p w14:paraId="2DB505B0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pacing w:val="-8"/>
                <w:sz w:val="28"/>
              </w:rPr>
              <w:t>изучаемых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композиторов</w:t>
            </w:r>
          </w:p>
        </w:tc>
      </w:tr>
      <w:tr w:rsidR="00F05A5B" w14:paraId="4E6ED3E0" w14:textId="77777777" w:rsidTr="006F029E">
        <w:trPr>
          <w:trHeight w:val="342"/>
        </w:trPr>
        <w:tc>
          <w:tcPr>
            <w:tcW w:w="3652" w:type="dxa"/>
            <w:gridSpan w:val="2"/>
          </w:tcPr>
          <w:p w14:paraId="0AFAA544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4CA2D494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1DC2186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3A2F94DE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34BB0157" w14:textId="77777777" w:rsidTr="006F029E">
        <w:trPr>
          <w:trHeight w:val="350"/>
        </w:trPr>
        <w:tc>
          <w:tcPr>
            <w:tcW w:w="14997" w:type="dxa"/>
            <w:gridSpan w:val="5"/>
          </w:tcPr>
          <w:p w14:paraId="0CC3204E" w14:textId="77777777" w:rsidR="00F05A5B" w:rsidRDefault="00F05A5B" w:rsidP="006F029E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7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«Духовная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музыка»</w:t>
            </w:r>
          </w:p>
        </w:tc>
      </w:tr>
      <w:tr w:rsidR="00F05A5B" w14:paraId="4EF0AE53" w14:textId="77777777" w:rsidTr="006F029E">
        <w:trPr>
          <w:trHeight w:val="3476"/>
        </w:trPr>
        <w:tc>
          <w:tcPr>
            <w:tcW w:w="814" w:type="dxa"/>
          </w:tcPr>
          <w:p w14:paraId="052F3882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7.1</w:t>
            </w:r>
          </w:p>
        </w:tc>
        <w:tc>
          <w:tcPr>
            <w:tcW w:w="2838" w:type="dxa"/>
          </w:tcPr>
          <w:p w14:paraId="7F9774CA" w14:textId="77777777" w:rsidR="00F05A5B" w:rsidRPr="00F05A5B" w:rsidRDefault="00F05A5B" w:rsidP="006F029E">
            <w:pPr>
              <w:pStyle w:val="TableParagraph"/>
              <w:spacing w:line="264" w:lineRule="auto"/>
              <w:ind w:left="117" w:right="479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Религиозные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темы и образы</w:t>
            </w:r>
          </w:p>
          <w:p w14:paraId="706877F8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95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современной </w:t>
            </w:r>
            <w:r w:rsidRPr="00F05A5B">
              <w:rPr>
                <w:spacing w:val="-2"/>
                <w:sz w:val="28"/>
                <w:lang w:val="ru-RU"/>
              </w:rPr>
              <w:t>музыке</w:t>
            </w:r>
          </w:p>
        </w:tc>
        <w:tc>
          <w:tcPr>
            <w:tcW w:w="1700" w:type="dxa"/>
          </w:tcPr>
          <w:p w14:paraId="72CF5868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01" w:type="dxa"/>
          </w:tcPr>
          <w:p w14:paraId="177F7C9A" w14:textId="77777777" w:rsidR="00F05A5B" w:rsidRPr="00F05A5B" w:rsidRDefault="00F05A5B" w:rsidP="006F029E">
            <w:pPr>
              <w:pStyle w:val="TableParagraph"/>
              <w:spacing w:line="259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Сохранение традиций духовной музыки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сегодня.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Переосмысление религиозной темы в творчестве композиторов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XXI</w:t>
            </w:r>
            <w:r w:rsidRPr="00F05A5B">
              <w:rPr>
                <w:sz w:val="28"/>
                <w:lang w:val="ru-RU"/>
              </w:rPr>
              <w:t xml:space="preserve"> веков.</w:t>
            </w:r>
          </w:p>
          <w:p w14:paraId="10DBEC4D" w14:textId="77777777" w:rsidR="00F05A5B" w:rsidRPr="00F05A5B" w:rsidRDefault="00F05A5B" w:rsidP="006F029E">
            <w:pPr>
              <w:pStyle w:val="TableParagraph"/>
              <w:spacing w:line="264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Религиозная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тематика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контексте современной культуры</w:t>
            </w:r>
          </w:p>
        </w:tc>
        <w:tc>
          <w:tcPr>
            <w:tcW w:w="5244" w:type="dxa"/>
          </w:tcPr>
          <w:p w14:paraId="6004FCF8" w14:textId="77777777" w:rsidR="00F05A5B" w:rsidRPr="00F05A5B" w:rsidRDefault="00F05A5B" w:rsidP="006F029E">
            <w:pPr>
              <w:pStyle w:val="TableParagraph"/>
              <w:spacing w:line="311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Сопоставление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тенденций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сохранения</w:t>
            </w:r>
          </w:p>
          <w:p w14:paraId="3A699C5F" w14:textId="77777777" w:rsidR="00F05A5B" w:rsidRPr="00F05A5B" w:rsidRDefault="00F05A5B" w:rsidP="006F029E">
            <w:pPr>
              <w:pStyle w:val="TableParagraph"/>
              <w:spacing w:before="31"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переосмысления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религиозной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традиции в культуре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>–</w:t>
            </w:r>
            <w:r>
              <w:rPr>
                <w:sz w:val="28"/>
              </w:rPr>
              <w:t>XXI</w:t>
            </w:r>
            <w:r w:rsidRPr="00F05A5B">
              <w:rPr>
                <w:sz w:val="28"/>
                <w:lang w:val="ru-RU"/>
              </w:rPr>
              <w:t xml:space="preserve"> веков;</w:t>
            </w:r>
          </w:p>
          <w:p w14:paraId="00A0C008" w14:textId="77777777" w:rsidR="00F05A5B" w:rsidRPr="00F05A5B" w:rsidRDefault="00F05A5B" w:rsidP="006F029E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духовного</w:t>
            </w:r>
          </w:p>
          <w:p w14:paraId="31F3AC61" w14:textId="77777777" w:rsidR="00F05A5B" w:rsidRPr="00F05A5B" w:rsidRDefault="00F05A5B" w:rsidP="006F029E">
            <w:pPr>
              <w:pStyle w:val="TableParagraph"/>
              <w:spacing w:before="24"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содержания,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сочиненной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современными </w:t>
            </w:r>
            <w:r w:rsidRPr="00F05A5B">
              <w:rPr>
                <w:spacing w:val="-2"/>
                <w:sz w:val="28"/>
                <w:lang w:val="ru-RU"/>
              </w:rPr>
              <w:t>композиторами;</w:t>
            </w:r>
          </w:p>
          <w:p w14:paraId="6C28C4ED" w14:textId="77777777" w:rsidR="00F05A5B" w:rsidRPr="00F05A5B" w:rsidRDefault="00F05A5B" w:rsidP="006F029E">
            <w:pPr>
              <w:pStyle w:val="TableParagraph"/>
              <w:spacing w:line="313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вариативно: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исследовательские</w:t>
            </w:r>
          </w:p>
          <w:p w14:paraId="7317AC92" w14:textId="77777777" w:rsidR="00F05A5B" w:rsidRPr="00F05A5B" w:rsidRDefault="00F05A5B" w:rsidP="006F029E">
            <w:pPr>
              <w:pStyle w:val="TableParagraph"/>
              <w:spacing w:before="24" w:line="256" w:lineRule="auto"/>
              <w:ind w:right="285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творческие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проекты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теме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«Музыка и религия в наше время»;</w:t>
            </w:r>
          </w:p>
          <w:p w14:paraId="6E4457FE" w14:textId="77777777" w:rsidR="00F05A5B" w:rsidRDefault="00F05A5B" w:rsidP="006F029E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концерта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00458B11" w14:textId="77777777" w:rsidTr="006F029E">
        <w:trPr>
          <w:trHeight w:val="350"/>
        </w:trPr>
        <w:tc>
          <w:tcPr>
            <w:tcW w:w="3652" w:type="dxa"/>
            <w:gridSpan w:val="2"/>
          </w:tcPr>
          <w:p w14:paraId="025C7428" w14:textId="77777777" w:rsidR="00F05A5B" w:rsidRDefault="00F05A5B" w:rsidP="006F029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2FE0D961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401" w:type="dxa"/>
          </w:tcPr>
          <w:p w14:paraId="60003694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033AC28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  <w:tr w:rsidR="00F05A5B" w14:paraId="738594E4" w14:textId="77777777" w:rsidTr="006F029E">
        <w:trPr>
          <w:trHeight w:val="342"/>
        </w:trPr>
        <w:tc>
          <w:tcPr>
            <w:tcW w:w="14997" w:type="dxa"/>
            <w:gridSpan w:val="5"/>
          </w:tcPr>
          <w:p w14:paraId="06F4AC60" w14:textId="77777777" w:rsidR="00F05A5B" w:rsidRPr="00F05A5B" w:rsidRDefault="00F05A5B" w:rsidP="006F029E">
            <w:pPr>
              <w:pStyle w:val="TableParagraph"/>
              <w:spacing w:line="311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8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«Современная</w:t>
            </w:r>
            <w:r w:rsidRPr="00F05A5B">
              <w:rPr>
                <w:b/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музыка:</w:t>
            </w:r>
            <w:r w:rsidRPr="00F05A5B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основные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жанры</w:t>
            </w:r>
            <w:r w:rsidRPr="00F05A5B">
              <w:rPr>
                <w:b/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и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направления»</w:t>
            </w:r>
          </w:p>
        </w:tc>
      </w:tr>
      <w:tr w:rsidR="00F05A5B" w14:paraId="593BCD2E" w14:textId="77777777" w:rsidTr="006F029E">
        <w:trPr>
          <w:trHeight w:val="3483"/>
        </w:trPr>
        <w:tc>
          <w:tcPr>
            <w:tcW w:w="814" w:type="dxa"/>
          </w:tcPr>
          <w:p w14:paraId="66ADDD5B" w14:textId="77777777" w:rsidR="00F05A5B" w:rsidRDefault="00F05A5B" w:rsidP="006F029E">
            <w:pPr>
              <w:pStyle w:val="TableParagraph"/>
              <w:spacing w:line="318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8.1</w:t>
            </w:r>
          </w:p>
        </w:tc>
        <w:tc>
          <w:tcPr>
            <w:tcW w:w="2838" w:type="dxa"/>
          </w:tcPr>
          <w:p w14:paraId="3711D230" w14:textId="77777777" w:rsidR="00F05A5B" w:rsidRDefault="00F05A5B" w:rsidP="006F029E">
            <w:pPr>
              <w:pStyle w:val="TableParagraph"/>
              <w:spacing w:line="256" w:lineRule="auto"/>
              <w:ind w:left="117" w:right="402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цифрового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1700" w:type="dxa"/>
          </w:tcPr>
          <w:p w14:paraId="41B94504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401" w:type="dxa"/>
          </w:tcPr>
          <w:p w14:paraId="7B999286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повсюду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(радио, телевидение, Интернет,</w:t>
            </w:r>
          </w:p>
          <w:p w14:paraId="4D972A58" w14:textId="77777777" w:rsidR="00F05A5B" w:rsidRPr="00F05A5B" w:rsidRDefault="00F05A5B" w:rsidP="006F029E">
            <w:pPr>
              <w:pStyle w:val="TableParagraph"/>
              <w:spacing w:line="261" w:lineRule="auto"/>
              <w:ind w:left="117" w:right="57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наушники).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любой вкус (безграничный выбор, персональные плейлисты).</w:t>
            </w:r>
          </w:p>
          <w:p w14:paraId="3B4061FD" w14:textId="77777777" w:rsidR="00F05A5B" w:rsidRPr="00F05A5B" w:rsidRDefault="00F05A5B" w:rsidP="006F029E">
            <w:pPr>
              <w:pStyle w:val="TableParagraph"/>
              <w:spacing w:line="314" w:lineRule="exact"/>
              <w:ind w:left="117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Музыкальное</w:t>
            </w:r>
            <w:r w:rsidRPr="00F05A5B">
              <w:rPr>
                <w:spacing w:val="3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творчество</w:t>
            </w:r>
          </w:p>
          <w:p w14:paraId="2FFBEF98" w14:textId="77777777" w:rsidR="00F05A5B" w:rsidRPr="00F05A5B" w:rsidRDefault="00F05A5B" w:rsidP="006F029E">
            <w:pPr>
              <w:pStyle w:val="TableParagraph"/>
              <w:spacing w:before="23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условиях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цифровой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среды</w:t>
            </w:r>
          </w:p>
        </w:tc>
        <w:tc>
          <w:tcPr>
            <w:tcW w:w="5244" w:type="dxa"/>
          </w:tcPr>
          <w:p w14:paraId="6F235509" w14:textId="77777777" w:rsidR="00F05A5B" w:rsidRPr="00F05A5B" w:rsidRDefault="00F05A5B" w:rsidP="006F029E">
            <w:pPr>
              <w:pStyle w:val="TableParagraph"/>
              <w:spacing w:line="256" w:lineRule="auto"/>
              <w:ind w:right="44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Поиск информации о способах сохранения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передачи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прежде и сейчас;</w:t>
            </w:r>
          </w:p>
          <w:p w14:paraId="39822AAA" w14:textId="77777777" w:rsidR="00F05A5B" w:rsidRPr="00F05A5B" w:rsidRDefault="00F05A5B" w:rsidP="006F029E">
            <w:pPr>
              <w:pStyle w:val="TableParagraph"/>
              <w:spacing w:line="259" w:lineRule="auto"/>
              <w:ind w:right="83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 музыкального клипа популярного исполнителя, анализ его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художественного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образа,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стиля, выразительных средств;</w:t>
            </w:r>
          </w:p>
          <w:p w14:paraId="51AB80EA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популярной современной песни;</w:t>
            </w:r>
          </w:p>
          <w:p w14:paraId="3B7D83F3" w14:textId="77777777" w:rsidR="00F05A5B" w:rsidRDefault="00F05A5B" w:rsidP="006F029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вариативно: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социального</w:t>
            </w:r>
          </w:p>
        </w:tc>
      </w:tr>
    </w:tbl>
    <w:p w14:paraId="663B379F" w14:textId="77777777" w:rsidR="00F05A5B" w:rsidRDefault="00F05A5B" w:rsidP="00F05A5B">
      <w:pPr>
        <w:pStyle w:val="TableParagraph"/>
        <w:spacing w:line="312" w:lineRule="exact"/>
        <w:rPr>
          <w:sz w:val="28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8D1CDC5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5244"/>
      </w:tblGrid>
      <w:tr w:rsidR="00F05A5B" w14:paraId="18B12AEE" w14:textId="77777777" w:rsidTr="006F029E">
        <w:trPr>
          <w:trHeight w:val="1395"/>
        </w:trPr>
        <w:tc>
          <w:tcPr>
            <w:tcW w:w="814" w:type="dxa"/>
          </w:tcPr>
          <w:p w14:paraId="73CFAD78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8" w:type="dxa"/>
          </w:tcPr>
          <w:p w14:paraId="013EC990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14:paraId="60C73B4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01" w:type="dxa"/>
          </w:tcPr>
          <w:p w14:paraId="56391151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665A3A86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опроса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роли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месте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музыки</w:t>
            </w:r>
            <w:r w:rsidRPr="00F05A5B">
              <w:rPr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жизни современного человека;</w:t>
            </w:r>
          </w:p>
          <w:p w14:paraId="2E840850" w14:textId="77777777" w:rsidR="00F05A5B" w:rsidRDefault="00F05A5B" w:rsidP="006F029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собственного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музыкального</w:t>
            </w:r>
          </w:p>
          <w:p w14:paraId="1A3FB28A" w14:textId="77777777" w:rsidR="00F05A5B" w:rsidRDefault="00F05A5B" w:rsidP="006F029E">
            <w:pPr>
              <w:pStyle w:val="TableParagraph"/>
              <w:spacing w:before="30"/>
              <w:rPr>
                <w:sz w:val="28"/>
              </w:rPr>
            </w:pPr>
            <w:r>
              <w:rPr>
                <w:spacing w:val="-2"/>
                <w:sz w:val="28"/>
              </w:rPr>
              <w:t>клипа</w:t>
            </w:r>
          </w:p>
        </w:tc>
      </w:tr>
      <w:tr w:rsidR="00F05A5B" w14:paraId="071472E3" w14:textId="77777777" w:rsidTr="006F029E">
        <w:trPr>
          <w:trHeight w:val="3477"/>
        </w:trPr>
        <w:tc>
          <w:tcPr>
            <w:tcW w:w="814" w:type="dxa"/>
          </w:tcPr>
          <w:p w14:paraId="5FC8BB49" w14:textId="77777777" w:rsidR="00F05A5B" w:rsidRDefault="00F05A5B" w:rsidP="006F029E">
            <w:pPr>
              <w:pStyle w:val="TableParagraph"/>
              <w:spacing w:line="312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8.2</w:t>
            </w:r>
          </w:p>
        </w:tc>
        <w:tc>
          <w:tcPr>
            <w:tcW w:w="2838" w:type="dxa"/>
          </w:tcPr>
          <w:p w14:paraId="32C5BCA8" w14:textId="77777777" w:rsidR="00F05A5B" w:rsidRDefault="00F05A5B" w:rsidP="006F029E">
            <w:pPr>
              <w:pStyle w:val="TableParagraph"/>
              <w:spacing w:line="312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Мюзикл</w:t>
            </w:r>
          </w:p>
        </w:tc>
        <w:tc>
          <w:tcPr>
            <w:tcW w:w="1700" w:type="dxa"/>
          </w:tcPr>
          <w:p w14:paraId="66E34A67" w14:textId="77777777" w:rsidR="00F05A5B" w:rsidRDefault="00F05A5B" w:rsidP="006F029E">
            <w:pPr>
              <w:pStyle w:val="TableParagraph"/>
              <w:spacing w:line="312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38AA354C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57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Особенности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жанра.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Классика жанра – мюзиклы середины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века. Современные</w:t>
            </w:r>
          </w:p>
          <w:p w14:paraId="74CB8351" w14:textId="77777777" w:rsidR="00F05A5B" w:rsidRPr="00F05A5B" w:rsidRDefault="00F05A5B" w:rsidP="006F029E">
            <w:pPr>
              <w:pStyle w:val="TableParagraph"/>
              <w:spacing w:line="256" w:lineRule="auto"/>
              <w:ind w:left="117" w:right="57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постановки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мюзикла на российской сцене</w:t>
            </w:r>
          </w:p>
        </w:tc>
        <w:tc>
          <w:tcPr>
            <w:tcW w:w="5244" w:type="dxa"/>
          </w:tcPr>
          <w:p w14:paraId="3E79AB0B" w14:textId="77777777" w:rsidR="00F05A5B" w:rsidRPr="00F05A5B" w:rsidRDefault="00F05A5B" w:rsidP="006F029E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 с музыкальными произведениями,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сочиненными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жанре мюзикла, сравнение с другими</w:t>
            </w:r>
          </w:p>
          <w:p w14:paraId="5CA39F22" w14:textId="77777777" w:rsidR="00F05A5B" w:rsidRPr="00F05A5B" w:rsidRDefault="00F05A5B" w:rsidP="006F029E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театральными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жанрами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(опера,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балет, драматический спектакль);</w:t>
            </w:r>
          </w:p>
          <w:p w14:paraId="0C1CC8E6" w14:textId="77777777" w:rsidR="00F05A5B" w:rsidRPr="00F05A5B" w:rsidRDefault="00F05A5B" w:rsidP="006F029E">
            <w:pPr>
              <w:pStyle w:val="TableParagraph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анализ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рекламных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объявлений</w:t>
            </w:r>
          </w:p>
          <w:p w14:paraId="4753E876" w14:textId="77777777" w:rsidR="00F05A5B" w:rsidRPr="00F05A5B" w:rsidRDefault="00F05A5B" w:rsidP="006F029E">
            <w:pPr>
              <w:pStyle w:val="TableParagraph"/>
              <w:spacing w:before="24"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премьерах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мюзиклов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современных средствах массовой информации; просмотр видеозаписи одного</w:t>
            </w:r>
          </w:p>
          <w:p w14:paraId="7909C696" w14:textId="77777777" w:rsidR="00F05A5B" w:rsidRDefault="00F05A5B" w:rsidP="006F029E"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мюзиклов</w:t>
            </w:r>
          </w:p>
        </w:tc>
      </w:tr>
      <w:tr w:rsidR="00F05A5B" w14:paraId="52EE3BC7" w14:textId="77777777" w:rsidTr="006F029E">
        <w:trPr>
          <w:trHeight w:val="4168"/>
        </w:trPr>
        <w:tc>
          <w:tcPr>
            <w:tcW w:w="814" w:type="dxa"/>
          </w:tcPr>
          <w:p w14:paraId="368834D3" w14:textId="77777777" w:rsidR="00F05A5B" w:rsidRDefault="00F05A5B" w:rsidP="006F029E">
            <w:pPr>
              <w:pStyle w:val="TableParagraph"/>
              <w:spacing w:line="311" w:lineRule="exact"/>
              <w:ind w:left="19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8.3</w:t>
            </w:r>
          </w:p>
        </w:tc>
        <w:tc>
          <w:tcPr>
            <w:tcW w:w="2838" w:type="dxa"/>
          </w:tcPr>
          <w:p w14:paraId="225F4BA2" w14:textId="77777777" w:rsidR="00F05A5B" w:rsidRPr="00F05A5B" w:rsidRDefault="00F05A5B" w:rsidP="006F029E">
            <w:pPr>
              <w:pStyle w:val="TableParagraph"/>
              <w:spacing w:line="264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Традиции и новаторство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музыке</w:t>
            </w:r>
          </w:p>
        </w:tc>
        <w:tc>
          <w:tcPr>
            <w:tcW w:w="1700" w:type="dxa"/>
          </w:tcPr>
          <w:p w14:paraId="3CE55C8B" w14:textId="77777777" w:rsidR="00F05A5B" w:rsidRDefault="00F05A5B" w:rsidP="006F029E">
            <w:pPr>
              <w:pStyle w:val="TableParagraph"/>
              <w:spacing w:line="311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401" w:type="dxa"/>
          </w:tcPr>
          <w:p w14:paraId="461C2067" w14:textId="77777777" w:rsidR="00F05A5B" w:rsidRPr="00F05A5B" w:rsidRDefault="00F05A5B" w:rsidP="006F029E">
            <w:pPr>
              <w:pStyle w:val="TableParagraph"/>
              <w:spacing w:line="259" w:lineRule="auto"/>
              <w:ind w:left="117" w:right="290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 xml:space="preserve">Джаз – основа популярной музыки </w:t>
            </w:r>
            <w:r>
              <w:rPr>
                <w:sz w:val="28"/>
              </w:rPr>
              <w:t>XX</w:t>
            </w:r>
            <w:r w:rsidRPr="00F05A5B">
              <w:rPr>
                <w:sz w:val="28"/>
                <w:lang w:val="ru-RU"/>
              </w:rPr>
              <w:t xml:space="preserve"> века. Особенности джазового языка и стиля (свинг, синкопы, ударные и духовые инструменты,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вопросно-ответная</w:t>
            </w:r>
          </w:p>
          <w:p w14:paraId="4013FC70" w14:textId="77777777" w:rsidR="00F05A5B" w:rsidRPr="00F05A5B" w:rsidRDefault="00F05A5B" w:rsidP="006F029E">
            <w:pPr>
              <w:pStyle w:val="TableParagraph"/>
              <w:spacing w:line="256" w:lineRule="auto"/>
              <w:ind w:left="117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структура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мотивов,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гармоническая сетка, импровизация)</w:t>
            </w:r>
          </w:p>
        </w:tc>
        <w:tc>
          <w:tcPr>
            <w:tcW w:w="5244" w:type="dxa"/>
          </w:tcPr>
          <w:p w14:paraId="59C8398A" w14:textId="77777777" w:rsidR="00F05A5B" w:rsidRPr="00F05A5B" w:rsidRDefault="00F05A5B" w:rsidP="006F029E">
            <w:pPr>
              <w:pStyle w:val="TableParagraph"/>
              <w:spacing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различными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джазовыми музыкальными композициями</w:t>
            </w:r>
          </w:p>
          <w:p w14:paraId="71544FB4" w14:textId="77777777" w:rsidR="00F05A5B" w:rsidRPr="00F05A5B" w:rsidRDefault="00F05A5B" w:rsidP="006F029E">
            <w:pPr>
              <w:pStyle w:val="TableParagraph"/>
              <w:spacing w:line="256" w:lineRule="auto"/>
              <w:ind w:right="12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направлениями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(регтайм,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биг</w:t>
            </w:r>
            <w:r w:rsidRPr="00F05A5B">
              <w:rPr>
                <w:spacing w:val="-1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бэнд, </w:t>
            </w:r>
            <w:r w:rsidRPr="00F05A5B">
              <w:rPr>
                <w:spacing w:val="-2"/>
                <w:sz w:val="28"/>
                <w:lang w:val="ru-RU"/>
              </w:rPr>
              <w:t>блюз);</w:t>
            </w:r>
          </w:p>
          <w:p w14:paraId="4A828DCC" w14:textId="77777777" w:rsidR="00F05A5B" w:rsidRPr="00F05A5B" w:rsidRDefault="00F05A5B" w:rsidP="006F029E">
            <w:pPr>
              <w:pStyle w:val="TableParagraph"/>
              <w:spacing w:line="264" w:lineRule="auto"/>
              <w:ind w:right="44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определение</w:t>
            </w:r>
            <w:r w:rsidRPr="00F05A5B">
              <w:rPr>
                <w:spacing w:val="-2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слух: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принадлежности к джазовой или классической</w:t>
            </w:r>
          </w:p>
          <w:p w14:paraId="0D86AA0C" w14:textId="77777777" w:rsidR="00F05A5B" w:rsidRPr="00F05A5B" w:rsidRDefault="00F05A5B" w:rsidP="006F029E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музыке;</w:t>
            </w:r>
          </w:p>
          <w:p w14:paraId="02364729" w14:textId="77777777" w:rsidR="00F05A5B" w:rsidRPr="00F05A5B" w:rsidRDefault="00F05A5B" w:rsidP="006F029E">
            <w:pPr>
              <w:pStyle w:val="TableParagraph"/>
              <w:spacing w:before="6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>исполнительского</w:t>
            </w:r>
            <w:r w:rsidRPr="00F05A5B">
              <w:rPr>
                <w:spacing w:val="11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состава</w:t>
            </w:r>
          </w:p>
          <w:p w14:paraId="7754973B" w14:textId="77777777" w:rsidR="00F05A5B" w:rsidRPr="00F05A5B" w:rsidRDefault="00F05A5B" w:rsidP="006F029E">
            <w:pPr>
              <w:pStyle w:val="TableParagraph"/>
              <w:spacing w:before="23" w:line="264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(манера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пения,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состав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инструментов); вариативно: сочинение блюза;</w:t>
            </w:r>
          </w:p>
          <w:p w14:paraId="033A9A24" w14:textId="77777777" w:rsidR="00F05A5B" w:rsidRDefault="00F05A5B" w:rsidP="006F029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концерта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джазовой</w:t>
            </w:r>
          </w:p>
          <w:p w14:paraId="7A380A40" w14:textId="77777777" w:rsidR="00F05A5B" w:rsidRDefault="00F05A5B" w:rsidP="006F029E">
            <w:pPr>
              <w:pStyle w:val="TableParagraph"/>
              <w:spacing w:before="24"/>
              <w:rPr>
                <w:sz w:val="28"/>
              </w:rPr>
            </w:pPr>
            <w:r>
              <w:rPr>
                <w:spacing w:val="-2"/>
                <w:sz w:val="28"/>
              </w:rPr>
              <w:t>музыки</w:t>
            </w:r>
          </w:p>
        </w:tc>
      </w:tr>
      <w:tr w:rsidR="00F05A5B" w14:paraId="54D58D4B" w14:textId="77777777" w:rsidTr="006F029E">
        <w:trPr>
          <w:trHeight w:val="350"/>
        </w:trPr>
        <w:tc>
          <w:tcPr>
            <w:tcW w:w="3652" w:type="dxa"/>
            <w:gridSpan w:val="2"/>
          </w:tcPr>
          <w:p w14:paraId="18781BE2" w14:textId="77777777" w:rsidR="00F05A5B" w:rsidRDefault="00F05A5B" w:rsidP="006F029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52D277BB" w14:textId="77777777" w:rsidR="00F05A5B" w:rsidRDefault="00F05A5B" w:rsidP="006F029E">
            <w:pPr>
              <w:pStyle w:val="TableParagraph"/>
              <w:spacing w:line="318" w:lineRule="exact"/>
              <w:ind w:left="28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401" w:type="dxa"/>
          </w:tcPr>
          <w:p w14:paraId="6F481779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244" w:type="dxa"/>
          </w:tcPr>
          <w:p w14:paraId="3BB9754B" w14:textId="77777777" w:rsidR="00F05A5B" w:rsidRDefault="00F05A5B" w:rsidP="006F029E">
            <w:pPr>
              <w:pStyle w:val="TableParagraph"/>
              <w:ind w:left="0"/>
              <w:rPr>
                <w:sz w:val="26"/>
              </w:rPr>
            </w:pPr>
          </w:p>
        </w:tc>
      </w:tr>
    </w:tbl>
    <w:p w14:paraId="1F9A684A" w14:textId="77777777" w:rsidR="00F05A5B" w:rsidRDefault="00F05A5B" w:rsidP="00F05A5B">
      <w:pPr>
        <w:pStyle w:val="TableParagraph"/>
        <w:rPr>
          <w:sz w:val="26"/>
        </w:rPr>
        <w:sectPr w:rsidR="00F05A5B">
          <w:pgSz w:w="16850" w:h="11910" w:orient="landscape"/>
          <w:pgMar w:top="1020" w:right="708" w:bottom="1220" w:left="850" w:header="545" w:footer="985" w:gutter="0"/>
          <w:cols w:space="720"/>
        </w:sectPr>
      </w:pPr>
    </w:p>
    <w:p w14:paraId="019FA3E5" w14:textId="77777777" w:rsidR="00F05A5B" w:rsidRDefault="00F05A5B" w:rsidP="00F05A5B">
      <w:pPr>
        <w:pStyle w:val="ae"/>
        <w:spacing w:before="2" w:after="1"/>
        <w:ind w:left="0" w:firstLine="0"/>
        <w:jc w:val="left"/>
        <w:rPr>
          <w:b/>
          <w:sz w:val="8"/>
        </w:rPr>
      </w:pPr>
    </w:p>
    <w:tbl>
      <w:tblPr>
        <w:tblStyle w:val="TableNormal"/>
        <w:tblW w:w="1417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2838"/>
        <w:gridCol w:w="1700"/>
        <w:gridCol w:w="4401"/>
        <w:gridCol w:w="4423"/>
      </w:tblGrid>
      <w:tr w:rsidR="00F05A5B" w14:paraId="362D2D87" w14:textId="77777777" w:rsidTr="00F05A5B">
        <w:trPr>
          <w:trHeight w:val="350"/>
        </w:trPr>
        <w:tc>
          <w:tcPr>
            <w:tcW w:w="14176" w:type="dxa"/>
            <w:gridSpan w:val="5"/>
          </w:tcPr>
          <w:p w14:paraId="645F46D4" w14:textId="77777777" w:rsidR="00F05A5B" w:rsidRPr="00F05A5B" w:rsidRDefault="00F05A5B" w:rsidP="00F05A5B">
            <w:pPr>
              <w:pStyle w:val="TableParagraph"/>
              <w:spacing w:line="319" w:lineRule="exact"/>
              <w:rPr>
                <w:b/>
                <w:sz w:val="28"/>
                <w:lang w:val="ru-RU"/>
              </w:rPr>
            </w:pPr>
            <w:r w:rsidRPr="00F05A5B">
              <w:rPr>
                <w:b/>
                <w:sz w:val="28"/>
                <w:lang w:val="ru-RU"/>
              </w:rPr>
              <w:t>Модуль</w:t>
            </w:r>
            <w:r w:rsidRPr="00F05A5B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9</w:t>
            </w:r>
            <w:r w:rsidRPr="00F05A5B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«Связь</w:t>
            </w:r>
            <w:r w:rsidRPr="00F05A5B">
              <w:rPr>
                <w:b/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музыки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с</w:t>
            </w:r>
            <w:r w:rsidRPr="00F05A5B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другими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z w:val="28"/>
                <w:lang w:val="ru-RU"/>
              </w:rPr>
              <w:t>видами</w:t>
            </w:r>
            <w:r w:rsidRPr="00F05A5B">
              <w:rPr>
                <w:b/>
                <w:spacing w:val="-5"/>
                <w:sz w:val="28"/>
                <w:lang w:val="ru-RU"/>
              </w:rPr>
              <w:t xml:space="preserve"> </w:t>
            </w:r>
            <w:r w:rsidRPr="00F05A5B">
              <w:rPr>
                <w:b/>
                <w:spacing w:val="-2"/>
                <w:sz w:val="28"/>
                <w:lang w:val="ru-RU"/>
              </w:rPr>
              <w:t>искусства»</w:t>
            </w:r>
          </w:p>
        </w:tc>
      </w:tr>
      <w:tr w:rsidR="00F05A5B" w14:paraId="77DA455C" w14:textId="77777777" w:rsidTr="00F05A5B">
        <w:trPr>
          <w:trHeight w:val="2785"/>
        </w:trPr>
        <w:tc>
          <w:tcPr>
            <w:tcW w:w="814" w:type="dxa"/>
          </w:tcPr>
          <w:p w14:paraId="7E38524E" w14:textId="77777777" w:rsidR="00F05A5B" w:rsidRDefault="00F05A5B" w:rsidP="00F05A5B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9.1</w:t>
            </w:r>
          </w:p>
        </w:tc>
        <w:tc>
          <w:tcPr>
            <w:tcW w:w="2838" w:type="dxa"/>
          </w:tcPr>
          <w:p w14:paraId="51BA785D" w14:textId="77777777" w:rsidR="00F05A5B" w:rsidRDefault="00F05A5B" w:rsidP="00F05A5B">
            <w:pPr>
              <w:pStyle w:val="TableParagraph"/>
              <w:spacing w:line="256" w:lineRule="auto"/>
              <w:ind w:right="1003"/>
              <w:rPr>
                <w:sz w:val="28"/>
              </w:rPr>
            </w:pPr>
            <w:r>
              <w:rPr>
                <w:sz w:val="28"/>
              </w:rPr>
              <w:t>Музыка кино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телевидения</w:t>
            </w:r>
          </w:p>
        </w:tc>
        <w:tc>
          <w:tcPr>
            <w:tcW w:w="1700" w:type="dxa"/>
          </w:tcPr>
          <w:p w14:paraId="79A875B4" w14:textId="77777777" w:rsidR="00F05A5B" w:rsidRDefault="00F05A5B" w:rsidP="00F05A5B">
            <w:pPr>
              <w:pStyle w:val="TableParagraph"/>
              <w:spacing w:line="318" w:lineRule="exact"/>
              <w:ind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401" w:type="dxa"/>
          </w:tcPr>
          <w:p w14:paraId="4EB86623" w14:textId="77777777" w:rsidR="00F05A5B" w:rsidRPr="00F05A5B" w:rsidRDefault="00F05A5B" w:rsidP="00F05A5B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</w:t>
            </w:r>
            <w:r w:rsidRPr="00F05A5B">
              <w:rPr>
                <w:spacing w:val="-11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немом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звуковом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кино. Жанры фильма-оперы, фильма- балета, фильма-мюзикла,</w:t>
            </w:r>
          </w:p>
          <w:p w14:paraId="13332E59" w14:textId="77777777" w:rsidR="00F05A5B" w:rsidRPr="00F05A5B" w:rsidRDefault="00F05A5B" w:rsidP="00F05A5B">
            <w:pPr>
              <w:pStyle w:val="TableParagraph"/>
              <w:spacing w:line="264" w:lineRule="auto"/>
              <w:ind w:right="906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музыкального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мультфильма (на примере произведений</w:t>
            </w:r>
          </w:p>
          <w:p w14:paraId="2D85D9CF" w14:textId="77777777" w:rsidR="00F05A5B" w:rsidRPr="00F05A5B" w:rsidRDefault="00F05A5B" w:rsidP="00F05A5B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Р.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Роджерса,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Ф.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Лоу,</w:t>
            </w:r>
            <w:r w:rsidRPr="00F05A5B">
              <w:rPr>
                <w:spacing w:val="-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Г.</w:t>
            </w:r>
            <w:r w:rsidRPr="00F05A5B">
              <w:rPr>
                <w:spacing w:val="-2"/>
                <w:sz w:val="28"/>
                <w:lang w:val="ru-RU"/>
              </w:rPr>
              <w:t xml:space="preserve"> Гладкова,</w:t>
            </w:r>
          </w:p>
          <w:p w14:paraId="0301AD00" w14:textId="77777777" w:rsidR="00F05A5B" w:rsidRPr="00F05A5B" w:rsidRDefault="00F05A5B" w:rsidP="00F05A5B">
            <w:pPr>
              <w:pStyle w:val="TableParagraph"/>
              <w:spacing w:before="6" w:line="340" w:lineRule="atLeast"/>
              <w:ind w:right="58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А.Шнитке</w:t>
            </w:r>
            <w:r w:rsidRPr="00F05A5B">
              <w:rPr>
                <w:spacing w:val="40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др.).</w:t>
            </w:r>
            <w:r w:rsidRPr="00F05A5B">
              <w:rPr>
                <w:spacing w:val="-12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Внутрикадровая и закадровая музыка</w:t>
            </w:r>
          </w:p>
        </w:tc>
        <w:tc>
          <w:tcPr>
            <w:tcW w:w="4423" w:type="dxa"/>
          </w:tcPr>
          <w:p w14:paraId="72568175" w14:textId="77777777" w:rsidR="00F05A5B" w:rsidRPr="00F05A5B" w:rsidRDefault="00F05A5B" w:rsidP="00F05A5B">
            <w:pPr>
              <w:pStyle w:val="TableParagraph"/>
              <w:spacing w:line="256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Знакомство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с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образцами</w:t>
            </w:r>
            <w:r w:rsidRPr="00F05A5B">
              <w:rPr>
                <w:spacing w:val="-16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киномузыки отечественных и зарубежных </w:t>
            </w:r>
            <w:r w:rsidRPr="00F05A5B">
              <w:rPr>
                <w:spacing w:val="-2"/>
                <w:sz w:val="28"/>
                <w:lang w:val="ru-RU"/>
              </w:rPr>
              <w:t>композиторов;</w:t>
            </w:r>
          </w:p>
          <w:p w14:paraId="7BB16901" w14:textId="77777777" w:rsidR="00F05A5B" w:rsidRPr="00F05A5B" w:rsidRDefault="00F05A5B" w:rsidP="00F05A5B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просмотр фильмов с целью анализа выразительного</w:t>
            </w:r>
            <w:r w:rsidRPr="00F05A5B">
              <w:rPr>
                <w:spacing w:val="-18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эффекта,</w:t>
            </w:r>
            <w:r w:rsidRPr="00F05A5B">
              <w:rPr>
                <w:spacing w:val="-17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 xml:space="preserve">создаваемого </w:t>
            </w:r>
            <w:r w:rsidRPr="00F05A5B">
              <w:rPr>
                <w:spacing w:val="-2"/>
                <w:sz w:val="28"/>
                <w:lang w:val="ru-RU"/>
              </w:rPr>
              <w:t>музыкой;</w:t>
            </w:r>
          </w:p>
          <w:p w14:paraId="601633BD" w14:textId="77777777" w:rsidR="00F05A5B" w:rsidRPr="00F05A5B" w:rsidRDefault="00F05A5B" w:rsidP="00F05A5B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разучивание,</w:t>
            </w:r>
            <w:r w:rsidRPr="00F05A5B">
              <w:rPr>
                <w:spacing w:val="-14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исполнение</w:t>
            </w:r>
            <w:r w:rsidRPr="00F05A5B">
              <w:rPr>
                <w:spacing w:val="-15"/>
                <w:sz w:val="28"/>
                <w:lang w:val="ru-RU"/>
              </w:rPr>
              <w:t xml:space="preserve"> </w:t>
            </w:r>
            <w:r w:rsidRPr="00F05A5B">
              <w:rPr>
                <w:spacing w:val="-4"/>
                <w:sz w:val="28"/>
                <w:lang w:val="ru-RU"/>
              </w:rPr>
              <w:t>песни</w:t>
            </w:r>
          </w:p>
          <w:p w14:paraId="4ECBB48C" w14:textId="77777777" w:rsidR="00F05A5B" w:rsidRPr="00F05A5B" w:rsidRDefault="00F05A5B" w:rsidP="00F05A5B">
            <w:pPr>
              <w:pStyle w:val="TableParagraph"/>
              <w:spacing w:before="23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из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фильма</w:t>
            </w:r>
          </w:p>
        </w:tc>
      </w:tr>
      <w:tr w:rsidR="00F05A5B" w14:paraId="4CA13516" w14:textId="77777777" w:rsidTr="00F05A5B">
        <w:trPr>
          <w:trHeight w:val="343"/>
        </w:trPr>
        <w:tc>
          <w:tcPr>
            <w:tcW w:w="3652" w:type="dxa"/>
            <w:gridSpan w:val="2"/>
          </w:tcPr>
          <w:p w14:paraId="0BA3C6D9" w14:textId="77777777" w:rsidR="00F05A5B" w:rsidRDefault="00F05A5B" w:rsidP="00F05A5B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модулю</w:t>
            </w:r>
          </w:p>
        </w:tc>
        <w:tc>
          <w:tcPr>
            <w:tcW w:w="1700" w:type="dxa"/>
          </w:tcPr>
          <w:p w14:paraId="25102004" w14:textId="77777777" w:rsidR="00F05A5B" w:rsidRDefault="00F05A5B" w:rsidP="00F05A5B">
            <w:pPr>
              <w:pStyle w:val="TableParagraph"/>
              <w:spacing w:line="312" w:lineRule="exact"/>
              <w:ind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824" w:type="dxa"/>
            <w:gridSpan w:val="2"/>
          </w:tcPr>
          <w:p w14:paraId="76A9013B" w14:textId="77777777" w:rsidR="00F05A5B" w:rsidRDefault="00F05A5B" w:rsidP="00F05A5B">
            <w:pPr>
              <w:pStyle w:val="TableParagraph"/>
              <w:rPr>
                <w:sz w:val="26"/>
              </w:rPr>
            </w:pPr>
          </w:p>
        </w:tc>
      </w:tr>
      <w:tr w:rsidR="00F05A5B" w14:paraId="1411CCB8" w14:textId="77777777" w:rsidTr="00F05A5B">
        <w:trPr>
          <w:trHeight w:val="696"/>
        </w:trPr>
        <w:tc>
          <w:tcPr>
            <w:tcW w:w="3652" w:type="dxa"/>
            <w:gridSpan w:val="2"/>
          </w:tcPr>
          <w:p w14:paraId="5F7E622F" w14:textId="77777777" w:rsidR="00F05A5B" w:rsidRPr="00F05A5B" w:rsidRDefault="00F05A5B" w:rsidP="00F05A5B">
            <w:pPr>
              <w:pStyle w:val="TableParagraph"/>
              <w:spacing w:line="318" w:lineRule="exact"/>
              <w:rPr>
                <w:sz w:val="28"/>
                <w:lang w:val="ru-RU"/>
              </w:rPr>
            </w:pPr>
            <w:r w:rsidRPr="00F05A5B">
              <w:rPr>
                <w:spacing w:val="-2"/>
                <w:sz w:val="28"/>
                <w:lang w:val="ru-RU"/>
              </w:rPr>
              <w:t xml:space="preserve">Количество </w:t>
            </w:r>
            <w:r w:rsidRPr="00F05A5B">
              <w:rPr>
                <w:spacing w:val="-4"/>
                <w:sz w:val="28"/>
                <w:lang w:val="ru-RU"/>
              </w:rPr>
              <w:t>часов</w:t>
            </w:r>
          </w:p>
          <w:p w14:paraId="0E899313" w14:textId="77777777" w:rsidR="00F05A5B" w:rsidRPr="00F05A5B" w:rsidRDefault="00F05A5B" w:rsidP="00F05A5B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вариативным</w:t>
            </w:r>
            <w:r w:rsidRPr="00F05A5B">
              <w:rPr>
                <w:spacing w:val="-7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модулям</w:t>
            </w:r>
          </w:p>
        </w:tc>
        <w:tc>
          <w:tcPr>
            <w:tcW w:w="1700" w:type="dxa"/>
          </w:tcPr>
          <w:p w14:paraId="4EDBE5E4" w14:textId="77777777" w:rsidR="00F05A5B" w:rsidRDefault="00F05A5B" w:rsidP="00F05A5B">
            <w:pPr>
              <w:pStyle w:val="TableParagraph"/>
              <w:spacing w:line="318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8824" w:type="dxa"/>
            <w:gridSpan w:val="2"/>
          </w:tcPr>
          <w:p w14:paraId="650F3930" w14:textId="77777777" w:rsidR="00F05A5B" w:rsidRDefault="00F05A5B" w:rsidP="00F05A5B">
            <w:pPr>
              <w:pStyle w:val="TableParagraph"/>
              <w:rPr>
                <w:sz w:val="26"/>
              </w:rPr>
            </w:pPr>
          </w:p>
        </w:tc>
      </w:tr>
      <w:tr w:rsidR="00F05A5B" w14:paraId="24907D35" w14:textId="77777777" w:rsidTr="00F05A5B">
        <w:trPr>
          <w:trHeight w:val="696"/>
        </w:trPr>
        <w:tc>
          <w:tcPr>
            <w:tcW w:w="3652" w:type="dxa"/>
            <w:gridSpan w:val="2"/>
          </w:tcPr>
          <w:p w14:paraId="09E76000" w14:textId="77777777" w:rsidR="00F05A5B" w:rsidRPr="00F05A5B" w:rsidRDefault="00F05A5B" w:rsidP="00F05A5B">
            <w:pPr>
              <w:pStyle w:val="TableParagraph"/>
              <w:spacing w:line="318" w:lineRule="exact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ОБЩЕЕ</w:t>
            </w:r>
            <w:r w:rsidRPr="00F05A5B">
              <w:rPr>
                <w:spacing w:val="-4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КОЛИЧЕСТВО</w:t>
            </w:r>
          </w:p>
          <w:p w14:paraId="0C5A9979" w14:textId="77777777" w:rsidR="00F05A5B" w:rsidRPr="00F05A5B" w:rsidRDefault="00F05A5B" w:rsidP="00F05A5B">
            <w:pPr>
              <w:pStyle w:val="TableParagraph"/>
              <w:spacing w:before="24"/>
              <w:rPr>
                <w:sz w:val="28"/>
                <w:lang w:val="ru-RU"/>
              </w:rPr>
            </w:pPr>
            <w:r w:rsidRPr="00F05A5B">
              <w:rPr>
                <w:sz w:val="28"/>
                <w:lang w:val="ru-RU"/>
              </w:rPr>
              <w:t>ЧАСОВ</w:t>
            </w:r>
            <w:r w:rsidRPr="00F05A5B">
              <w:rPr>
                <w:spacing w:val="-13"/>
                <w:sz w:val="28"/>
                <w:lang w:val="ru-RU"/>
              </w:rPr>
              <w:t xml:space="preserve"> </w:t>
            </w:r>
            <w:r w:rsidRPr="00F05A5B">
              <w:rPr>
                <w:sz w:val="28"/>
                <w:lang w:val="ru-RU"/>
              </w:rPr>
              <w:t>ПО</w:t>
            </w:r>
            <w:r w:rsidRPr="00F05A5B">
              <w:rPr>
                <w:spacing w:val="-9"/>
                <w:sz w:val="28"/>
                <w:lang w:val="ru-RU"/>
              </w:rPr>
              <w:t xml:space="preserve"> </w:t>
            </w:r>
            <w:r w:rsidRPr="00F05A5B">
              <w:rPr>
                <w:spacing w:val="-2"/>
                <w:sz w:val="28"/>
                <w:lang w:val="ru-RU"/>
              </w:rPr>
              <w:t>ПРОГРАММЕ</w:t>
            </w:r>
          </w:p>
        </w:tc>
        <w:tc>
          <w:tcPr>
            <w:tcW w:w="1700" w:type="dxa"/>
          </w:tcPr>
          <w:p w14:paraId="0ABE76A6" w14:textId="77777777" w:rsidR="00F05A5B" w:rsidRDefault="00F05A5B" w:rsidP="00F05A5B">
            <w:pPr>
              <w:pStyle w:val="TableParagraph"/>
              <w:spacing w:line="318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8824" w:type="dxa"/>
            <w:gridSpan w:val="2"/>
          </w:tcPr>
          <w:p w14:paraId="47DA80EA" w14:textId="77777777" w:rsidR="00F05A5B" w:rsidRDefault="00F05A5B" w:rsidP="00F05A5B">
            <w:pPr>
              <w:pStyle w:val="TableParagraph"/>
              <w:rPr>
                <w:sz w:val="26"/>
              </w:rPr>
            </w:pPr>
          </w:p>
        </w:tc>
      </w:tr>
    </w:tbl>
    <w:p w14:paraId="61A1DCA6" w14:textId="77777777" w:rsidR="00370345" w:rsidRDefault="00370345">
      <w:pPr>
        <w:sectPr w:rsidR="003703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5A2ECA" w14:textId="77777777" w:rsidR="00370345" w:rsidRDefault="00C11CC9">
      <w:pPr>
        <w:spacing w:after="0"/>
        <w:ind w:left="120"/>
      </w:pPr>
      <w:bookmarkStart w:id="16" w:name="block-1340481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21C1E6FB" w14:textId="77777777" w:rsidR="00370345" w:rsidRDefault="00C11C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5"/>
        <w:gridCol w:w="3690"/>
        <w:gridCol w:w="977"/>
        <w:gridCol w:w="2097"/>
        <w:gridCol w:w="1910"/>
        <w:gridCol w:w="740"/>
        <w:gridCol w:w="10"/>
        <w:gridCol w:w="15"/>
        <w:gridCol w:w="722"/>
        <w:gridCol w:w="2824"/>
      </w:tblGrid>
      <w:tr w:rsidR="00592BFE" w14:paraId="5C8B180A" w14:textId="77777777" w:rsidTr="005C773C">
        <w:trPr>
          <w:trHeight w:val="144"/>
          <w:tblCellSpacing w:w="20" w:type="nil"/>
        </w:trPr>
        <w:tc>
          <w:tcPr>
            <w:tcW w:w="10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C6FEBB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2713B7" w14:textId="77777777" w:rsidR="00592BFE" w:rsidRDefault="00592BFE">
            <w:pPr>
              <w:spacing w:after="0"/>
              <w:ind w:left="135"/>
            </w:pPr>
          </w:p>
        </w:tc>
        <w:tc>
          <w:tcPr>
            <w:tcW w:w="3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2C2DC4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AE4B3AF" w14:textId="77777777" w:rsidR="00592BFE" w:rsidRDefault="00592B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CE2799" w14:textId="77777777" w:rsidR="00592BFE" w:rsidRDefault="00592B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1" w:type="dxa"/>
            <w:gridSpan w:val="4"/>
            <w:tcMar>
              <w:top w:w="50" w:type="dxa"/>
              <w:left w:w="100" w:type="dxa"/>
            </w:tcMar>
            <w:vAlign w:val="center"/>
          </w:tcPr>
          <w:p w14:paraId="2AA938BB" w14:textId="03BFC6BB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F21D40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B58E662" w14:textId="77777777" w:rsidR="00592BFE" w:rsidRDefault="00592BFE">
            <w:pPr>
              <w:spacing w:after="0"/>
              <w:ind w:left="135"/>
            </w:pPr>
          </w:p>
        </w:tc>
      </w:tr>
      <w:tr w:rsidR="00592BFE" w14:paraId="3A5A1439" w14:textId="77777777" w:rsidTr="005C77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261AB0" w14:textId="77777777" w:rsidR="00592BFE" w:rsidRDefault="00592B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DAB0B9" w14:textId="77777777" w:rsidR="00592BFE" w:rsidRDefault="00592BFE"/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7BA7A6F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7F7A3E8" w14:textId="77777777" w:rsidR="00592BFE" w:rsidRDefault="00592BF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57BBDF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ACF2384" w14:textId="77777777" w:rsidR="00592BFE" w:rsidRDefault="00592BF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926010" w14:textId="77777777" w:rsidR="00592BFE" w:rsidRDefault="00592B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57C08E0" w14:textId="77777777" w:rsidR="00592BFE" w:rsidRDefault="00592BFE">
            <w:pPr>
              <w:spacing w:after="0"/>
              <w:ind w:left="135"/>
            </w:pP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textDirection w:val="btLr"/>
          </w:tcPr>
          <w:p w14:paraId="571E4CC5" w14:textId="57BFE34E" w:rsidR="00592BFE" w:rsidRDefault="00592BFE" w:rsidP="00592BFE">
            <w:pPr>
              <w:jc w:val="center"/>
            </w:pPr>
            <w:r w:rsidRPr="00E379E6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0" w:type="auto"/>
            <w:gridSpan w:val="3"/>
            <w:tcBorders>
              <w:left w:val="single" w:sz="4" w:space="0" w:color="auto"/>
            </w:tcBorders>
            <w:textDirection w:val="btLr"/>
          </w:tcPr>
          <w:p w14:paraId="526D42A7" w14:textId="7780158D" w:rsidR="00592BFE" w:rsidRDefault="00592BFE" w:rsidP="00592BFE">
            <w:pPr>
              <w:jc w:val="center"/>
            </w:pPr>
            <w:r w:rsidRPr="00E379E6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A2F33C" w14:textId="77777777" w:rsidR="00592BFE" w:rsidRDefault="00592BFE"/>
        </w:tc>
      </w:tr>
      <w:tr w:rsidR="005C773C" w14:paraId="53D18AC7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CC696D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996730D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Традиционная музыка – отражение жизни народа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BC8A099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C5F67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8DB1E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1EF20B2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2078F93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C6199E" w14:textId="0CDD4A53" w:rsidR="005C773C" w:rsidRDefault="005C773C">
            <w:pPr>
              <w:spacing w:after="0"/>
              <w:ind w:left="135"/>
            </w:pPr>
          </w:p>
        </w:tc>
      </w:tr>
      <w:tr w:rsidR="005C773C" w:rsidRPr="00E379E6" w14:paraId="085957F9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8C5DFF7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4A2DE13E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D26F18C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0D628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9804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0AF636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1567CB55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B946E53" w14:textId="0FA7049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748</w:t>
              </w:r>
            </w:hyperlink>
          </w:p>
        </w:tc>
      </w:tr>
      <w:tr w:rsidR="005C773C" w:rsidRPr="00E379E6" w14:paraId="2AEDA949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66909BA2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4AF8E2F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Вокальная музыка: Россия, Россия, нет слова красивей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DEE9656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0A455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13349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9D51C75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21248E9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B196AA" w14:textId="744F4C0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C773C" w14:paraId="1769A1BB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7A8431D4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67DB532A" w14:textId="77777777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  <w:p w14:paraId="3C7889D4" w14:textId="59C502D6" w:rsidR="004470B1" w:rsidRDefault="004470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«И в сердце музыка звучит» урок, ко дню музыки. (Из модуля «Школьный урок воспитательной программы МКОУ «»Икрянинская СОШ»)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74C4E92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6F3EF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CF2A0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8C0D09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564042C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4DCD87A" w14:textId="02E2EA39" w:rsidR="005C773C" w:rsidRDefault="005C773C">
            <w:pPr>
              <w:spacing w:after="0"/>
              <w:ind w:left="135"/>
            </w:pPr>
          </w:p>
        </w:tc>
      </w:tr>
      <w:tr w:rsidR="005C773C" w:rsidRPr="00E379E6" w14:paraId="61F3280A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A6E3B81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01EDA307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493EAE2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A6A17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8C458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853AE26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62AF58B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D4CAF6F" w14:textId="3DB1A262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C773C" w14:paraId="10C6C2B8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853E4FE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584CA8D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25B5ABD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B4E47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AE9BD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9CD6A1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4B75D89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E2A453" w14:textId="39FD74C7" w:rsidR="005C773C" w:rsidRDefault="005C773C">
            <w:pPr>
              <w:spacing w:after="0"/>
              <w:ind w:left="135"/>
            </w:pPr>
          </w:p>
        </w:tc>
      </w:tr>
      <w:tr w:rsidR="005C773C" w:rsidRPr="00E379E6" w14:paraId="6E2EC689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3428DA05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E40CF1B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755F7C1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0E82B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BADF35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11DDFB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0FB6A95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7DA4FA" w14:textId="4FF89D48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773C" w:rsidRPr="00E379E6" w14:paraId="7E5A2FD9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13836D0F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3FB9285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Первое путешествие в </w:t>
            </w:r>
            <w:r w:rsidRPr="00266E1D">
              <w:rPr>
                <w:rFonts w:ascii="Times New Roman" w:hAnsi="Times New Roman"/>
                <w:color w:val="000000"/>
                <w:sz w:val="24"/>
              </w:rPr>
              <w:lastRenderedPageBreak/>
              <w:t>музыкальный театр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530C963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AAC955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AB11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67EEA9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1501BF7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33B8B41" w14:textId="0947728A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5C773C" w14:paraId="035E2134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64EAA5F8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8EE0AF7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Второе путешествие в музыкальный театр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7F276079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ACEB6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CED7F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3FA52C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66A561A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EB07AA6" w14:textId="3F241779" w:rsidR="005C773C" w:rsidRDefault="005C773C">
            <w:pPr>
              <w:spacing w:after="0"/>
              <w:ind w:left="135"/>
            </w:pPr>
          </w:p>
        </w:tc>
      </w:tr>
      <w:tr w:rsidR="005C773C" w:rsidRPr="00E379E6" w14:paraId="5844DCE2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D2C74C6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D88A234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Звать через прошлое к настоящему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DC3694D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AB829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BDCFF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E03343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3"/>
            <w:tcBorders>
              <w:left w:val="single" w:sz="4" w:space="0" w:color="auto"/>
            </w:tcBorders>
            <w:vAlign w:val="center"/>
          </w:tcPr>
          <w:p w14:paraId="6DD978B5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1B66D6" w14:textId="794BD93A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5C773C" w14:paraId="6F191073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64DAAC55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41217BD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52585DA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8CCE0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C856C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B5FCB8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3F49864F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ACCBF4" w14:textId="382D5CAF" w:rsidR="005C773C" w:rsidRDefault="005C773C">
            <w:pPr>
              <w:spacing w:after="0"/>
              <w:ind w:left="135"/>
            </w:pPr>
          </w:p>
        </w:tc>
      </w:tr>
      <w:tr w:rsidR="005C773C" w14:paraId="0F6CD275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F99108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E1CC5F8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О доблестях, о подвигах, о славе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0E37F47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96ABD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4C652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D051AA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27B632F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D9ED2E" w14:textId="7A36E9D9" w:rsidR="005C773C" w:rsidRDefault="005C773C">
            <w:pPr>
              <w:spacing w:after="0"/>
              <w:ind w:left="135"/>
            </w:pPr>
          </w:p>
        </w:tc>
      </w:tr>
      <w:tr w:rsidR="005C773C" w14:paraId="01B541DA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5CD296B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5EBC305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Здесь мало услышать, здесь вслушаться нужно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0A54B92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50CEB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1748E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549A83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58E34B5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FB87034" w14:textId="77C843F0" w:rsidR="005C773C" w:rsidRDefault="005C773C">
            <w:pPr>
              <w:spacing w:after="0"/>
              <w:ind w:left="135"/>
            </w:pPr>
          </w:p>
        </w:tc>
      </w:tr>
      <w:tr w:rsidR="005C773C" w:rsidRPr="00E379E6" w14:paraId="600C4725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1ABFC33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DF6E640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Жанры инструментальной и вокальной музыки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3EC1F28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742FA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55DA2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9E45EA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4E24AF9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ECC346" w14:textId="3635EF28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524</w:t>
              </w:r>
            </w:hyperlink>
          </w:p>
        </w:tc>
      </w:tr>
      <w:tr w:rsidR="005C773C" w:rsidRPr="00E379E6" w14:paraId="029373F0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52123F44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2111F1F7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Всю жизнь мою несу Родину в душе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87C578A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37158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42F34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7BCCF3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44D64D60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4725E2C" w14:textId="015F6C9C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C773C" w14:paraId="6F88CE25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6DD36945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627A66EA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CCB10AD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B74450" w14:textId="77777777" w:rsidR="005F4B14" w:rsidRDefault="005F4B14" w:rsidP="005F4B14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54B8560" w14:textId="2266682D" w:rsidR="005C773C" w:rsidRPr="00AC5818" w:rsidRDefault="00AC5818" w:rsidP="005F4B14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AC5818">
              <w:rPr>
                <w:rFonts w:ascii="Times New Roman" w:hAnsi="Times New Roman" w:cs="Times New Roman"/>
              </w:rPr>
              <w:t>Контрольная работа «Жанры инструментальной и вокальной музыки»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48AD7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8344052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210AFDE7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944E33" w14:textId="0A8EBD90" w:rsidR="005C773C" w:rsidRDefault="005C773C">
            <w:pPr>
              <w:spacing w:after="0"/>
              <w:ind w:left="135"/>
            </w:pPr>
          </w:p>
        </w:tc>
      </w:tr>
      <w:tr w:rsidR="005C773C" w14:paraId="20F2FCC1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6E59568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2176EABA" w14:textId="77777777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  <w:p w14:paraId="745A5BD3" w14:textId="6A17B470" w:rsidR="004470B1" w:rsidRDefault="004470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Урок, посвященный Дню Конституции РФ. (Из модуля «Школьный урок воспитательной программы МКОУ «»Икрянинская СОШ»)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981B08D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5EF7A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4F80C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0B6A12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7DAA071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F0F4FA" w14:textId="6E84F4A3" w:rsidR="005C773C" w:rsidRDefault="005C773C">
            <w:pPr>
              <w:spacing w:after="0"/>
              <w:ind w:left="135"/>
            </w:pPr>
          </w:p>
        </w:tc>
      </w:tr>
      <w:tr w:rsidR="005C773C" w14:paraId="43E7B12B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4D73B2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7005F6A0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Музыкальные путешествия по странам и континентам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FD34AB1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E537C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9A829A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90FA3B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695080E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DC6A53" w14:textId="0B662971" w:rsidR="005C773C" w:rsidRDefault="005C773C">
            <w:pPr>
              <w:spacing w:after="0"/>
              <w:ind w:left="135"/>
            </w:pPr>
          </w:p>
        </w:tc>
      </w:tr>
      <w:tr w:rsidR="005C773C" w14:paraId="5255038B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A848F3F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A782872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EB47EF9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77DCF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64C6A5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259CC1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10CEE6D7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FB78C6" w14:textId="020B9139" w:rsidR="005C773C" w:rsidRDefault="005C773C">
            <w:pPr>
              <w:spacing w:after="0"/>
              <w:ind w:left="135"/>
            </w:pPr>
          </w:p>
        </w:tc>
      </w:tr>
      <w:tr w:rsidR="005C773C" w14:paraId="6C2B8814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275CD81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C5997D2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422117B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056C6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1BB72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4D4A6D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29508D9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2CFE7B" w14:textId="147A0CFA" w:rsidR="005C773C" w:rsidRDefault="005C773C">
            <w:pPr>
              <w:spacing w:after="0"/>
              <w:ind w:left="135"/>
            </w:pPr>
          </w:p>
        </w:tc>
      </w:tr>
      <w:tr w:rsidR="005C773C" w14:paraId="4D114416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5D10477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492CF7D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F2EC2C8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F33A5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12D51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86460D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1A26B4A7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3A2103" w14:textId="41EF734A" w:rsidR="005C773C" w:rsidRDefault="005C773C">
            <w:pPr>
              <w:spacing w:after="0"/>
              <w:ind w:left="135"/>
            </w:pPr>
          </w:p>
        </w:tc>
      </w:tr>
      <w:tr w:rsidR="005C773C" w14:paraId="074DC8F8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A6DCB3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511A0B45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F2F2D6E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EECD3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43CBB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EAF463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45F1ECDF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AE49B1" w14:textId="42800FFB" w:rsidR="005C773C" w:rsidRDefault="005C773C">
            <w:pPr>
              <w:spacing w:after="0"/>
              <w:ind w:left="135"/>
            </w:pPr>
          </w:p>
        </w:tc>
      </w:tr>
      <w:tr w:rsidR="005C773C" w:rsidRPr="00E379E6" w14:paraId="7C70BC14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E23986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46998340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A4D0911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618A5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05428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1D56EB0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225D02CC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4041A46" w14:textId="09B93CC5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092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236</w:t>
              </w:r>
            </w:hyperlink>
          </w:p>
        </w:tc>
      </w:tr>
      <w:tr w:rsidR="005C773C" w:rsidRPr="00E379E6" w14:paraId="599E02C6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0BEC4481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6F3478F" w14:textId="433567FB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  <w:p w14:paraId="72E2EE62" w14:textId="06E01C84" w:rsidR="00D7519E" w:rsidRDefault="00D7519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 дню музыки. (Из модуля «Школьный урок воспитательной программы МКОУ «»Икрянинская СОШ»)</w:t>
            </w:r>
          </w:p>
          <w:p w14:paraId="020CB872" w14:textId="578225DC" w:rsidR="00D7519E" w:rsidRDefault="00D7519E">
            <w:pPr>
              <w:spacing w:after="0"/>
              <w:ind w:left="135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D0CAE01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7C25D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C5ADC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A7CBD5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114CD190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439AFF" w14:textId="39ABDD12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C773C" w14:paraId="7CEBAE1F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1DDD537A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4ED8383A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Ты, Моцарт, бог, и сам того не знаешь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57F1D8CB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16C7C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FAE39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BF966EE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3E97A31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9EE7AD8" w14:textId="7DA1ADDB" w:rsidR="005C773C" w:rsidRDefault="005C773C">
            <w:pPr>
              <w:spacing w:after="0"/>
              <w:ind w:left="135"/>
            </w:pPr>
          </w:p>
        </w:tc>
      </w:tr>
      <w:tr w:rsidR="005C773C" w14:paraId="2DD295BF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7883CC8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734B2FA3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266F6824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FB048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E93B2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5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903DE2" w14:textId="77777777" w:rsidR="005C773C" w:rsidRDefault="005C773C">
            <w:pPr>
              <w:spacing w:after="0"/>
              <w:ind w:left="135"/>
            </w:pPr>
          </w:p>
        </w:tc>
        <w:tc>
          <w:tcPr>
            <w:tcW w:w="741" w:type="dxa"/>
            <w:gridSpan w:val="2"/>
            <w:tcBorders>
              <w:left w:val="single" w:sz="4" w:space="0" w:color="auto"/>
            </w:tcBorders>
            <w:vAlign w:val="center"/>
          </w:tcPr>
          <w:p w14:paraId="5CD1D870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A2EFB4" w14:textId="72986E71" w:rsidR="005C773C" w:rsidRDefault="005C773C">
            <w:pPr>
              <w:spacing w:after="0"/>
              <w:ind w:left="135"/>
            </w:pPr>
          </w:p>
        </w:tc>
      </w:tr>
      <w:tr w:rsidR="005C773C" w:rsidRPr="00E379E6" w14:paraId="6E56E249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02C7939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D74A041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Небесное и земное в звуках и красках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E34A626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D6C3B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1E268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5B80E76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7D1E415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10F986A" w14:textId="4375111C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884</w:t>
              </w:r>
            </w:hyperlink>
          </w:p>
        </w:tc>
      </w:tr>
      <w:tr w:rsidR="005C773C" w14:paraId="5303C70E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16340B2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4C764514" w14:textId="1930D987" w:rsidR="005C773C" w:rsidRPr="00D7519E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Любить. Молиться. Петь. </w:t>
            </w:r>
            <w:r w:rsidRPr="00D7519E">
              <w:rPr>
                <w:rFonts w:ascii="Times New Roman" w:hAnsi="Times New Roman"/>
                <w:color w:val="000000"/>
                <w:sz w:val="24"/>
                <w:szCs w:val="24"/>
              </w:rPr>
              <w:t>Святое назначенье</w:t>
            </w:r>
          </w:p>
          <w:p w14:paraId="0215D26F" w14:textId="53B989E5" w:rsidR="00D7519E" w:rsidRDefault="00D7519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D7519E">
              <w:rPr>
                <w:rFonts w:ascii="Times New Roman" w:hAnsi="Times New Roman"/>
                <w:color w:val="000000"/>
                <w:sz w:val="24"/>
                <w:szCs w:val="24"/>
              </w:rPr>
              <w:t>«Мы песней вспомним о войне» ко дню победы в Сталинградской битве. (Из модуля «Школьный урок воспитательной программы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МКОУ «Икрянинская СОШ»)</w:t>
            </w:r>
          </w:p>
          <w:p w14:paraId="659D6C2D" w14:textId="548396AC" w:rsidR="004470B1" w:rsidRPr="00266E1D" w:rsidRDefault="004470B1">
            <w:pPr>
              <w:spacing w:after="0"/>
              <w:ind w:left="135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34BE857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1D445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D2DB2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F2E273C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594B11EC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A3E7E3" w14:textId="4EE243AD" w:rsidR="005C773C" w:rsidRDefault="005C773C">
            <w:pPr>
              <w:spacing w:after="0"/>
              <w:ind w:left="135"/>
            </w:pPr>
          </w:p>
        </w:tc>
      </w:tr>
      <w:tr w:rsidR="005C773C" w14:paraId="6881408B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52F84AE3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1A5DC866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1ADDB40B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50CC4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BAC30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D88C3B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1D03D5ED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D887F1D" w14:textId="289CA8C8" w:rsidR="005C773C" w:rsidRDefault="005C773C">
            <w:pPr>
              <w:spacing w:after="0"/>
              <w:ind w:left="135"/>
            </w:pPr>
          </w:p>
        </w:tc>
      </w:tr>
      <w:tr w:rsidR="005C773C" w:rsidRPr="00E379E6" w14:paraId="20E8EA01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195F98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19177A5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Что роднит музыку и литературу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4A7CE1B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9AC17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FDD6E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829B3AF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06C3C53B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2DF05A8" w14:textId="0F568F4A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773C" w14:paraId="2BF6EABF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2265F864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40913911" w14:textId="7960FD58" w:rsidR="00D7519E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  <w:r w:rsidR="00D7519E">
              <w:rPr>
                <w:rFonts w:ascii="Times New Roman" w:hAnsi="Times New Roman"/>
                <w:color w:val="000000"/>
                <w:sz w:val="24"/>
              </w:rPr>
              <w:t xml:space="preserve">!. </w:t>
            </w:r>
          </w:p>
          <w:p w14:paraId="3CF6C781" w14:textId="6369FB9B" w:rsidR="005C773C" w:rsidRPr="00266E1D" w:rsidRDefault="00D75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«Как хорошо, что есть театр» уро</w:t>
            </w:r>
            <w:r w:rsidR="00D35579">
              <w:rPr>
                <w:rFonts w:ascii="Times New Roman" w:hAnsi="Times New Roman"/>
                <w:color w:val="000000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 дню театра. (Из модуля «Школьный урок воспитательной программы МКОУ </w:t>
            </w:r>
            <w:r w:rsidR="00D35579">
              <w:rPr>
                <w:rFonts w:ascii="Times New Roman" w:hAnsi="Times New Roman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</w:rPr>
              <w:t>Икрянинская СОШ»)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62507C06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B2DC0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B0D1D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6DF267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79608056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F92B18" w14:textId="221E243A" w:rsidR="005C773C" w:rsidRDefault="005C773C">
            <w:pPr>
              <w:spacing w:after="0"/>
              <w:ind w:left="135"/>
            </w:pPr>
          </w:p>
        </w:tc>
      </w:tr>
      <w:tr w:rsidR="005C773C" w14:paraId="44DDEB80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3A986F9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04FEBCCB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3B9D7AA8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7760BD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C7071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F68657C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269C4CB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30A153F" w14:textId="7F7E2D49" w:rsidR="005C773C" w:rsidRDefault="005C773C">
            <w:pPr>
              <w:spacing w:after="0"/>
              <w:ind w:left="135"/>
            </w:pPr>
          </w:p>
        </w:tc>
      </w:tr>
      <w:tr w:rsidR="005C773C" w14:paraId="33B51A61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10A070A2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760DB63D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071535A1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E5D26" w14:textId="77777777" w:rsidR="005F4B14" w:rsidRPr="00984BEF" w:rsidRDefault="005F4B14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84BEF">
              <w:rPr>
                <w:rFonts w:ascii="Times New Roman" w:hAnsi="Times New Roman" w:cs="Times New Roman"/>
              </w:rPr>
              <w:t>1</w:t>
            </w:r>
          </w:p>
          <w:p w14:paraId="53B71184" w14:textId="7F429F83" w:rsidR="005C773C" w:rsidRDefault="005F4B14">
            <w:pPr>
              <w:spacing w:after="0"/>
              <w:ind w:left="135"/>
              <w:jc w:val="center"/>
            </w:pPr>
            <w:r w:rsidRPr="00984BEF">
              <w:rPr>
                <w:rFonts w:ascii="Times New Roman" w:hAnsi="Times New Roman" w:cs="Times New Roman"/>
              </w:rPr>
              <w:t>Контрольная работа «Связь музыки и литературы»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27DF5A" w14:textId="08785EB0" w:rsidR="005C773C" w:rsidRDefault="005F4B1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B056D6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29BDD47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5003319" w14:textId="4D895CE6" w:rsidR="005C773C" w:rsidRDefault="005C773C">
            <w:pPr>
              <w:spacing w:after="0"/>
              <w:ind w:left="135"/>
            </w:pPr>
          </w:p>
        </w:tc>
      </w:tr>
      <w:tr w:rsidR="005C773C" w:rsidRPr="00E379E6" w14:paraId="68176AC0" w14:textId="77777777" w:rsidTr="005C773C">
        <w:trPr>
          <w:trHeight w:val="144"/>
          <w:tblCellSpacing w:w="20" w:type="nil"/>
        </w:trPr>
        <w:tc>
          <w:tcPr>
            <w:tcW w:w="1092" w:type="dxa"/>
            <w:tcMar>
              <w:top w:w="50" w:type="dxa"/>
              <w:left w:w="100" w:type="dxa"/>
            </w:tcMar>
            <w:vAlign w:val="center"/>
          </w:tcPr>
          <w:p w14:paraId="45C1BBFA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89" w:type="dxa"/>
            <w:tcMar>
              <w:top w:w="50" w:type="dxa"/>
              <w:left w:w="100" w:type="dxa"/>
            </w:tcMar>
            <w:vAlign w:val="center"/>
          </w:tcPr>
          <w:p w14:paraId="34553D43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Музыкальная живопись и живописная музыка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51C0C34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0D111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547B6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6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0F5ADC" w14:textId="77777777" w:rsidR="005C773C" w:rsidRDefault="005C773C">
            <w:pPr>
              <w:spacing w:after="0"/>
              <w:ind w:left="135"/>
            </w:pPr>
          </w:p>
        </w:tc>
        <w:tc>
          <w:tcPr>
            <w:tcW w:w="726" w:type="dxa"/>
            <w:tcBorders>
              <w:left w:val="single" w:sz="4" w:space="0" w:color="auto"/>
            </w:tcBorders>
            <w:vAlign w:val="center"/>
          </w:tcPr>
          <w:p w14:paraId="62F916E2" w14:textId="77777777" w:rsidR="005C773C" w:rsidRDefault="005C773C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C1DA389" w14:textId="420F6095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92BFE" w14:paraId="5D9050F3" w14:textId="77777777" w:rsidTr="005C77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67397D" w14:textId="77777777" w:rsidR="00592BFE" w:rsidRPr="00266E1D" w:rsidRDefault="00592BFE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14:paraId="44156646" w14:textId="77777777" w:rsidR="00592BFE" w:rsidRDefault="00592BFE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015A8F" w14:textId="77777777" w:rsidR="00592BFE" w:rsidRDefault="00592B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FBCC3B" w14:textId="77777777" w:rsidR="00592BFE" w:rsidRDefault="00592B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50D6DAAF" w14:textId="77777777" w:rsidR="00592BFE" w:rsidRDefault="00592BFE"/>
        </w:tc>
      </w:tr>
    </w:tbl>
    <w:p w14:paraId="047E7144" w14:textId="77777777" w:rsidR="00370345" w:rsidRDefault="00370345">
      <w:pPr>
        <w:sectPr w:rsidR="003703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CC0244" w14:textId="77777777" w:rsidR="00370345" w:rsidRDefault="00C11C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3921"/>
        <w:gridCol w:w="989"/>
        <w:gridCol w:w="1841"/>
        <w:gridCol w:w="1910"/>
        <w:gridCol w:w="740"/>
        <w:gridCol w:w="55"/>
        <w:gridCol w:w="697"/>
        <w:gridCol w:w="2812"/>
      </w:tblGrid>
      <w:tr w:rsidR="00E379E6" w14:paraId="4A85C7D3" w14:textId="77777777" w:rsidTr="005C773C">
        <w:trPr>
          <w:trHeight w:val="144"/>
          <w:tblCellSpacing w:w="20" w:type="nil"/>
        </w:trPr>
        <w:tc>
          <w:tcPr>
            <w:tcW w:w="10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7FA5E6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E0C2F10" w14:textId="77777777" w:rsidR="00E379E6" w:rsidRDefault="00E379E6">
            <w:pPr>
              <w:spacing w:after="0"/>
              <w:ind w:left="135"/>
            </w:pPr>
          </w:p>
        </w:tc>
        <w:tc>
          <w:tcPr>
            <w:tcW w:w="39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7666BA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D4FA3AC" w14:textId="77777777" w:rsidR="00E379E6" w:rsidRDefault="00E379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46B682" w14:textId="77777777" w:rsidR="00E379E6" w:rsidRDefault="00E379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1" w:type="dxa"/>
            <w:gridSpan w:val="3"/>
            <w:tcMar>
              <w:top w:w="50" w:type="dxa"/>
              <w:left w:w="100" w:type="dxa"/>
            </w:tcMar>
            <w:vAlign w:val="center"/>
          </w:tcPr>
          <w:p w14:paraId="5EDFB7EE" w14:textId="104CE1FD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A00F69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27C02D6" w14:textId="77777777" w:rsidR="00E379E6" w:rsidRDefault="00E379E6">
            <w:pPr>
              <w:spacing w:after="0"/>
              <w:ind w:left="135"/>
            </w:pPr>
          </w:p>
        </w:tc>
      </w:tr>
      <w:tr w:rsidR="00E379E6" w14:paraId="1CDEEAE1" w14:textId="77777777" w:rsidTr="005C773C">
        <w:trPr>
          <w:cantSplit/>
          <w:trHeight w:val="113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4FBBB4" w14:textId="77777777" w:rsidR="00E379E6" w:rsidRDefault="00E379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E097E5" w14:textId="77777777" w:rsidR="00E379E6" w:rsidRDefault="00E379E6"/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0D300C2E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74FE7FA" w14:textId="77777777" w:rsidR="00E379E6" w:rsidRDefault="00E379E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831C31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3DD4A63" w14:textId="77777777" w:rsidR="00E379E6" w:rsidRDefault="00E379E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7B6F7C" w14:textId="77777777" w:rsidR="00E379E6" w:rsidRDefault="00E379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970D8BE" w14:textId="77777777" w:rsidR="00E379E6" w:rsidRDefault="00E379E6">
            <w:pPr>
              <w:spacing w:after="0"/>
              <w:ind w:left="135"/>
            </w:pP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textDirection w:val="btLr"/>
          </w:tcPr>
          <w:p w14:paraId="23B9ADD2" w14:textId="70865C42" w:rsidR="00E379E6" w:rsidRPr="00E379E6" w:rsidRDefault="00E379E6" w:rsidP="00E379E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E6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  <w:textDirection w:val="btLr"/>
          </w:tcPr>
          <w:p w14:paraId="6937ABB1" w14:textId="757A0C8C" w:rsidR="00E379E6" w:rsidRPr="00E379E6" w:rsidRDefault="00E379E6" w:rsidP="00E379E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E6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C287C2" w14:textId="77777777" w:rsidR="00E379E6" w:rsidRDefault="00E379E6"/>
        </w:tc>
      </w:tr>
      <w:tr w:rsidR="005C773C" w14:paraId="34DCA3ED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2EE58591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641DE9F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«Подожди, не спеши, у берез посиди…»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18065687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32279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25048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02B6584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3842A1BC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BE254D0" w14:textId="024BFD57" w:rsidR="005C773C" w:rsidRDefault="005C773C">
            <w:pPr>
              <w:spacing w:after="0"/>
              <w:ind w:left="135"/>
            </w:pPr>
          </w:p>
        </w:tc>
      </w:tr>
      <w:tr w:rsidR="005C773C" w14:paraId="7A0087A1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F899863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2CA7C6E9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Современная музыкальная культура родного края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3B86B448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BF0D9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7A299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9B1CE3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6CF6AE06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7B01ACA" w14:textId="0632FBE8" w:rsidR="005C773C" w:rsidRDefault="005C773C">
            <w:pPr>
              <w:spacing w:after="0"/>
              <w:ind w:left="135"/>
            </w:pPr>
          </w:p>
        </w:tc>
      </w:tr>
      <w:tr w:rsidR="005C773C" w:rsidRPr="00E379E6" w14:paraId="449682EA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16019F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ECFB5C5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Обряды и обычаи в фольклоре и в творчестве композиторов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17D3F80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F9FD4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753B5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736B0D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783E4B3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7DEACC3" w14:textId="6C18388C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0734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C773C" w14:paraId="54A261AB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D292F2F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7895BF7B" w14:textId="77777777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  <w:p w14:paraId="100418A9" w14:textId="34FBB5C0" w:rsidR="004470B1" w:rsidRPr="004470B1" w:rsidRDefault="004470B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470B1">
              <w:rPr>
                <w:rFonts w:ascii="Times New Roman" w:hAnsi="Times New Roman" w:cs="Times New Roman"/>
              </w:rPr>
              <w:t>«День музыки»</w:t>
            </w:r>
            <w:r>
              <w:rPr>
                <w:rFonts w:ascii="Times New Roman" w:hAnsi="Times New Roman" w:cs="Times New Roman"/>
              </w:rPr>
              <w:t xml:space="preserve"> - у</w:t>
            </w:r>
            <w:r>
              <w:rPr>
                <w:rFonts w:ascii="Times New Roman" w:hAnsi="Times New Roman"/>
                <w:color w:val="000000"/>
                <w:sz w:val="24"/>
              </w:rPr>
              <w:t>рок, посвященный музыки. (Из модуля «Школьный урок воспитательной программы МКОУ «Икрянинская СОШ»)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0832C52B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C2B7D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12CBC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207EFC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10A0B1C6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CB486C1" w14:textId="578B2895" w:rsidR="005C773C" w:rsidRDefault="005C773C">
            <w:pPr>
              <w:spacing w:after="0"/>
              <w:ind w:left="135"/>
            </w:pPr>
          </w:p>
        </w:tc>
      </w:tr>
      <w:tr w:rsidR="005C773C" w:rsidRPr="00E379E6" w14:paraId="25BACD1E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7489C8D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64EBCE21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Фольклорные традиции родного края и соседних регионов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54FADF7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D1BEBD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8F229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2FC597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1FF89505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BC028D" w14:textId="063E52BB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C773C" w:rsidRPr="00E379E6" w14:paraId="26E91FF6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A5BAEF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7A544D56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0F27D601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499E4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4A19A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C71248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237691CD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151C3D" w14:textId="672C2439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5C773C" w:rsidRPr="00E379E6" w14:paraId="7B7DE583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87BE50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240D1987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2599126E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64DD4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88D18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DB8D8C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09A9EBDD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4D21BB6" w14:textId="7C5951F4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5C773C" w14:paraId="1D9CFA2F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27DACEF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1042EE04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72B1D4D5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3EF73A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9F2BB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A5BBA94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21D6702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C11B016" w14:textId="2DB8B3CC" w:rsidR="005C773C" w:rsidRDefault="005C773C">
            <w:pPr>
              <w:spacing w:after="0"/>
              <w:ind w:left="135"/>
            </w:pPr>
          </w:p>
        </w:tc>
      </w:tr>
      <w:tr w:rsidR="005C773C" w14:paraId="5C66FBFB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2A36ADC6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0EB55076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CDC75F0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5657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3126B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A7410D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4968EC4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7777242" w14:textId="0AB1286F" w:rsidR="005C773C" w:rsidRDefault="005C773C">
            <w:pPr>
              <w:spacing w:after="0"/>
              <w:ind w:left="135"/>
            </w:pPr>
          </w:p>
        </w:tc>
      </w:tr>
      <w:tr w:rsidR="005C773C" w14:paraId="0EE30737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75DDBA4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63F22EF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F2C0410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A4C07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78693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69A14C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6D6D1F1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E5DC88A" w14:textId="39C248BC" w:rsidR="005C773C" w:rsidRDefault="005C773C">
            <w:pPr>
              <w:spacing w:after="0"/>
              <w:ind w:left="135"/>
            </w:pPr>
          </w:p>
        </w:tc>
      </w:tr>
      <w:tr w:rsidR="005C773C" w14:paraId="671E69A8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36987B7C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12C607DC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2284528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F1FF3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DA0D6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4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41B3B1" w14:textId="77777777" w:rsidR="005C773C" w:rsidRDefault="005C773C">
            <w:pPr>
              <w:spacing w:after="0"/>
              <w:ind w:left="135"/>
            </w:pPr>
          </w:p>
        </w:tc>
        <w:tc>
          <w:tcPr>
            <w:tcW w:w="751" w:type="dxa"/>
            <w:gridSpan w:val="2"/>
            <w:tcBorders>
              <w:left w:val="single" w:sz="4" w:space="0" w:color="auto"/>
            </w:tcBorders>
            <w:vAlign w:val="center"/>
          </w:tcPr>
          <w:p w14:paraId="507DF1FC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973D7C" w14:textId="431D276A" w:rsidR="005C773C" w:rsidRDefault="005C773C">
            <w:pPr>
              <w:spacing w:after="0"/>
              <w:ind w:left="135"/>
            </w:pPr>
          </w:p>
        </w:tc>
      </w:tr>
      <w:tr w:rsidR="005C773C" w14:paraId="47B79AA5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14C837ED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60164AD9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242592C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63CDD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DD922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3D5144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13663986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36368C7" w14:textId="580D5AEE" w:rsidR="005C773C" w:rsidRDefault="005C773C">
            <w:pPr>
              <w:spacing w:after="0"/>
              <w:ind w:left="135"/>
            </w:pPr>
          </w:p>
        </w:tc>
      </w:tr>
      <w:tr w:rsidR="005C773C" w14:paraId="0C6CEEF7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9B48B9F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4E5D513D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D028260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50885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8A9DE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D8D19C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5B6FEC26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EDF8C1" w14:textId="0160036C" w:rsidR="005C773C" w:rsidRDefault="005C773C">
            <w:pPr>
              <w:spacing w:after="0"/>
              <w:ind w:left="135"/>
            </w:pPr>
          </w:p>
        </w:tc>
      </w:tr>
      <w:tr w:rsidR="005C773C" w:rsidRPr="00E379E6" w14:paraId="70949F63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4A182DF5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1CA7DAA3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E7B4F64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A1A7A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A9F3CE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FB17E1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4BF576B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0CFD7BF" w14:textId="65B0D558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C773C" w:rsidRPr="00E379E6" w14:paraId="5329BD22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10B3937A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408973CD" w14:textId="1B50B89B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  <w:r w:rsidR="000C2CF5">
              <w:rPr>
                <w:rFonts w:ascii="Times New Roman" w:hAnsi="Times New Roman"/>
                <w:color w:val="000000"/>
                <w:sz w:val="24"/>
              </w:rPr>
              <w:t xml:space="preserve"> «По музыкальным страницам России»</w:t>
            </w:r>
          </w:p>
          <w:p w14:paraId="542D6232" w14:textId="632EF1F5" w:rsidR="000C2CF5" w:rsidRDefault="000C2C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Урок, посвященный Дню Конституции РФ. (Из модуля «Школьный урок воспитательной программы МКОУ «Икрянинская СОШ»)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C1CFED0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686BEC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1080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9E302A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6100FF0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DAA8E81" w14:textId="093568C5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2746</w:t>
              </w:r>
            </w:hyperlink>
          </w:p>
        </w:tc>
      </w:tr>
      <w:tr w:rsidR="005C773C" w14:paraId="7E16F653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349AC21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C5D1B3F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Вечные темы искусства и жизни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AEB0EA3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C9C1F0" w14:textId="77777777" w:rsidR="005C773C" w:rsidRPr="008A14A7" w:rsidRDefault="00D13E58" w:rsidP="008A14A7">
            <w:pPr>
              <w:spacing w:after="0" w:line="240" w:lineRule="auto"/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4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9D7064" w14:textId="5F883542" w:rsidR="00D13E58" w:rsidRDefault="00D13E58" w:rsidP="008A14A7">
            <w:pPr>
              <w:spacing w:after="0" w:line="240" w:lineRule="auto"/>
              <w:ind w:left="136"/>
              <w:jc w:val="center"/>
            </w:pPr>
            <w:r w:rsidRPr="008A14A7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</w:t>
            </w:r>
            <w:r w:rsidR="008B3022" w:rsidRPr="008A14A7">
              <w:rPr>
                <w:rFonts w:ascii="Times New Roman" w:hAnsi="Times New Roman" w:cs="Times New Roman"/>
                <w:sz w:val="24"/>
                <w:szCs w:val="24"/>
              </w:rPr>
              <w:t>Народные темы в искусстве</w:t>
            </w:r>
            <w:r w:rsidRPr="008A14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ED526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B7EAAA9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4FE46E8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565D131" w14:textId="224BC57F" w:rsidR="005C773C" w:rsidRDefault="005C773C">
            <w:pPr>
              <w:spacing w:after="0"/>
              <w:ind w:left="135"/>
            </w:pPr>
          </w:p>
        </w:tc>
      </w:tr>
      <w:tr w:rsidR="005C773C" w14:paraId="0C387A56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1F4D0D4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7FC2677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F5C67B7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03B21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D3272A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92732A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1AED8371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B58E43B" w14:textId="08A772D8" w:rsidR="005C773C" w:rsidRDefault="005C773C">
            <w:pPr>
              <w:spacing w:after="0"/>
              <w:ind w:left="135"/>
            </w:pPr>
          </w:p>
        </w:tc>
      </w:tr>
      <w:tr w:rsidR="005C773C" w14:paraId="75A9E42A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DB9F2FB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11AB7ACD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7A92C86F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2052D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170083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7B658D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128DD25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F3A266" w14:textId="2AAB8EB0" w:rsidR="005C773C" w:rsidRDefault="005C773C">
            <w:pPr>
              <w:spacing w:after="0"/>
              <w:ind w:left="135"/>
            </w:pPr>
          </w:p>
        </w:tc>
      </w:tr>
      <w:tr w:rsidR="005C773C" w14:paraId="1A30CF50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11A3198B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917ADC2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C71B129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648E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4701E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D2017A2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13A29EF0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37AE91" w14:textId="0D12570F" w:rsidR="005C773C" w:rsidRDefault="005C773C">
            <w:pPr>
              <w:spacing w:after="0"/>
              <w:ind w:left="135"/>
            </w:pPr>
          </w:p>
        </w:tc>
      </w:tr>
      <w:tr w:rsidR="005C773C" w14:paraId="0CB6F481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D8DF35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29BD7B85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5385D27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5A981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891B39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E61906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658AD77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5AC150" w14:textId="41D6B92D" w:rsidR="005C773C" w:rsidRDefault="005C773C">
            <w:pPr>
              <w:spacing w:after="0"/>
              <w:ind w:left="135"/>
            </w:pPr>
          </w:p>
        </w:tc>
      </w:tr>
      <w:tr w:rsidR="005C773C" w14:paraId="43ADF92E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1CEB58E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217E75F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Народная музыка американского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континента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7A13F8BB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3A1A3D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0D7D30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886AFD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1522E71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7D2981" w14:textId="32E4F8A0" w:rsidR="005C773C" w:rsidRDefault="005C773C">
            <w:pPr>
              <w:spacing w:after="0"/>
              <w:ind w:left="135"/>
            </w:pPr>
          </w:p>
        </w:tc>
      </w:tr>
      <w:tr w:rsidR="005C773C" w14:paraId="54434432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43D1FD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7FB7BE8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Музыкальный образ и мастерство исполнителя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5CD5656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760006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EBDDC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1A77E26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4702F95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9F3866" w14:textId="4AE4CFC1" w:rsidR="005C773C" w:rsidRDefault="005C773C">
            <w:pPr>
              <w:spacing w:after="0"/>
              <w:ind w:left="135"/>
            </w:pPr>
          </w:p>
        </w:tc>
      </w:tr>
      <w:tr w:rsidR="005C773C" w14:paraId="6748D5A9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339C1346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059C32F5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45BA244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6CEC8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BC0C55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C31DF51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21D5C2BD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050D002" w14:textId="5DC9CD4C" w:rsidR="005C773C" w:rsidRDefault="005C773C">
            <w:pPr>
              <w:spacing w:after="0"/>
              <w:ind w:left="135"/>
            </w:pPr>
          </w:p>
        </w:tc>
      </w:tr>
      <w:tr w:rsidR="005C773C" w14:paraId="705E2ABD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703994D3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6C0F5A16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23FFEC83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21346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E54DCF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E6BC9D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64F962CE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9DEB8A2" w14:textId="38DF2E20" w:rsidR="005C773C" w:rsidRDefault="005C773C">
            <w:pPr>
              <w:spacing w:after="0"/>
              <w:ind w:left="135"/>
            </w:pPr>
          </w:p>
        </w:tc>
      </w:tr>
      <w:tr w:rsidR="005C773C" w:rsidRPr="00E379E6" w14:paraId="200E91C5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79A99A8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08DA9E39" w14:textId="77777777" w:rsidR="00D35579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  <w:p w14:paraId="3105ABC2" w14:textId="07C3EDFB" w:rsidR="005C773C" w:rsidRDefault="00D35579" w:rsidP="00D35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«Музыка войны» ко дню победы в Сталинградской битве музыки. (Из модуля «Школьный урок воспитательной программы МКОУ «Икрянинская СОШ»)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19AF044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0042C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0EE9F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31A2FC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75CF09C8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466E9E" w14:textId="106E62C0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C773C" w:rsidRPr="00E379E6" w14:paraId="5175F48B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9FAFB65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C8B40CF" w14:textId="1B703F6A" w:rsidR="00D35579" w:rsidRDefault="005C773C" w:rsidP="00D35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  <w:r w:rsidR="00D3557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5422D59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D29B9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A84ED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E57D85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0D967574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0D5B57" w14:textId="29466B7D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773C" w14:paraId="6F939075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35334D77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0C2FA753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Авторская песня: прошлое и настоящее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1B32CD82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02AA1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4471ED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9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8D359B4" w14:textId="77777777" w:rsidR="005C773C" w:rsidRDefault="005C773C">
            <w:pPr>
              <w:spacing w:after="0"/>
              <w:ind w:left="135"/>
            </w:pPr>
          </w:p>
        </w:tc>
        <w:tc>
          <w:tcPr>
            <w:tcW w:w="696" w:type="dxa"/>
            <w:tcBorders>
              <w:left w:val="single" w:sz="4" w:space="0" w:color="auto"/>
            </w:tcBorders>
            <w:vAlign w:val="center"/>
          </w:tcPr>
          <w:p w14:paraId="548464F7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F25289B" w14:textId="38E8C2C2" w:rsidR="005C773C" w:rsidRDefault="005C773C">
            <w:pPr>
              <w:spacing w:after="0"/>
              <w:ind w:left="135"/>
            </w:pPr>
          </w:p>
        </w:tc>
      </w:tr>
      <w:tr w:rsidR="005C773C" w14:paraId="33A52EE9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0B19C3A8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7673ADEA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Давайте понимать друг друга с полуслова: песни Булата Окуджавы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EE3D874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F3AA18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D106ED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039261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0FCEA3A8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1137CBE" w14:textId="4A35DF91" w:rsidR="005C773C" w:rsidRDefault="005C773C">
            <w:pPr>
              <w:spacing w:after="0"/>
              <w:ind w:left="135"/>
            </w:pPr>
          </w:p>
        </w:tc>
      </w:tr>
      <w:tr w:rsidR="005C773C" w:rsidRPr="00E379E6" w14:paraId="46AC66CD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30568B9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618F775E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57E33C25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873FF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ADCF7B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FD78FA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5CD0AD28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16D9C0" w14:textId="0751810E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C773C" w14:paraId="0E29083E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EF0AE52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368022AC" w14:textId="3C3D8A71" w:rsidR="005C773C" w:rsidRDefault="005C773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  <w:p w14:paraId="1284F743" w14:textId="77777777" w:rsidR="00D35579" w:rsidRDefault="00D35579" w:rsidP="00D3557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«С песней и театром по жизни»</w:t>
            </w:r>
          </w:p>
          <w:p w14:paraId="1FF4EF17" w14:textId="120E77C5" w:rsidR="00D35579" w:rsidRDefault="00D35579" w:rsidP="00D3557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 дню театра. (Из модуля «Школьный урок воспитательной программы МКОУ «»Икрянинская СОШ»)</w:t>
            </w:r>
          </w:p>
          <w:p w14:paraId="525C768D" w14:textId="414CB31C" w:rsidR="00D35579" w:rsidRDefault="00D35579">
            <w:pPr>
              <w:spacing w:after="0"/>
              <w:ind w:left="135"/>
            </w:pP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03CD53E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CD731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C4B20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EDFEB9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31AC9EB9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551CCC2" w14:textId="6A1B3AD3" w:rsidR="005C773C" w:rsidRDefault="005C773C">
            <w:pPr>
              <w:spacing w:after="0"/>
              <w:ind w:left="135"/>
            </w:pPr>
          </w:p>
        </w:tc>
      </w:tr>
      <w:tr w:rsidR="005C773C" w14:paraId="7DEFDB74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572DFD3A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1A587795" w14:textId="77777777" w:rsidR="005C773C" w:rsidRPr="00266E1D" w:rsidRDefault="005C773C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Портрет в музыке и живописи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4EF05CFB" w14:textId="77777777" w:rsidR="005C773C" w:rsidRDefault="005C773C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2BD874" w14:textId="31782C50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1BE11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96E813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618B9840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3520E01" w14:textId="0B4B4465" w:rsidR="005C773C" w:rsidRDefault="005C773C">
            <w:pPr>
              <w:spacing w:after="0"/>
              <w:ind w:left="135"/>
            </w:pPr>
          </w:p>
        </w:tc>
      </w:tr>
      <w:tr w:rsidR="005C773C" w14:paraId="79B64C1B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75C2FFF4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4E22C80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03D203E5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077AA2" w14:textId="77777777" w:rsidR="008A14A7" w:rsidRPr="008A14A7" w:rsidRDefault="008B3022" w:rsidP="008B30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A14A7">
              <w:rPr>
                <w:rFonts w:ascii="Times New Roman" w:hAnsi="Times New Roman" w:cs="Times New Roman"/>
              </w:rPr>
              <w:t>1</w:t>
            </w:r>
          </w:p>
          <w:p w14:paraId="2FEDA0D9" w14:textId="73827676" w:rsidR="005C773C" w:rsidRPr="008A14A7" w:rsidRDefault="008A14A7" w:rsidP="008B30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A14A7">
              <w:rPr>
                <w:rFonts w:ascii="Times New Roman" w:hAnsi="Times New Roman" w:cs="Times New Roman"/>
              </w:rPr>
              <w:t>Контрольная работа</w:t>
            </w:r>
          </w:p>
          <w:p w14:paraId="2AEC100E" w14:textId="4B99EFE7" w:rsidR="008B3022" w:rsidRPr="008B3022" w:rsidRDefault="008A14A7" w:rsidP="008B30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8B3022" w:rsidRPr="008B3022">
              <w:rPr>
                <w:rFonts w:ascii="Times New Roman" w:hAnsi="Times New Roman" w:cs="Times New Roman"/>
              </w:rPr>
              <w:t>Связь музыки, живописи и литературы»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30B4D7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0966816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024A937D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523CE82" w14:textId="2455953A" w:rsidR="005C773C" w:rsidRDefault="005C773C">
            <w:pPr>
              <w:spacing w:after="0"/>
              <w:ind w:left="135"/>
            </w:pPr>
          </w:p>
        </w:tc>
      </w:tr>
      <w:tr w:rsidR="005C773C" w14:paraId="6768CB8B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6192A3D0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51A35414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01DD643A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5ABA32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A5E1B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CFFF66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480DA507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859317" w14:textId="596D100D" w:rsidR="005C773C" w:rsidRDefault="005C773C">
            <w:pPr>
              <w:spacing w:after="0"/>
              <w:ind w:left="135"/>
            </w:pPr>
          </w:p>
        </w:tc>
      </w:tr>
      <w:tr w:rsidR="005C773C" w14:paraId="1D083AAF" w14:textId="77777777" w:rsidTr="005C773C">
        <w:trPr>
          <w:trHeight w:val="144"/>
          <w:tblCellSpacing w:w="20" w:type="nil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14:paraId="3A558CCE" w14:textId="77777777" w:rsidR="005C773C" w:rsidRDefault="005C77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20" w:type="dxa"/>
            <w:tcMar>
              <w:top w:w="50" w:type="dxa"/>
              <w:left w:w="100" w:type="dxa"/>
            </w:tcMar>
            <w:vAlign w:val="center"/>
          </w:tcPr>
          <w:p w14:paraId="7F079798" w14:textId="77777777" w:rsidR="005C773C" w:rsidRDefault="005C77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14F9D79" w14:textId="77777777" w:rsidR="005C773C" w:rsidRDefault="005C7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592384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B462C1" w14:textId="77777777" w:rsidR="005C773C" w:rsidRDefault="005C773C">
            <w:pPr>
              <w:spacing w:after="0"/>
              <w:ind w:left="135"/>
              <w:jc w:val="center"/>
            </w:pPr>
          </w:p>
        </w:tc>
        <w:tc>
          <w:tcPr>
            <w:tcW w:w="73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73D8437" w14:textId="77777777" w:rsidR="005C773C" w:rsidRDefault="005C773C">
            <w:pPr>
              <w:spacing w:after="0"/>
              <w:ind w:left="135"/>
            </w:pP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  <w:vAlign w:val="center"/>
          </w:tcPr>
          <w:p w14:paraId="2F5523C3" w14:textId="77777777" w:rsidR="005C773C" w:rsidRDefault="005C773C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0626B9" w14:textId="7FF32EBE" w:rsidR="005C773C" w:rsidRDefault="005C773C">
            <w:pPr>
              <w:spacing w:after="0"/>
              <w:ind w:left="135"/>
            </w:pPr>
          </w:p>
        </w:tc>
      </w:tr>
      <w:tr w:rsidR="00370345" w14:paraId="2239F356" w14:textId="77777777" w:rsidTr="005C77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C01D3F" w14:textId="77777777" w:rsidR="00370345" w:rsidRPr="00266E1D" w:rsidRDefault="00C11C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14:paraId="682ED346" w14:textId="77777777" w:rsidR="00370345" w:rsidRDefault="00C11CC9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6C1904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08A092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1B04CD05" w14:textId="77777777" w:rsidR="00370345" w:rsidRDefault="00370345"/>
        </w:tc>
      </w:tr>
    </w:tbl>
    <w:p w14:paraId="2438FEC3" w14:textId="77777777" w:rsidR="00370345" w:rsidRDefault="00370345">
      <w:pPr>
        <w:sectPr w:rsidR="003703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92547C" w14:textId="77777777" w:rsidR="00370345" w:rsidRDefault="00C11C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3999"/>
        <w:gridCol w:w="952"/>
        <w:gridCol w:w="1841"/>
        <w:gridCol w:w="1910"/>
        <w:gridCol w:w="1347"/>
        <w:gridCol w:w="2812"/>
      </w:tblGrid>
      <w:tr w:rsidR="007A6AC9" w14:paraId="5BA46A00" w14:textId="77777777" w:rsidTr="007A6AC9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BFE420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59F799E" w14:textId="77777777" w:rsidR="00370345" w:rsidRDefault="00370345">
            <w:pPr>
              <w:spacing w:after="0"/>
              <w:ind w:left="135"/>
            </w:pPr>
          </w:p>
        </w:tc>
        <w:tc>
          <w:tcPr>
            <w:tcW w:w="3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095BA5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C0D9A17" w14:textId="77777777" w:rsidR="00370345" w:rsidRDefault="003703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DD3355" w14:textId="77777777" w:rsidR="00370345" w:rsidRDefault="00C11C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070898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5E151FD" w14:textId="77777777" w:rsidR="00370345" w:rsidRDefault="00370345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13152E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7204282" w14:textId="77777777" w:rsidR="00370345" w:rsidRDefault="00370345">
            <w:pPr>
              <w:spacing w:after="0"/>
              <w:ind w:left="135"/>
            </w:pPr>
          </w:p>
        </w:tc>
      </w:tr>
      <w:tr w:rsidR="00370345" w14:paraId="27B8B1DF" w14:textId="77777777" w:rsidTr="007A6A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837264" w14:textId="77777777" w:rsidR="00370345" w:rsidRDefault="003703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C851DA" w14:textId="77777777" w:rsidR="00370345" w:rsidRDefault="00370345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14:paraId="0DF8E4C7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06D4BD6" w14:textId="77777777" w:rsidR="00370345" w:rsidRDefault="0037034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03044C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AC889E3" w14:textId="77777777" w:rsidR="00370345" w:rsidRDefault="0037034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5E9EBC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AFC60E5" w14:textId="77777777" w:rsidR="00370345" w:rsidRDefault="003703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1E1FCA" w14:textId="77777777" w:rsidR="00370345" w:rsidRDefault="003703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B63FC1" w14:textId="77777777" w:rsidR="00370345" w:rsidRDefault="00370345"/>
        </w:tc>
      </w:tr>
      <w:tr w:rsidR="007A6AC9" w14:paraId="5A5E8F30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38C7AEB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6F549170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5C707F" w14:textId="74EE6EB4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5486E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C788A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D18458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CF077A" w14:textId="77777777" w:rsidR="007A6AC9" w:rsidRDefault="007A6AC9">
            <w:pPr>
              <w:spacing w:after="0"/>
              <w:ind w:left="135"/>
            </w:pPr>
          </w:p>
        </w:tc>
      </w:tr>
      <w:tr w:rsidR="007A6AC9" w14:paraId="073636BB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8A8034B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609352CC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EDC545F" w14:textId="33705C53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9D887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883F4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F053A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EC6AF0C" w14:textId="77777777" w:rsidR="007A6AC9" w:rsidRDefault="007A6AC9">
            <w:pPr>
              <w:spacing w:after="0"/>
              <w:ind w:left="135"/>
            </w:pPr>
          </w:p>
        </w:tc>
      </w:tr>
      <w:tr w:rsidR="007A6AC9" w14:paraId="3088C60A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5DE4F7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7C9B7686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527F68" w14:textId="39FF9ACD" w:rsidR="007A6AC9" w:rsidRDefault="007A6AC9" w:rsidP="007A6AC9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14:paraId="731EDAE7" w14:textId="1C6C9059" w:rsidR="007A6AC9" w:rsidRDefault="007A6AC9" w:rsidP="001543D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C0C33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0E9D4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B392E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6172239" w14:textId="77777777" w:rsidR="007A6AC9" w:rsidRDefault="007A6AC9">
            <w:pPr>
              <w:spacing w:after="0"/>
              <w:ind w:left="135"/>
            </w:pPr>
          </w:p>
        </w:tc>
      </w:tr>
      <w:tr w:rsidR="007A6AC9" w14:paraId="0BC67E42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A22459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158A64B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  <w:p w14:paraId="5FD4E1DC" w14:textId="7A19E8FD" w:rsidR="007A6AC9" w:rsidRDefault="007A6AC9">
            <w:pPr>
              <w:spacing w:after="0"/>
              <w:ind w:left="135"/>
            </w:pPr>
            <w:r w:rsidRPr="000C2CF5">
              <w:rPr>
                <w:rFonts w:ascii="Times New Roman" w:hAnsi="Times New Roman" w:cs="Times New Roman"/>
              </w:rPr>
              <w:t>«Музыкальные истории»</w:t>
            </w:r>
            <w:r>
              <w:t xml:space="preserve"> у</w:t>
            </w:r>
            <w:r>
              <w:rPr>
                <w:rFonts w:ascii="Times New Roman" w:hAnsi="Times New Roman"/>
                <w:color w:val="000000"/>
                <w:sz w:val="24"/>
              </w:rPr>
              <w:t>рок, посвященный Дню музыки. (Из модуля «Школьный урок воспитательной программы МКОУ «»Икрянинская СОШ»)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4E9A89D" w14:textId="076463BA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F653E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FD4F4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D6735D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C148F34" w14:textId="77777777" w:rsidR="007A6AC9" w:rsidRDefault="007A6AC9">
            <w:pPr>
              <w:spacing w:after="0"/>
              <w:ind w:left="135"/>
            </w:pPr>
          </w:p>
        </w:tc>
      </w:tr>
      <w:tr w:rsidR="007A6AC9" w14:paraId="6F97C5C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8E65E93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18C71AE0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1444CC" w14:textId="0518FE6A" w:rsidR="007A6AC9" w:rsidRDefault="007A6AC9">
            <w:pPr>
              <w:spacing w:after="0"/>
              <w:ind w:left="135"/>
              <w:jc w:val="center"/>
            </w:pPr>
          </w:p>
          <w:p w14:paraId="295EC550" w14:textId="5E9FEF65" w:rsidR="007A6AC9" w:rsidRDefault="007A6AC9" w:rsidP="001543D1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C461E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ECE4F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1794FF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9BBAAE4" w14:textId="77777777" w:rsidR="007A6AC9" w:rsidRDefault="007A6AC9">
            <w:pPr>
              <w:spacing w:after="0"/>
              <w:ind w:left="135"/>
            </w:pPr>
          </w:p>
        </w:tc>
      </w:tr>
      <w:tr w:rsidR="007A6AC9" w14:paraId="4460B8B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C8AE159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66F3D198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«Я русский композитор, и… это русская музыка»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32BCB240" w14:textId="6875964F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0F08A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CBF2D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300BD5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C42A92C" w14:textId="77777777" w:rsidR="007A6AC9" w:rsidRDefault="007A6AC9">
            <w:pPr>
              <w:spacing w:after="0"/>
              <w:ind w:left="135"/>
            </w:pPr>
          </w:p>
        </w:tc>
      </w:tr>
      <w:tr w:rsidR="007A6AC9" w14:paraId="1EAE0C66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9AA25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4051B77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F95436" w14:textId="1755AC7C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2063A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9AB9F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DCB4C3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0F5EA1" w14:textId="77777777" w:rsidR="007A6AC9" w:rsidRDefault="007A6AC9">
            <w:pPr>
              <w:spacing w:after="0"/>
              <w:ind w:left="135"/>
            </w:pPr>
          </w:p>
        </w:tc>
      </w:tr>
      <w:tr w:rsidR="007A6AC9" w14:paraId="410D8AD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61E761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9A52810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3FFEA586" w14:textId="555A5676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0CE4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9530D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7F556F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DFD7F68" w14:textId="77777777" w:rsidR="007A6AC9" w:rsidRDefault="007A6AC9">
            <w:pPr>
              <w:spacing w:after="0"/>
              <w:ind w:left="135"/>
            </w:pPr>
          </w:p>
        </w:tc>
      </w:tr>
      <w:tr w:rsidR="007A6AC9" w14:paraId="1FD3C773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F93BCE2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1C20A16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09BB9F" w14:textId="2ED52388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6F7D2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2047F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7479B5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86E0573" w14:textId="77777777" w:rsidR="007A6AC9" w:rsidRDefault="007A6AC9">
            <w:pPr>
              <w:spacing w:after="0"/>
              <w:ind w:left="135"/>
            </w:pPr>
          </w:p>
        </w:tc>
      </w:tr>
      <w:tr w:rsidR="007A6AC9" w14:paraId="74DCB1E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A9742DF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37ED326A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21B3D856" w14:textId="436C00AD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7F2E3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1BC43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42AD6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E03DA5A" w14:textId="77777777" w:rsidR="007A6AC9" w:rsidRDefault="007A6AC9">
            <w:pPr>
              <w:spacing w:after="0"/>
              <w:ind w:left="135"/>
            </w:pPr>
          </w:p>
        </w:tc>
      </w:tr>
      <w:tr w:rsidR="007A6AC9" w14:paraId="5D052810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1A17A21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3AD7190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E827F6" w14:textId="699A27A6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52035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5663C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3E1D2A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0F18842" w14:textId="77777777" w:rsidR="007A6AC9" w:rsidRDefault="007A6AC9">
            <w:pPr>
              <w:spacing w:after="0"/>
              <w:ind w:left="135"/>
            </w:pPr>
          </w:p>
        </w:tc>
      </w:tr>
      <w:tr w:rsidR="007A6AC9" w14:paraId="15BBD2CE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DED0B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63F9F3B1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706A6C5" w14:textId="6C6F80E0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38826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EF4AB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110E4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F5E0A3E" w14:textId="77777777" w:rsidR="007A6AC9" w:rsidRDefault="007A6AC9">
            <w:pPr>
              <w:spacing w:after="0"/>
              <w:ind w:left="135"/>
            </w:pPr>
          </w:p>
        </w:tc>
      </w:tr>
      <w:tr w:rsidR="007A6AC9" w14:paraId="115F4F8F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192D9FD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59C19EBE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F3C513" w14:textId="6A132EC6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DC52E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6447A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1D70D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27EB129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18EB7880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07BD66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79DBE7E7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45C909E" w14:textId="1B854669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24AF1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5D5627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BEDF85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091EADA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6AC9" w14:paraId="66D5244E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C7A8F0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4CDF927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DC1F71" w14:textId="792D2275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AEF67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31E07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7DEA2A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78CFD10" w14:textId="77777777" w:rsidR="007A6AC9" w:rsidRDefault="007A6AC9">
            <w:pPr>
              <w:spacing w:after="0"/>
              <w:ind w:left="135"/>
            </w:pPr>
          </w:p>
        </w:tc>
      </w:tr>
      <w:tr w:rsidR="007A6AC9" w14:paraId="4DB57D61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9DEA7D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04A871D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  <w:p w14:paraId="0DD9C557" w14:textId="2270B13D" w:rsidR="007A6AC9" w:rsidRDefault="007A6AC9">
            <w:pPr>
              <w:spacing w:after="0"/>
              <w:ind w:left="135"/>
            </w:pPr>
            <w:r w:rsidRPr="000C2CF5">
              <w:rPr>
                <w:rFonts w:ascii="Times New Roman" w:hAnsi="Times New Roman" w:cs="Times New Roman"/>
              </w:rPr>
              <w:t>«Символы России в музыке современной»</w:t>
            </w:r>
            <w:r>
              <w:t xml:space="preserve"> у</w:t>
            </w:r>
            <w:r>
              <w:rPr>
                <w:rFonts w:ascii="Times New Roman" w:hAnsi="Times New Roman"/>
                <w:color w:val="000000"/>
                <w:sz w:val="24"/>
              </w:rPr>
              <w:t>рок, посвященный Дню Конституции РФ. (Из модуля «Школьный урок воспитательной программы МКОУ «Икрянинская СОШ»)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76745319" w14:textId="1C98DC14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A4E4A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E4131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BE0778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0314875" w14:textId="77777777" w:rsidR="007A6AC9" w:rsidRDefault="007A6AC9">
            <w:pPr>
              <w:spacing w:after="0"/>
              <w:ind w:left="135"/>
            </w:pPr>
          </w:p>
        </w:tc>
      </w:tr>
      <w:tr w:rsidR="007A6AC9" w14:paraId="43C1BABE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697DA04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4A9394E2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C37C3E" w14:textId="2F760651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821DB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BA71A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A7301F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EDD2ED" w14:textId="77777777" w:rsidR="007A6AC9" w:rsidRDefault="007A6AC9">
            <w:pPr>
              <w:spacing w:after="0"/>
              <w:ind w:left="135"/>
            </w:pPr>
          </w:p>
        </w:tc>
      </w:tr>
      <w:tr w:rsidR="007A6AC9" w14:paraId="460D319E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A25F36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1CF76AD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5ACBA62E" w14:textId="481BB9E9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B3234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5C47B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37D57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C048FCB" w14:textId="77777777" w:rsidR="007A6AC9" w:rsidRDefault="007A6AC9">
            <w:pPr>
              <w:spacing w:after="0"/>
              <w:ind w:left="135"/>
            </w:pPr>
          </w:p>
        </w:tc>
      </w:tr>
      <w:tr w:rsidR="007A6AC9" w14:paraId="329B3406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3355032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F5240D1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8D63AE" w14:textId="0708EE06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35B4D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67A9D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ECA877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07B443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56FA81BD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27A12D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165EEA6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52534DF4" w14:textId="3C0E4AF8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E26FF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EF41C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BA8B31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7A96DE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6576</w:t>
              </w:r>
            </w:hyperlink>
          </w:p>
        </w:tc>
      </w:tr>
      <w:tr w:rsidR="007A6AC9" w14:paraId="360008D8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350074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10331485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A6E5DF" w14:textId="6CE12A23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CD4E4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41422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93A0C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8B6DCC" w14:textId="77777777" w:rsidR="007A6AC9" w:rsidRDefault="007A6AC9">
            <w:pPr>
              <w:spacing w:after="0"/>
              <w:ind w:left="135"/>
            </w:pPr>
          </w:p>
        </w:tc>
      </w:tr>
      <w:tr w:rsidR="007A6AC9" w14:paraId="5D216A8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A60293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6378EB80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Героические образы в музыке, литературе, изобразительном искусстве</w:t>
            </w:r>
          </w:p>
          <w:p w14:paraId="30EF7CD8" w14:textId="67628825" w:rsidR="007A6AC9" w:rsidRDefault="007A6AC9" w:rsidP="00D3557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«Песни великого подвига»</w:t>
            </w:r>
          </w:p>
          <w:p w14:paraId="161A58FC" w14:textId="2B5E64A3" w:rsidR="007A6AC9" w:rsidRPr="00266E1D" w:rsidRDefault="007A6AC9" w:rsidP="00D35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 дню победы в Сталинградской битве. (Из модуля «Школьный урок воспитательной программы МКОУ «Икрянинская СОШ»)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BD476E5" w14:textId="5CE83DE9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1DD4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F2951B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4EFC29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2C7214" w14:textId="77777777" w:rsidR="007A6AC9" w:rsidRDefault="007A6AC9">
            <w:pPr>
              <w:spacing w:after="0"/>
              <w:ind w:left="135"/>
            </w:pPr>
          </w:p>
        </w:tc>
      </w:tr>
      <w:tr w:rsidR="007A6AC9" w14:paraId="0A803765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600308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30529E6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94D7AC" w14:textId="07587CF7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22C90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87394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E59C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3B6E51C" w14:textId="77777777" w:rsidR="007A6AC9" w:rsidRDefault="007A6AC9">
            <w:pPr>
              <w:spacing w:after="0"/>
              <w:ind w:left="135"/>
            </w:pPr>
          </w:p>
        </w:tc>
      </w:tr>
      <w:tr w:rsidR="007A6AC9" w14:paraId="3CCBDE5D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3D9D77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072BA56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3076459A" w14:textId="455BFEEF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58FA37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83DE9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FEC25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732128" w14:textId="77777777" w:rsidR="007A6AC9" w:rsidRDefault="007A6AC9">
            <w:pPr>
              <w:spacing w:after="0"/>
              <w:ind w:left="135"/>
            </w:pPr>
          </w:p>
        </w:tc>
      </w:tr>
      <w:tr w:rsidR="007A6AC9" w14:paraId="093D17E5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41E5FA9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4C48DA5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ED36DD" w14:textId="638D9F4E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5E8E6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8A089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797142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9FAE557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1E49C98F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CA6524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7A96CB59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Сюжеты и образы религиозной музыки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06041B28" w14:textId="28424013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9290E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CD5FF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E8024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3ABBB9F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5036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A6AC9" w:rsidRPr="00E379E6" w14:paraId="12CC74E6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FC6441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442F420E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05FE28" w14:textId="5531E51F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F4340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7CAEC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4B12DE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C1F960E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6E1D">
                <w:rPr>
                  <w:rFonts w:ascii="Times New Roman" w:hAnsi="Times New Roman"/>
                  <w:color w:val="0000FF"/>
                  <w:u w:val="single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6AC9" w14:paraId="408654C3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8AD5EE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3E1F1C29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Рок-опера «Иисус Христос — суперзвезда»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4A8832FA" w14:textId="1149C6E1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1871B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D0667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F7679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14D60C5" w14:textId="77777777" w:rsidR="007A6AC9" w:rsidRDefault="007A6AC9">
            <w:pPr>
              <w:spacing w:after="0"/>
              <w:ind w:left="135"/>
            </w:pPr>
          </w:p>
        </w:tc>
      </w:tr>
      <w:tr w:rsidR="007A6AC9" w14:paraId="1B58BF07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C6E859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3708005F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Рок-опера «Юнона и Авось» А. Рыбникова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030292" w14:textId="54C28A6D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866E8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4A586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2E45D3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C39AAC3" w14:textId="77777777" w:rsidR="007A6AC9" w:rsidRDefault="007A6AC9">
            <w:pPr>
              <w:spacing w:after="0"/>
              <w:ind w:left="135"/>
            </w:pPr>
          </w:p>
        </w:tc>
      </w:tr>
      <w:tr w:rsidR="007A6AC9" w14:paraId="0E305B9E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6A52E42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79EC7516" w14:textId="77777777" w:rsidR="007A6AC9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7F54C865" w14:textId="77A3EC08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98D12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9DFA1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8F8A70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BBEB4F0" w14:textId="77777777" w:rsidR="007A6AC9" w:rsidRDefault="007A6AC9">
            <w:pPr>
              <w:spacing w:after="0"/>
              <w:ind w:left="135"/>
            </w:pPr>
          </w:p>
        </w:tc>
      </w:tr>
      <w:tr w:rsidR="007A6AC9" w14:paraId="79572F5D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377CC2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611AB98" w14:textId="77777777" w:rsidR="007A6AC9" w:rsidRPr="00342BD2" w:rsidRDefault="007A6AC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2B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Популярные хиты</w:t>
            </w:r>
          </w:p>
          <w:p w14:paraId="3E666F44" w14:textId="4EDC0F29" w:rsidR="007A6AC9" w:rsidRDefault="007A6AC9" w:rsidP="00342B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342BD2">
              <w:rPr>
                <w:rFonts w:ascii="Times New Roman" w:hAnsi="Times New Roman" w:cs="Times New Roman"/>
                <w:sz w:val="24"/>
                <w:szCs w:val="24"/>
              </w:rPr>
              <w:t>«Театральные зарисовки»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</w:p>
          <w:p w14:paraId="1BBA1FCE" w14:textId="6B3E752E" w:rsidR="007A6AC9" w:rsidRPr="00342BD2" w:rsidRDefault="007A6AC9" w:rsidP="00342B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 дню театра. (Из модуля «Школьный урок воспитательной программы МКОУ «Икрянинская СОШ»)</w:t>
            </w: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62E918" w14:textId="211AFC8B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950D9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374BD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649BB2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B5BE6E" w14:textId="77777777" w:rsidR="007A6AC9" w:rsidRDefault="007A6AC9">
            <w:pPr>
              <w:spacing w:after="0"/>
              <w:ind w:left="135"/>
            </w:pPr>
          </w:p>
        </w:tc>
      </w:tr>
      <w:tr w:rsidR="007A6AC9" w14:paraId="400C62C4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0C105D6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2809B0B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16CE463D" w14:textId="63936B83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69442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67D27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024B0A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05C2BB" w14:textId="77777777" w:rsidR="007A6AC9" w:rsidRDefault="007A6AC9">
            <w:pPr>
              <w:spacing w:after="0"/>
              <w:ind w:left="135"/>
            </w:pPr>
          </w:p>
        </w:tc>
      </w:tr>
      <w:tr w:rsidR="007A6AC9" w14:paraId="3CF2E18F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635C31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598FD432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  <w:p w14:paraId="4789DA37" w14:textId="5F479E46" w:rsidR="007A6AC9" w:rsidRDefault="007A6AC9">
            <w:pPr>
              <w:spacing w:after="0"/>
              <w:ind w:left="135"/>
            </w:pPr>
          </w:p>
        </w:tc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8544CD" w14:textId="05A1CDB3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AD37A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3BD61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90BF1F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300B37F" w14:textId="77777777" w:rsidR="007A6AC9" w:rsidRDefault="007A6AC9">
            <w:pPr>
              <w:spacing w:after="0"/>
              <w:ind w:left="135"/>
            </w:pPr>
          </w:p>
        </w:tc>
      </w:tr>
      <w:tr w:rsidR="007A6AC9" w14:paraId="105F72AC" w14:textId="77777777" w:rsidTr="007A6AC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CC3FD4C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99" w:type="dxa"/>
            <w:tcMar>
              <w:top w:w="50" w:type="dxa"/>
              <w:left w:w="100" w:type="dxa"/>
            </w:tcMar>
            <w:vAlign w:val="center"/>
          </w:tcPr>
          <w:p w14:paraId="15D917FD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Мир образов природы родного края в музыке, литературе, живописи</w:t>
            </w:r>
          </w:p>
        </w:tc>
        <w:tc>
          <w:tcPr>
            <w:tcW w:w="952" w:type="dxa"/>
            <w:vMerge/>
            <w:tcMar>
              <w:top w:w="50" w:type="dxa"/>
              <w:left w:w="100" w:type="dxa"/>
            </w:tcMar>
            <w:vAlign w:val="center"/>
          </w:tcPr>
          <w:p w14:paraId="447A1469" w14:textId="4171BC9B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6DCF4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B55CB7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B2995F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FB29087" w14:textId="77777777" w:rsidR="007A6AC9" w:rsidRDefault="007A6AC9">
            <w:pPr>
              <w:spacing w:after="0"/>
              <w:ind w:left="135"/>
            </w:pPr>
          </w:p>
        </w:tc>
      </w:tr>
      <w:tr w:rsidR="00370345" w14:paraId="3F6F9EBD" w14:textId="77777777" w:rsidTr="007A6A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BEEBFA" w14:textId="39F2F5C0" w:rsidR="00370345" w:rsidRPr="00F05A5B" w:rsidRDefault="00F05A5B">
            <w:pPr>
              <w:spacing w:after="0"/>
              <w:ind w:left="135"/>
            </w:pPr>
            <w:r w:rsidRPr="00F05A5B">
              <w:rPr>
                <w:rFonts w:ascii="Times New Roman" w:hAnsi="Times New Roman"/>
                <w:color w:val="000000"/>
              </w:rPr>
              <w:t>ОБЩ</w:t>
            </w:r>
            <w:r w:rsidR="00C11CC9" w:rsidRPr="00F05A5B">
              <w:rPr>
                <w:rFonts w:ascii="Times New Roman" w:hAnsi="Times New Roman"/>
                <w:color w:val="000000"/>
              </w:rPr>
              <w:t xml:space="preserve"> КОЛИЧЕСТВО ЧАСОВ ПО ПРОГРАММЕ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14:paraId="0F6FB834" w14:textId="77777777" w:rsidR="00370345" w:rsidRDefault="00C11CC9">
            <w:pPr>
              <w:spacing w:after="0"/>
              <w:ind w:left="135"/>
              <w:jc w:val="center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FA6953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A76519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DE6905" w14:textId="77777777" w:rsidR="00370345" w:rsidRDefault="00370345"/>
        </w:tc>
      </w:tr>
    </w:tbl>
    <w:p w14:paraId="38297BCC" w14:textId="77777777" w:rsidR="00370345" w:rsidRDefault="00370345">
      <w:pPr>
        <w:sectPr w:rsidR="003703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7F115C" w14:textId="77777777" w:rsidR="00370345" w:rsidRDefault="00C11C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025"/>
        <w:gridCol w:w="950"/>
        <w:gridCol w:w="1841"/>
        <w:gridCol w:w="1910"/>
        <w:gridCol w:w="1347"/>
        <w:gridCol w:w="2812"/>
      </w:tblGrid>
      <w:tr w:rsidR="007A6AC9" w14:paraId="555BC3A0" w14:textId="77777777" w:rsidTr="007A6AC9">
        <w:trPr>
          <w:trHeight w:val="144"/>
          <w:tblCellSpacing w:w="20" w:type="nil"/>
        </w:trPr>
        <w:tc>
          <w:tcPr>
            <w:tcW w:w="11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C9BE80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9E2AAA" w14:textId="77777777" w:rsidR="00370345" w:rsidRDefault="00370345">
            <w:pPr>
              <w:spacing w:after="0"/>
              <w:ind w:left="135"/>
            </w:pPr>
          </w:p>
        </w:tc>
        <w:tc>
          <w:tcPr>
            <w:tcW w:w="40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D78064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56564DA" w14:textId="77777777" w:rsidR="00370345" w:rsidRDefault="0037034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DAE805" w14:textId="77777777" w:rsidR="00370345" w:rsidRDefault="00C11C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03E614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A9E5412" w14:textId="77777777" w:rsidR="00370345" w:rsidRDefault="00370345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0C2955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89A5FD7" w14:textId="77777777" w:rsidR="00370345" w:rsidRDefault="00370345">
            <w:pPr>
              <w:spacing w:after="0"/>
              <w:ind w:left="135"/>
            </w:pPr>
          </w:p>
        </w:tc>
      </w:tr>
      <w:tr w:rsidR="00370345" w14:paraId="32558700" w14:textId="77777777" w:rsidTr="007A6A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6CA92B" w14:textId="77777777" w:rsidR="00370345" w:rsidRDefault="003703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A29A82" w14:textId="77777777" w:rsidR="00370345" w:rsidRDefault="00370345"/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0C0E366F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84B0590" w14:textId="77777777" w:rsidR="00370345" w:rsidRDefault="0037034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21127F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CF59EB" w14:textId="77777777" w:rsidR="00370345" w:rsidRDefault="0037034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B966A8" w14:textId="77777777" w:rsidR="00370345" w:rsidRDefault="00C11C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8A43683" w14:textId="77777777" w:rsidR="00370345" w:rsidRDefault="0037034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CC269E" w14:textId="77777777" w:rsidR="00370345" w:rsidRDefault="0037034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F24BDF" w14:textId="77777777" w:rsidR="00370345" w:rsidRDefault="00370345"/>
        </w:tc>
      </w:tr>
      <w:tr w:rsidR="007A6AC9" w14:paraId="791A542E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1628CE7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36846472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0E4761" w14:textId="2358C57D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D4FF2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4E17E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F78F05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36A310" w14:textId="77777777" w:rsidR="007A6AC9" w:rsidRDefault="007A6AC9">
            <w:pPr>
              <w:spacing w:after="0"/>
              <w:ind w:left="135"/>
            </w:pPr>
          </w:p>
        </w:tc>
      </w:tr>
      <w:tr w:rsidR="007A6AC9" w14:paraId="06FA270B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21C71D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847BB71" w14:textId="77777777" w:rsidR="007A6AC9" w:rsidRPr="00266E1D" w:rsidRDefault="007A6AC9">
            <w:pPr>
              <w:spacing w:after="0"/>
              <w:ind w:left="135"/>
            </w:pPr>
            <w:r w:rsidRPr="00266E1D">
              <w:rPr>
                <w:rFonts w:ascii="Times New Roman" w:hAnsi="Times New Roman"/>
                <w:color w:val="000000"/>
                <w:sz w:val="24"/>
              </w:rPr>
              <w:t>Исследовательский проект на одну из тем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12EEA756" w14:textId="6CA2920A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964B1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CB515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FCB2AD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B5F6D8B" w14:textId="77777777" w:rsidR="007A6AC9" w:rsidRDefault="007A6AC9">
            <w:pPr>
              <w:spacing w:after="0"/>
              <w:ind w:left="135"/>
            </w:pPr>
          </w:p>
        </w:tc>
      </w:tr>
      <w:tr w:rsidR="007A6AC9" w14:paraId="3393C6F2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5B897A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559EC685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32C8E3" w14:textId="071EE665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518DE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BC82F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F85D1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A17869B" w14:textId="77777777" w:rsidR="007A6AC9" w:rsidRDefault="007A6AC9">
            <w:pPr>
              <w:spacing w:after="0"/>
              <w:ind w:left="135"/>
            </w:pPr>
          </w:p>
        </w:tc>
      </w:tr>
      <w:tr w:rsidR="007A6AC9" w14:paraId="3A376162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743F533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0E07C72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  <w:p w14:paraId="152283B7" w14:textId="1BBAEB33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«Музыкальное чудо» урок, посвященный Дню музыки. (Из модуля «Школьный урок воспитательной программы МКОУ «Икрянинская СОШ»)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6823C351" w14:textId="167A483F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08F15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1F543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EDE7D8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AE40F9B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24069C4B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799FCFA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2EE3ED2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ECA93A" w14:textId="2887C770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24CC9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CAC33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B039C0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CA43EB5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6AC9" w14:paraId="489D0F96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2CA6AA5C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0E25F5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5770773A" w14:textId="153E4D21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9AD81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61CDE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247940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04C426C" w14:textId="77777777" w:rsidR="007A6AC9" w:rsidRDefault="007A6AC9">
            <w:pPr>
              <w:spacing w:after="0"/>
              <w:ind w:left="135"/>
            </w:pPr>
          </w:p>
        </w:tc>
      </w:tr>
      <w:tr w:rsidR="007A6AC9" w14:paraId="5D2F4404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C6BCBF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5E7D118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1674D4" w14:textId="16F0AA82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8CF4D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99672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15DEA3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B0AECE8" w14:textId="77777777" w:rsidR="007A6AC9" w:rsidRDefault="007A6AC9">
            <w:pPr>
              <w:spacing w:after="0"/>
              <w:ind w:left="135"/>
            </w:pPr>
          </w:p>
        </w:tc>
      </w:tr>
      <w:tr w:rsidR="007A6AC9" w14:paraId="10635174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79512F1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3A882C7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151ECA8B" w14:textId="131438EB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4CECE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28E21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76381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538D5F" w14:textId="77777777" w:rsidR="007A6AC9" w:rsidRDefault="007A6AC9">
            <w:pPr>
              <w:spacing w:after="0"/>
              <w:ind w:left="135"/>
            </w:pPr>
          </w:p>
        </w:tc>
      </w:tr>
      <w:tr w:rsidR="007A6AC9" w14:paraId="2DE6BE5E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D387DBF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B3CE17B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A2DE09" w14:textId="0E0910F7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2CDB8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EDD4B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05EC5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4495FA3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1EED9EC5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821E0F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6BF00ED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38933E3E" w14:textId="6265BE6F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C7A89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9A869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290B84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ABB28C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7A6AC9" w:rsidRPr="00E379E6" w14:paraId="15668041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1CF0B35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591D379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EBA3E1" w14:textId="58FD5C78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FAD5C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E790A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A619F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3FA9EC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7A6AC9" w:rsidRPr="00E379E6" w14:paraId="3DEB457F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1852F5F6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41B2A89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7DFBB5D2" w14:textId="3C8F29C9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7B463B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42128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CDE81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34D776C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6AC9" w14:paraId="2D9461D9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5D5FC1F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7156DE00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Портреты великих исполнителей </w:t>
            </w:r>
          </w:p>
          <w:p w14:paraId="7D35E2B6" w14:textId="2CC39DC2" w:rsidR="007A6AC9" w:rsidRDefault="007A6AC9">
            <w:pPr>
              <w:spacing w:after="0"/>
              <w:ind w:left="135"/>
            </w:pPr>
            <w:r w:rsidRPr="00FE55D2"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сердце музыки» </w:t>
            </w:r>
            <w:r w:rsidRPr="00FE55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Урок, посвященный Дню Конституции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РФ. (Из модуля «Школьный урок воспитательной программы МКОУ «Икрянинская СОШ»)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475BD4" w14:textId="6A33BB63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9A834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ABC5A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CBCAE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234C5C8" w14:textId="77777777" w:rsidR="007A6AC9" w:rsidRDefault="007A6AC9">
            <w:pPr>
              <w:spacing w:after="0"/>
              <w:ind w:left="135"/>
            </w:pPr>
          </w:p>
        </w:tc>
      </w:tr>
      <w:tr w:rsidR="007A6AC9" w14:paraId="2C7BBFBF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307A93A8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697F54FE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54EC809E" w14:textId="60AE2F2D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0F204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5595A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5A6C41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4F7AB85" w14:textId="77777777" w:rsidR="007A6AC9" w:rsidRDefault="007A6AC9">
            <w:pPr>
              <w:spacing w:after="0"/>
              <w:ind w:left="135"/>
            </w:pPr>
          </w:p>
        </w:tc>
      </w:tr>
      <w:tr w:rsidR="007A6AC9" w14:paraId="23D9A01A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2277CAB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68A90EEE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AEC25A" w14:textId="306FEB4F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62B87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4C32F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4BA68A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440C530" w14:textId="77777777" w:rsidR="007A6AC9" w:rsidRDefault="007A6AC9">
            <w:pPr>
              <w:spacing w:after="0"/>
              <w:ind w:left="135"/>
            </w:pPr>
          </w:p>
        </w:tc>
      </w:tr>
      <w:tr w:rsidR="007A6AC9" w14:paraId="5DF2BCC4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6EDFBADE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810C40C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563DBB54" w14:textId="35BA699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485D7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371AF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12430E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A35B4E" w14:textId="77777777" w:rsidR="007A6AC9" w:rsidRDefault="007A6AC9">
            <w:pPr>
              <w:spacing w:after="0"/>
              <w:ind w:left="135"/>
            </w:pPr>
          </w:p>
        </w:tc>
      </w:tr>
      <w:tr w:rsidR="007A6AC9" w14:paraId="237F4B11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440879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7A9E8445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4531CB" w14:textId="43D5BE9F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9413C9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C7D418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2080E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FDCBC7" w14:textId="77777777" w:rsidR="007A6AC9" w:rsidRDefault="007A6AC9">
            <w:pPr>
              <w:spacing w:after="0"/>
              <w:ind w:left="135"/>
            </w:pPr>
          </w:p>
        </w:tc>
      </w:tr>
      <w:tr w:rsidR="007A6AC9" w14:paraId="556C8BED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656F8060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19CC6DF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768608AA" w14:textId="27495375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074FA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88973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1DB3A7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8200FB" w14:textId="77777777" w:rsidR="007A6AC9" w:rsidRDefault="007A6AC9">
            <w:pPr>
              <w:spacing w:after="0"/>
              <w:ind w:left="135"/>
            </w:pPr>
          </w:p>
        </w:tc>
      </w:tr>
      <w:tr w:rsidR="007A6AC9" w14:paraId="540320CB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040EEC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614D615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65A74A" w14:textId="358DB841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CF9C8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B5787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DAF2E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BA64072" w14:textId="77777777" w:rsidR="007A6AC9" w:rsidRDefault="007A6AC9">
            <w:pPr>
              <w:spacing w:after="0"/>
              <w:ind w:left="135"/>
            </w:pPr>
          </w:p>
        </w:tc>
      </w:tr>
      <w:tr w:rsidR="007A6AC9" w14:paraId="6912B5BA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170DDB3F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9A0CF04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793278BC" w14:textId="05FD6FFE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4EAB8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17FF6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AD5787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903925D" w14:textId="77777777" w:rsidR="007A6AC9" w:rsidRDefault="007A6AC9">
            <w:pPr>
              <w:spacing w:after="0"/>
              <w:ind w:left="135"/>
            </w:pPr>
          </w:p>
        </w:tc>
      </w:tr>
      <w:tr w:rsidR="007A6AC9" w14:paraId="4D8D1C9B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DD2866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7BBEAC73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  <w:p w14:paraId="607ACB1F" w14:textId="4EF2AB65" w:rsidR="007A6AC9" w:rsidRDefault="007A6AC9" w:rsidP="00342BD2">
            <w:pPr>
              <w:spacing w:after="0"/>
              <w:ind w:left="135"/>
            </w:pPr>
            <w:r w:rsidRPr="00342BD2">
              <w:rPr>
                <w:rFonts w:ascii="Times New Roman" w:hAnsi="Times New Roman" w:cs="Times New Roman"/>
                <w:sz w:val="24"/>
                <w:szCs w:val="24"/>
              </w:rPr>
              <w:t>«Звучат мелодии войны» урок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 дню театра. (Из модуля «Школьный урок воспитательной программы МКОУ «Икрянинская СОШ»)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CF5CD2" w14:textId="510EF85C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28C817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91187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643551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A5E4515" w14:textId="77777777" w:rsidR="007A6AC9" w:rsidRDefault="007A6AC9">
            <w:pPr>
              <w:spacing w:after="0"/>
              <w:ind w:left="135"/>
            </w:pPr>
          </w:p>
        </w:tc>
      </w:tr>
      <w:tr w:rsidR="007A6AC9" w14:paraId="6628CB4A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398F4851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48D61561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57FF0ECA" w14:textId="7577344C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E7527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52AAF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74BCF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282FCCB" w14:textId="77777777" w:rsidR="007A6AC9" w:rsidRDefault="007A6AC9">
            <w:pPr>
              <w:spacing w:after="0"/>
              <w:ind w:left="135"/>
            </w:pPr>
          </w:p>
        </w:tc>
      </w:tr>
      <w:tr w:rsidR="007A6AC9" w14:paraId="2737BCBF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60BC40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4C6C1AD5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Музыка в храмовом синтезе искусств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4E327F" w14:textId="4F205608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F4192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7630BB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3852E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3D1EB2D" w14:textId="77777777" w:rsidR="007A6AC9" w:rsidRDefault="007A6AC9">
            <w:pPr>
              <w:spacing w:after="0"/>
              <w:ind w:left="135"/>
            </w:pPr>
          </w:p>
        </w:tc>
      </w:tr>
      <w:tr w:rsidR="007A6AC9" w14:paraId="31FE6317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2050A2FC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50896ED8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Неизвестный Свиридов «О России петь — что стремиться в храм…»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436E3161" w14:textId="114F7CCB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69391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BF316B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D7B39C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B122410" w14:textId="77777777" w:rsidR="007A6AC9" w:rsidRDefault="007A6AC9">
            <w:pPr>
              <w:spacing w:after="0"/>
              <w:ind w:left="135"/>
            </w:pPr>
          </w:p>
        </w:tc>
      </w:tr>
      <w:tr w:rsidR="007A6AC9" w14:paraId="2971DFBB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72C24C7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438B9B58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D34985" w14:textId="003AD6DC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B86942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AAB8B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7CC648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CF796B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38461860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10A0C4F4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2B08B14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49D427DA" w14:textId="5DD2799A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09A8C4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9C5E7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E1C1D8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D64C9F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6AC9" w:rsidRPr="00E379E6" w14:paraId="2E4657A4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7421DF9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58F05A3F" w14:textId="77777777" w:rsidR="007A6AC9" w:rsidRDefault="007A6A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  <w:p w14:paraId="0E29C6E7" w14:textId="5A412956" w:rsidR="007A6AC9" w:rsidRDefault="007A6AC9" w:rsidP="00342BD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342BD2">
              <w:rPr>
                <w:rFonts w:ascii="Times New Roman" w:hAnsi="Times New Roman" w:cs="Times New Roman"/>
                <w:sz w:val="24"/>
                <w:szCs w:val="24"/>
              </w:rPr>
              <w:t>«Музыка и театр</w:t>
            </w:r>
            <w: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урок </w:t>
            </w:r>
          </w:p>
          <w:p w14:paraId="528B5216" w14:textId="32C5666C" w:rsidR="007A6AC9" w:rsidRDefault="007A6AC9" w:rsidP="00342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 дню театра. (Из модуля «Школьный урок воспитательной программы МКОУ «Икрянинская СОШ»)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D8F2AE" w14:textId="065B08C6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E2CB23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97D3F5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AB3A77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7EEC69D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156</w:t>
              </w:r>
            </w:hyperlink>
          </w:p>
        </w:tc>
      </w:tr>
      <w:tr w:rsidR="007A6AC9" w14:paraId="092465A6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5B9D09EA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32923FF5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Популярные авторы мюзиклов в России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2FAC6DB3" w14:textId="7C7A5971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F941C0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5C0E6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A28E32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35CDC8" w14:textId="77777777" w:rsidR="007A6AC9" w:rsidRDefault="007A6AC9">
            <w:pPr>
              <w:spacing w:after="0"/>
              <w:ind w:left="135"/>
            </w:pPr>
          </w:p>
        </w:tc>
      </w:tr>
      <w:tr w:rsidR="007A6AC9" w:rsidRPr="00E379E6" w14:paraId="2AFE861C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545C4BAC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73CFF26D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9443DA" w14:textId="282E3033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FBA63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2533CC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40F772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B619E31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6AC9" w:rsidRPr="00E379E6" w14:paraId="524BC11D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016B9E84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8ACE63A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3C09025C" w14:textId="66C26281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AC46B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22DBEA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5B6145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CAF75EC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6AC9" w:rsidRPr="00E379E6" w14:paraId="64DF35D3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3F3C6255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0A9526D5" w14:textId="77777777" w:rsidR="007A6AC9" w:rsidRDefault="007A6A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FF6597" w14:textId="1C2EBA48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E90BC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75946E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CC1036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996AFB3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6AC9" w:rsidRPr="00E379E6" w14:paraId="11E2F623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6220CAA6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1F0B2AD5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0A76EFC5" w14:textId="46A81EA8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D9097F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4E181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FE103B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7C168EC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379E6">
                <w:rPr>
                  <w:rFonts w:ascii="Times New Roman" w:hAnsi="Times New Roman"/>
                  <w:color w:val="0000FF"/>
                  <w:u w:val="single"/>
                </w:rPr>
                <w:t>8786</w:t>
              </w:r>
            </w:hyperlink>
          </w:p>
        </w:tc>
      </w:tr>
      <w:tr w:rsidR="007A6AC9" w14:paraId="621FBD8C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4B094C5E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3EC3A012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Музыка к фильму «Властелин колец»</w:t>
            </w:r>
          </w:p>
        </w:tc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E097EC" w14:textId="61E9CEFE" w:rsidR="007A6AC9" w:rsidRDefault="007A6AC9" w:rsidP="00154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311A37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C795F6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D0BA03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F7CCF0C" w14:textId="77777777" w:rsidR="007A6AC9" w:rsidRDefault="007A6AC9">
            <w:pPr>
              <w:spacing w:after="0"/>
              <w:ind w:left="135"/>
            </w:pPr>
          </w:p>
        </w:tc>
      </w:tr>
      <w:tr w:rsidR="007A6AC9" w14:paraId="1BCA0179" w14:textId="77777777" w:rsidTr="007A6AC9">
        <w:trPr>
          <w:trHeight w:val="144"/>
          <w:tblCellSpacing w:w="20" w:type="nil"/>
        </w:trPr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14:paraId="76B79AEB" w14:textId="77777777" w:rsidR="007A6AC9" w:rsidRDefault="007A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27" w:type="dxa"/>
            <w:tcMar>
              <w:top w:w="50" w:type="dxa"/>
              <w:left w:w="100" w:type="dxa"/>
            </w:tcMar>
            <w:vAlign w:val="center"/>
          </w:tcPr>
          <w:p w14:paraId="7CBF1B42" w14:textId="77777777" w:rsidR="007A6AC9" w:rsidRPr="00E379E6" w:rsidRDefault="007A6A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Музыка и песни Б.Окуджавы</w:t>
            </w:r>
          </w:p>
        </w:tc>
        <w:tc>
          <w:tcPr>
            <w:tcW w:w="951" w:type="dxa"/>
            <w:vMerge/>
            <w:tcMar>
              <w:top w:w="50" w:type="dxa"/>
              <w:left w:w="100" w:type="dxa"/>
            </w:tcMar>
            <w:vAlign w:val="center"/>
          </w:tcPr>
          <w:p w14:paraId="4A85B6C6" w14:textId="6080B720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C1B741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9FEC9D" w14:textId="77777777" w:rsidR="007A6AC9" w:rsidRDefault="007A6AC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451F20" w14:textId="77777777" w:rsidR="007A6AC9" w:rsidRDefault="007A6AC9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0C7CB2B" w14:textId="77777777" w:rsidR="007A6AC9" w:rsidRDefault="007A6AC9">
            <w:pPr>
              <w:spacing w:after="0"/>
              <w:ind w:left="135"/>
            </w:pPr>
          </w:p>
        </w:tc>
      </w:tr>
      <w:tr w:rsidR="00370345" w14:paraId="50A1DB3C" w14:textId="77777777" w:rsidTr="007A6A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A7320F" w14:textId="77777777" w:rsidR="00370345" w:rsidRPr="00E379E6" w:rsidRDefault="00C11CC9">
            <w:pPr>
              <w:spacing w:after="0"/>
              <w:ind w:left="135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3C383EA5" w14:textId="77777777" w:rsidR="00370345" w:rsidRDefault="00C11CC9">
            <w:pPr>
              <w:spacing w:after="0"/>
              <w:ind w:left="135"/>
              <w:jc w:val="center"/>
            </w:pPr>
            <w:r w:rsidRPr="00E379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C80792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D75EC2" w14:textId="77777777" w:rsidR="00370345" w:rsidRDefault="00C11C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5AEF7A" w14:textId="77777777" w:rsidR="00370345" w:rsidRDefault="00370345"/>
        </w:tc>
      </w:tr>
    </w:tbl>
    <w:p w14:paraId="626930E5" w14:textId="77777777" w:rsidR="00370345" w:rsidRDefault="00370345">
      <w:pPr>
        <w:sectPr w:rsidR="003703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85A751" w14:textId="77777777" w:rsidR="00370345" w:rsidRPr="00E379E6" w:rsidRDefault="00C11CC9" w:rsidP="00FE55D2">
      <w:pPr>
        <w:spacing w:after="0"/>
        <w:jc w:val="center"/>
      </w:pPr>
      <w:bookmarkStart w:id="17" w:name="block-13404814"/>
      <w:bookmarkEnd w:id="16"/>
      <w:r w:rsidRPr="00E379E6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A70BE5F" w14:textId="77777777" w:rsidR="00370345" w:rsidRPr="00E379E6" w:rsidRDefault="00C11CC9">
      <w:pPr>
        <w:spacing w:after="0" w:line="480" w:lineRule="auto"/>
        <w:ind w:left="120"/>
      </w:pPr>
      <w:r w:rsidRPr="00E379E6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12440460" w14:textId="77777777" w:rsidR="00370345" w:rsidRDefault="00C11CC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5668A3C0" w14:textId="77777777" w:rsidR="00370345" w:rsidRDefault="00C11CC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075EE488" w14:textId="77777777" w:rsidR="00370345" w:rsidRDefault="00C11CC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5E71D879" w14:textId="77777777" w:rsidR="00370345" w:rsidRDefault="00C11CC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508A7418" w14:textId="77777777" w:rsidR="00370345" w:rsidRPr="00E379E6" w:rsidRDefault="00C11CC9">
      <w:pPr>
        <w:spacing w:after="0" w:line="480" w:lineRule="auto"/>
        <w:ind w:left="120"/>
      </w:pPr>
      <w:r w:rsidRPr="00E379E6">
        <w:rPr>
          <w:rFonts w:ascii="Times New Roman" w:hAnsi="Times New Roman"/>
          <w:color w:val="000000"/>
          <w:sz w:val="28"/>
        </w:rPr>
        <w:t>​‌‌​</w:t>
      </w:r>
    </w:p>
    <w:p w14:paraId="6A94AA43" w14:textId="77777777" w:rsidR="00370345" w:rsidRPr="00E379E6" w:rsidRDefault="00370345">
      <w:pPr>
        <w:spacing w:after="0"/>
        <w:ind w:left="120"/>
      </w:pPr>
    </w:p>
    <w:p w14:paraId="6454BB9B" w14:textId="77777777" w:rsidR="00370345" w:rsidRPr="00E379E6" w:rsidRDefault="00C11CC9">
      <w:pPr>
        <w:spacing w:after="0" w:line="480" w:lineRule="auto"/>
        <w:ind w:left="120"/>
      </w:pPr>
      <w:r w:rsidRPr="00E379E6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21AE1F66" w14:textId="77777777" w:rsidR="00370345" w:rsidRDefault="00C11CC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17"/>
    </w:p>
    <w:sectPr w:rsidR="0037034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88E273" w14:textId="77777777" w:rsidR="0064394B" w:rsidRDefault="00747466">
    <w:pPr>
      <w:pStyle w:val="ae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776271D9" wp14:editId="16B68D9E">
              <wp:simplePos x="0" y="0"/>
              <wp:positionH relativeFrom="page">
                <wp:posOffset>9974326</wp:posOffset>
              </wp:positionH>
              <wp:positionV relativeFrom="page">
                <wp:posOffset>6773560</wp:posOffset>
              </wp:positionV>
              <wp:extent cx="235585" cy="18288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1828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42665D" w14:textId="57CB5A22" w:rsidR="0064394B" w:rsidRDefault="00747466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102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271D9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8" type="#_x0000_t202" style="position:absolute;margin-left:785.4pt;margin-top:533.35pt;width:18.55pt;height:14.4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" filled="f" stroked="f">
              <v:path arrowok="t"/>
              <v:textbox inset="0,0,0,0">
                <w:txbxContent>
                  <w:p w14:paraId="6E42665D" w14:textId="57CB5A22" w:rsidR="0064394B" w:rsidRDefault="00747466">
                    <w:pPr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102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81091C" w14:textId="77777777" w:rsidR="0064394B" w:rsidRDefault="00747466">
    <w:pPr>
      <w:pStyle w:val="ae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67E0BE80" wp14:editId="33F9208C">
              <wp:simplePos x="0" y="0"/>
              <wp:positionH relativeFrom="page">
                <wp:posOffset>6587490</wp:posOffset>
              </wp:positionH>
              <wp:positionV relativeFrom="page">
                <wp:posOffset>333166</wp:posOffset>
              </wp:positionV>
              <wp:extent cx="3575685" cy="19304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75685" cy="193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E243FA" w14:textId="77777777" w:rsidR="0064394B" w:rsidRDefault="00747466">
                          <w:pPr>
                            <w:spacing w:before="17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Федеральная</w:t>
                          </w:r>
                          <w:r>
                            <w:rPr>
                              <w:color w:val="808080"/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рабочая</w:t>
                          </w:r>
                          <w:r>
                            <w:rPr>
                              <w:color w:val="808080"/>
                              <w:spacing w:val="-1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программа</w:t>
                          </w:r>
                          <w:r>
                            <w:rPr>
                              <w:color w:val="808080"/>
                              <w:spacing w:val="-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|</w:t>
                          </w:r>
                          <w:r>
                            <w:rPr>
                              <w:color w:val="808080"/>
                              <w:spacing w:val="-1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Музыка.</w:t>
                          </w:r>
                          <w:r>
                            <w:rPr>
                              <w:color w:val="808080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5–8</w:t>
                          </w:r>
                          <w:r>
                            <w:rPr>
                              <w:color w:val="808080"/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w w:val="105"/>
                              <w:sz w:val="23"/>
                            </w:rPr>
                            <w:t>классы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E0BE80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7" type="#_x0000_t202" style="position:absolute;margin-left:518.7pt;margin-top:26.25pt;width:281.55pt;height:15.2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" filled="f" stroked="f">
              <v:path arrowok="t"/>
              <v:textbox inset="0,0,0,0">
                <w:txbxContent>
                  <w:p w14:paraId="47E243FA" w14:textId="77777777" w:rsidR="0064394B" w:rsidRDefault="00747466">
                    <w:pPr>
                      <w:spacing w:before="17"/>
                      <w:ind w:left="20"/>
                      <w:rPr>
                        <w:sz w:val="23"/>
                      </w:rPr>
                    </w:pPr>
                    <w:r>
                      <w:rPr>
                        <w:color w:val="808080"/>
                        <w:w w:val="105"/>
                        <w:sz w:val="23"/>
                      </w:rPr>
                      <w:t>Федеральная</w:t>
                    </w:r>
                    <w:r>
                      <w:rPr>
                        <w:color w:val="808080"/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рабочая</w:t>
                    </w:r>
                    <w:r>
                      <w:rPr>
                        <w:color w:val="808080"/>
                        <w:spacing w:val="-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программа</w:t>
                    </w:r>
                    <w:r>
                      <w:rPr>
                        <w:color w:val="808080"/>
                        <w:spacing w:val="-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|</w:t>
                    </w:r>
                    <w:r>
                      <w:rPr>
                        <w:color w:val="808080"/>
                        <w:spacing w:val="-1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Музыка.</w:t>
                    </w:r>
                    <w:r>
                      <w:rPr>
                        <w:color w:val="808080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5–8</w:t>
                    </w:r>
                    <w:r>
                      <w:rPr>
                        <w:color w:val="808080"/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w w:val="105"/>
                        <w:sz w:val="23"/>
                      </w:rPr>
                      <w:t>классы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A58D8"/>
    <w:multiLevelType w:val="hybridMultilevel"/>
    <w:tmpl w:val="3F18D910"/>
    <w:lvl w:ilvl="0" w:tplc="B9F698A4">
      <w:start w:val="5"/>
      <w:numFmt w:val="decimal"/>
      <w:lvlText w:val="%1"/>
      <w:lvlJc w:val="left"/>
      <w:pPr>
        <w:ind w:left="981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5838DF52">
      <w:numFmt w:val="bullet"/>
      <w:lvlText w:val="•"/>
      <w:lvlJc w:val="left"/>
      <w:pPr>
        <w:ind w:left="1902" w:hanging="180"/>
      </w:pPr>
      <w:rPr>
        <w:rFonts w:hint="default"/>
        <w:lang w:val="ru-RU" w:eastAsia="en-US" w:bidi="ar-SA"/>
      </w:rPr>
    </w:lvl>
    <w:lvl w:ilvl="2" w:tplc="DBC0DCEE">
      <w:numFmt w:val="bullet"/>
      <w:lvlText w:val="•"/>
      <w:lvlJc w:val="left"/>
      <w:pPr>
        <w:ind w:left="2825" w:hanging="180"/>
      </w:pPr>
      <w:rPr>
        <w:rFonts w:hint="default"/>
        <w:lang w:val="ru-RU" w:eastAsia="en-US" w:bidi="ar-SA"/>
      </w:rPr>
    </w:lvl>
    <w:lvl w:ilvl="3" w:tplc="26607CEA">
      <w:numFmt w:val="bullet"/>
      <w:lvlText w:val="•"/>
      <w:lvlJc w:val="left"/>
      <w:pPr>
        <w:ind w:left="3748" w:hanging="180"/>
      </w:pPr>
      <w:rPr>
        <w:rFonts w:hint="default"/>
        <w:lang w:val="ru-RU" w:eastAsia="en-US" w:bidi="ar-SA"/>
      </w:rPr>
    </w:lvl>
    <w:lvl w:ilvl="4" w:tplc="7F683D3E">
      <w:numFmt w:val="bullet"/>
      <w:lvlText w:val="•"/>
      <w:lvlJc w:val="left"/>
      <w:pPr>
        <w:ind w:left="4671" w:hanging="180"/>
      </w:pPr>
      <w:rPr>
        <w:rFonts w:hint="default"/>
        <w:lang w:val="ru-RU" w:eastAsia="en-US" w:bidi="ar-SA"/>
      </w:rPr>
    </w:lvl>
    <w:lvl w:ilvl="5" w:tplc="FC981098">
      <w:numFmt w:val="bullet"/>
      <w:lvlText w:val="•"/>
      <w:lvlJc w:val="left"/>
      <w:pPr>
        <w:ind w:left="5594" w:hanging="180"/>
      </w:pPr>
      <w:rPr>
        <w:rFonts w:hint="default"/>
        <w:lang w:val="ru-RU" w:eastAsia="en-US" w:bidi="ar-SA"/>
      </w:rPr>
    </w:lvl>
    <w:lvl w:ilvl="6" w:tplc="1068E836">
      <w:numFmt w:val="bullet"/>
      <w:lvlText w:val="•"/>
      <w:lvlJc w:val="left"/>
      <w:pPr>
        <w:ind w:left="6517" w:hanging="180"/>
      </w:pPr>
      <w:rPr>
        <w:rFonts w:hint="default"/>
        <w:lang w:val="ru-RU" w:eastAsia="en-US" w:bidi="ar-SA"/>
      </w:rPr>
    </w:lvl>
    <w:lvl w:ilvl="7" w:tplc="1DD0FA2A">
      <w:numFmt w:val="bullet"/>
      <w:lvlText w:val="•"/>
      <w:lvlJc w:val="left"/>
      <w:pPr>
        <w:ind w:left="7440" w:hanging="180"/>
      </w:pPr>
      <w:rPr>
        <w:rFonts w:hint="default"/>
        <w:lang w:val="ru-RU" w:eastAsia="en-US" w:bidi="ar-SA"/>
      </w:rPr>
    </w:lvl>
    <w:lvl w:ilvl="8" w:tplc="AD92600C">
      <w:numFmt w:val="bullet"/>
      <w:lvlText w:val="•"/>
      <w:lvlJc w:val="left"/>
      <w:pPr>
        <w:ind w:left="836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4E816A41"/>
    <w:multiLevelType w:val="hybridMultilevel"/>
    <w:tmpl w:val="0794FE72"/>
    <w:lvl w:ilvl="0" w:tplc="035659FA">
      <w:start w:val="6"/>
      <w:numFmt w:val="decimal"/>
      <w:lvlText w:val="%1"/>
      <w:lvlJc w:val="left"/>
      <w:pPr>
        <w:ind w:left="496" w:hanging="21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063268">
      <w:numFmt w:val="bullet"/>
      <w:lvlText w:val="•"/>
      <w:lvlJc w:val="left"/>
      <w:pPr>
        <w:ind w:left="1978" w:hanging="216"/>
      </w:pPr>
      <w:rPr>
        <w:rFonts w:hint="default"/>
        <w:lang w:val="ru-RU" w:eastAsia="en-US" w:bidi="ar-SA"/>
      </w:rPr>
    </w:lvl>
    <w:lvl w:ilvl="2" w:tplc="3F760DE8">
      <w:numFmt w:val="bullet"/>
      <w:lvlText w:val="•"/>
      <w:lvlJc w:val="left"/>
      <w:pPr>
        <w:ind w:left="3456" w:hanging="216"/>
      </w:pPr>
      <w:rPr>
        <w:rFonts w:hint="default"/>
        <w:lang w:val="ru-RU" w:eastAsia="en-US" w:bidi="ar-SA"/>
      </w:rPr>
    </w:lvl>
    <w:lvl w:ilvl="3" w:tplc="F5C8C04A">
      <w:numFmt w:val="bullet"/>
      <w:lvlText w:val="•"/>
      <w:lvlJc w:val="left"/>
      <w:pPr>
        <w:ind w:left="4934" w:hanging="216"/>
      </w:pPr>
      <w:rPr>
        <w:rFonts w:hint="default"/>
        <w:lang w:val="ru-RU" w:eastAsia="en-US" w:bidi="ar-SA"/>
      </w:rPr>
    </w:lvl>
    <w:lvl w:ilvl="4" w:tplc="637645D0">
      <w:numFmt w:val="bullet"/>
      <w:lvlText w:val="•"/>
      <w:lvlJc w:val="left"/>
      <w:pPr>
        <w:ind w:left="6413" w:hanging="216"/>
      </w:pPr>
      <w:rPr>
        <w:rFonts w:hint="default"/>
        <w:lang w:val="ru-RU" w:eastAsia="en-US" w:bidi="ar-SA"/>
      </w:rPr>
    </w:lvl>
    <w:lvl w:ilvl="5" w:tplc="A792FCAE">
      <w:numFmt w:val="bullet"/>
      <w:lvlText w:val="•"/>
      <w:lvlJc w:val="left"/>
      <w:pPr>
        <w:ind w:left="7891" w:hanging="216"/>
      </w:pPr>
      <w:rPr>
        <w:rFonts w:hint="default"/>
        <w:lang w:val="ru-RU" w:eastAsia="en-US" w:bidi="ar-SA"/>
      </w:rPr>
    </w:lvl>
    <w:lvl w:ilvl="6" w:tplc="2A22C5E8">
      <w:numFmt w:val="bullet"/>
      <w:lvlText w:val="•"/>
      <w:lvlJc w:val="left"/>
      <w:pPr>
        <w:ind w:left="9369" w:hanging="216"/>
      </w:pPr>
      <w:rPr>
        <w:rFonts w:hint="default"/>
        <w:lang w:val="ru-RU" w:eastAsia="en-US" w:bidi="ar-SA"/>
      </w:rPr>
    </w:lvl>
    <w:lvl w:ilvl="7" w:tplc="ED882EB4">
      <w:numFmt w:val="bullet"/>
      <w:lvlText w:val="•"/>
      <w:lvlJc w:val="left"/>
      <w:pPr>
        <w:ind w:left="10847" w:hanging="216"/>
      </w:pPr>
      <w:rPr>
        <w:rFonts w:hint="default"/>
        <w:lang w:val="ru-RU" w:eastAsia="en-US" w:bidi="ar-SA"/>
      </w:rPr>
    </w:lvl>
    <w:lvl w:ilvl="8" w:tplc="F65A8272">
      <w:numFmt w:val="bullet"/>
      <w:lvlText w:val="•"/>
      <w:lvlJc w:val="left"/>
      <w:pPr>
        <w:ind w:left="12326" w:hanging="216"/>
      </w:pPr>
      <w:rPr>
        <w:rFonts w:hint="default"/>
        <w:lang w:val="ru-RU" w:eastAsia="en-US" w:bidi="ar-SA"/>
      </w:rPr>
    </w:lvl>
  </w:abstractNum>
  <w:abstractNum w:abstractNumId="2" w15:restartNumberingAfterBreak="0">
    <w:nsid w:val="6D45324A"/>
    <w:multiLevelType w:val="hybridMultilevel"/>
    <w:tmpl w:val="1EEED138"/>
    <w:lvl w:ilvl="0" w:tplc="D772C114">
      <w:start w:val="1"/>
      <w:numFmt w:val="decimal"/>
      <w:lvlText w:val="%1)"/>
      <w:lvlJc w:val="left"/>
      <w:pPr>
        <w:ind w:left="448" w:hanging="3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52482A">
      <w:numFmt w:val="bullet"/>
      <w:lvlText w:val="•"/>
      <w:lvlJc w:val="left"/>
      <w:pPr>
        <w:ind w:left="1416" w:hanging="311"/>
      </w:pPr>
      <w:rPr>
        <w:rFonts w:hint="default"/>
        <w:lang w:val="ru-RU" w:eastAsia="en-US" w:bidi="ar-SA"/>
      </w:rPr>
    </w:lvl>
    <w:lvl w:ilvl="2" w:tplc="D3AE683E">
      <w:numFmt w:val="bullet"/>
      <w:lvlText w:val="•"/>
      <w:lvlJc w:val="left"/>
      <w:pPr>
        <w:ind w:left="2393" w:hanging="311"/>
      </w:pPr>
      <w:rPr>
        <w:rFonts w:hint="default"/>
        <w:lang w:val="ru-RU" w:eastAsia="en-US" w:bidi="ar-SA"/>
      </w:rPr>
    </w:lvl>
    <w:lvl w:ilvl="3" w:tplc="6B04F834">
      <w:numFmt w:val="bullet"/>
      <w:lvlText w:val="•"/>
      <w:lvlJc w:val="left"/>
      <w:pPr>
        <w:ind w:left="3370" w:hanging="311"/>
      </w:pPr>
      <w:rPr>
        <w:rFonts w:hint="default"/>
        <w:lang w:val="ru-RU" w:eastAsia="en-US" w:bidi="ar-SA"/>
      </w:rPr>
    </w:lvl>
    <w:lvl w:ilvl="4" w:tplc="6F44208A">
      <w:numFmt w:val="bullet"/>
      <w:lvlText w:val="•"/>
      <w:lvlJc w:val="left"/>
      <w:pPr>
        <w:ind w:left="4347" w:hanging="311"/>
      </w:pPr>
      <w:rPr>
        <w:rFonts w:hint="default"/>
        <w:lang w:val="ru-RU" w:eastAsia="en-US" w:bidi="ar-SA"/>
      </w:rPr>
    </w:lvl>
    <w:lvl w:ilvl="5" w:tplc="C82E3592">
      <w:numFmt w:val="bullet"/>
      <w:lvlText w:val="•"/>
      <w:lvlJc w:val="left"/>
      <w:pPr>
        <w:ind w:left="5324" w:hanging="311"/>
      </w:pPr>
      <w:rPr>
        <w:rFonts w:hint="default"/>
        <w:lang w:val="ru-RU" w:eastAsia="en-US" w:bidi="ar-SA"/>
      </w:rPr>
    </w:lvl>
    <w:lvl w:ilvl="6" w:tplc="9F1A2164">
      <w:numFmt w:val="bullet"/>
      <w:lvlText w:val="•"/>
      <w:lvlJc w:val="left"/>
      <w:pPr>
        <w:ind w:left="6301" w:hanging="311"/>
      </w:pPr>
      <w:rPr>
        <w:rFonts w:hint="default"/>
        <w:lang w:val="ru-RU" w:eastAsia="en-US" w:bidi="ar-SA"/>
      </w:rPr>
    </w:lvl>
    <w:lvl w:ilvl="7" w:tplc="573876CA">
      <w:numFmt w:val="bullet"/>
      <w:lvlText w:val="•"/>
      <w:lvlJc w:val="left"/>
      <w:pPr>
        <w:ind w:left="7278" w:hanging="311"/>
      </w:pPr>
      <w:rPr>
        <w:rFonts w:hint="default"/>
        <w:lang w:val="ru-RU" w:eastAsia="en-US" w:bidi="ar-SA"/>
      </w:rPr>
    </w:lvl>
    <w:lvl w:ilvl="8" w:tplc="A8042D94">
      <w:numFmt w:val="bullet"/>
      <w:lvlText w:val="•"/>
      <w:lvlJc w:val="left"/>
      <w:pPr>
        <w:ind w:left="8255" w:hanging="31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345"/>
    <w:rsid w:val="000C2CF5"/>
    <w:rsid w:val="001543D1"/>
    <w:rsid w:val="00213756"/>
    <w:rsid w:val="00231923"/>
    <w:rsid w:val="00255A24"/>
    <w:rsid w:val="00266E1D"/>
    <w:rsid w:val="00342BD2"/>
    <w:rsid w:val="00370345"/>
    <w:rsid w:val="003F32C0"/>
    <w:rsid w:val="00411C86"/>
    <w:rsid w:val="004470B1"/>
    <w:rsid w:val="00550D09"/>
    <w:rsid w:val="00592BFE"/>
    <w:rsid w:val="005C773C"/>
    <w:rsid w:val="005F4B14"/>
    <w:rsid w:val="0064593C"/>
    <w:rsid w:val="00747466"/>
    <w:rsid w:val="007A6AC9"/>
    <w:rsid w:val="00852667"/>
    <w:rsid w:val="008A14A7"/>
    <w:rsid w:val="008B3022"/>
    <w:rsid w:val="00984BEF"/>
    <w:rsid w:val="00AC5818"/>
    <w:rsid w:val="00C11CC9"/>
    <w:rsid w:val="00D13E58"/>
    <w:rsid w:val="00D35579"/>
    <w:rsid w:val="00D7519E"/>
    <w:rsid w:val="00E379E6"/>
    <w:rsid w:val="00F05A5B"/>
    <w:rsid w:val="00FE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14EEA"/>
  <w15:docId w15:val="{F9D8B74C-325D-45D5-829B-05DDA1D37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1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11">
    <w:name w:val="toc 1"/>
    <w:basedOn w:val="a"/>
    <w:uiPriority w:val="1"/>
    <w:qFormat/>
    <w:rsid w:val="00411C86"/>
    <w:pPr>
      <w:widowControl w:val="0"/>
      <w:autoSpaceDE w:val="0"/>
      <w:autoSpaceDN w:val="0"/>
      <w:spacing w:before="347" w:after="0" w:line="240" w:lineRule="auto"/>
      <w:ind w:left="138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styleId="21">
    <w:name w:val="toc 2"/>
    <w:basedOn w:val="a"/>
    <w:uiPriority w:val="1"/>
    <w:qFormat/>
    <w:rsid w:val="00411C86"/>
    <w:pPr>
      <w:widowControl w:val="0"/>
      <w:autoSpaceDE w:val="0"/>
      <w:autoSpaceDN w:val="0"/>
      <w:spacing w:before="146" w:after="0" w:line="240" w:lineRule="auto"/>
      <w:ind w:left="362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styleId="31">
    <w:name w:val="toc 3"/>
    <w:basedOn w:val="a"/>
    <w:uiPriority w:val="1"/>
    <w:qFormat/>
    <w:rsid w:val="00411C86"/>
    <w:pPr>
      <w:widowControl w:val="0"/>
      <w:autoSpaceDE w:val="0"/>
      <w:autoSpaceDN w:val="0"/>
      <w:spacing w:before="146" w:after="0" w:line="240" w:lineRule="auto"/>
      <w:ind w:left="801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styleId="ae">
    <w:name w:val="Body Text"/>
    <w:basedOn w:val="a"/>
    <w:link w:val="af"/>
    <w:uiPriority w:val="1"/>
    <w:qFormat/>
    <w:rsid w:val="00411C86"/>
    <w:pPr>
      <w:widowControl w:val="0"/>
      <w:autoSpaceDE w:val="0"/>
      <w:autoSpaceDN w:val="0"/>
      <w:spacing w:after="0" w:line="240" w:lineRule="auto"/>
      <w:ind w:left="138" w:firstLine="569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411C86"/>
    <w:rPr>
      <w:rFonts w:ascii="Times New Roman" w:eastAsia="Times New Roman" w:hAnsi="Times New Roman" w:cs="Times New Roman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05A5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uiPriority w:val="1"/>
    <w:qFormat/>
    <w:rsid w:val="00F05A5B"/>
    <w:pPr>
      <w:widowControl w:val="0"/>
      <w:autoSpaceDE w:val="0"/>
      <w:autoSpaceDN w:val="0"/>
      <w:spacing w:before="79" w:after="0" w:line="240" w:lineRule="auto"/>
      <w:ind w:left="446" w:hanging="308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F05A5B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3F32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F32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4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5e9bd1a" TargetMode="External"/><Relationship Id="rId18" Type="http://schemas.openxmlformats.org/officeDocument/2006/relationships/hyperlink" Target="https://m.edsoo.ru/f5e9b5b8" TargetMode="External"/><Relationship Id="rId26" Type="http://schemas.openxmlformats.org/officeDocument/2006/relationships/hyperlink" Target="https://m.edsoo.ru/f5ea0d06" TargetMode="External"/><Relationship Id="rId39" Type="http://schemas.openxmlformats.org/officeDocument/2006/relationships/hyperlink" Target="https://m.edsoo.ru/f5ea6576" TargetMode="External"/><Relationship Id="rId21" Type="http://schemas.openxmlformats.org/officeDocument/2006/relationships/hyperlink" Target="https://m.edsoo.ru/f5e9e3a8" TargetMode="External"/><Relationship Id="rId34" Type="http://schemas.openxmlformats.org/officeDocument/2006/relationships/hyperlink" Target="https://m.edsoo.ru/f5ea2746" TargetMode="External"/><Relationship Id="rId42" Type="http://schemas.openxmlformats.org/officeDocument/2006/relationships/hyperlink" Target="https://m.edsoo.ru/f5ea5fae" TargetMode="External"/><Relationship Id="rId47" Type="http://schemas.openxmlformats.org/officeDocument/2006/relationships/hyperlink" Target="https://m.edsoo.ru/f5ea9c62" TargetMode="External"/><Relationship Id="rId50" Type="http://schemas.openxmlformats.org/officeDocument/2006/relationships/hyperlink" Target="https://m.edsoo.ru/f5eab4d6" TargetMode="External"/><Relationship Id="rId55" Type="http://schemas.openxmlformats.org/officeDocument/2006/relationships/hyperlink" Target="https://m.edsoo.ru/f5eab9c2" TargetMode="Externa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m.edsoo.ru/f5e9d6d8" TargetMode="External"/><Relationship Id="rId29" Type="http://schemas.openxmlformats.org/officeDocument/2006/relationships/hyperlink" Target="https://m.edsoo.ru/f5ea05b8" TargetMode="External"/><Relationship Id="rId11" Type="http://schemas.openxmlformats.org/officeDocument/2006/relationships/hyperlink" Target="https://m.edsoo.ru/f5e9b270" TargetMode="External"/><Relationship Id="rId24" Type="http://schemas.openxmlformats.org/officeDocument/2006/relationships/hyperlink" Target="https://m.edsoo.ru/f5e9d85e" TargetMode="External"/><Relationship Id="rId32" Type="http://schemas.openxmlformats.org/officeDocument/2006/relationships/hyperlink" Target="https://m.edsoo.ru/f5ea25c0" TargetMode="External"/><Relationship Id="rId37" Type="http://schemas.openxmlformats.org/officeDocument/2006/relationships/hyperlink" Target="https://m.edsoo.ru/f5ea36fa" TargetMode="External"/><Relationship Id="rId40" Type="http://schemas.openxmlformats.org/officeDocument/2006/relationships/hyperlink" Target="https://m.edsoo.ru/f5ea694a" TargetMode="External"/><Relationship Id="rId45" Type="http://schemas.openxmlformats.org/officeDocument/2006/relationships/hyperlink" Target="https://m.edsoo.ru/f5eaa20c" TargetMode="External"/><Relationship Id="rId53" Type="http://schemas.openxmlformats.org/officeDocument/2006/relationships/hyperlink" Target="https://m.edsoo.ru/f5eac156" TargetMode="External"/><Relationship Id="rId58" Type="http://schemas.openxmlformats.org/officeDocument/2006/relationships/hyperlink" Target="https://m.edsoo.ru/f5ea8786" TargetMode="External"/><Relationship Id="rId5" Type="http://schemas.openxmlformats.org/officeDocument/2006/relationships/image" Target="media/image1.jpeg"/><Relationship Id="rId19" Type="http://schemas.openxmlformats.org/officeDocument/2006/relationships/hyperlink" Target="https://m.edsoo.ru/f5e9e0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748" TargetMode="External"/><Relationship Id="rId14" Type="http://schemas.openxmlformats.org/officeDocument/2006/relationships/hyperlink" Target="https://m.edsoo.ru/f5e9e6a0" TargetMode="External"/><Relationship Id="rId22" Type="http://schemas.openxmlformats.org/officeDocument/2006/relationships/hyperlink" Target="https://m.edsoo.ru/f5e9f884" TargetMode="External"/><Relationship Id="rId27" Type="http://schemas.openxmlformats.org/officeDocument/2006/relationships/hyperlink" Target="https://m.edsoo.ru/f5ea09fa" TargetMode="External"/><Relationship Id="rId30" Type="http://schemas.openxmlformats.org/officeDocument/2006/relationships/hyperlink" Target="https://m.edsoo.ru/f5ea0b80" TargetMode="External"/><Relationship Id="rId35" Type="http://schemas.openxmlformats.org/officeDocument/2006/relationships/hyperlink" Target="https://m.edsoo.ru/f5ea17f6" TargetMode="External"/><Relationship Id="rId43" Type="http://schemas.openxmlformats.org/officeDocument/2006/relationships/hyperlink" Target="https://m.edsoo.ru/f5ea59aa" TargetMode="External"/><Relationship Id="rId48" Type="http://schemas.openxmlformats.org/officeDocument/2006/relationships/hyperlink" Target="https://m.edsoo.ru/f5ea9dd4" TargetMode="External"/><Relationship Id="rId56" Type="http://schemas.openxmlformats.org/officeDocument/2006/relationships/hyperlink" Target="https://m.edsoo.ru/f5eabaf8" TargetMode="External"/><Relationship Id="rId8" Type="http://schemas.openxmlformats.org/officeDocument/2006/relationships/hyperlink" Target="https://m.edsoo.ru/f5e9ae6a" TargetMode="External"/><Relationship Id="rId51" Type="http://schemas.openxmlformats.org/officeDocument/2006/relationships/hyperlink" Target="https://m.edsoo.ru/f5eabc2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5b8" TargetMode="External"/><Relationship Id="rId17" Type="http://schemas.openxmlformats.org/officeDocument/2006/relationships/hyperlink" Target="https://m.edsoo.ru/f5e9e524" TargetMode="External"/><Relationship Id="rId25" Type="http://schemas.openxmlformats.org/officeDocument/2006/relationships/hyperlink" Target="https://m.edsoo.ru/f5ea0734" TargetMode="External"/><Relationship Id="rId33" Type="http://schemas.openxmlformats.org/officeDocument/2006/relationships/hyperlink" Target="https://m.edsoo.ru/f5ea30ec" TargetMode="External"/><Relationship Id="rId38" Type="http://schemas.openxmlformats.org/officeDocument/2006/relationships/hyperlink" Target="https://m.edsoo.ru/f5ea6ed6" TargetMode="External"/><Relationship Id="rId46" Type="http://schemas.openxmlformats.org/officeDocument/2006/relationships/hyperlink" Target="https://m.edsoo.ru/f5ea9afa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m.edsoo.ru/f5e9e236" TargetMode="External"/><Relationship Id="rId41" Type="http://schemas.openxmlformats.org/officeDocument/2006/relationships/hyperlink" Target="https://m.edsoo.ru/f5ea5036" TargetMode="External"/><Relationship Id="rId54" Type="http://schemas.openxmlformats.org/officeDocument/2006/relationships/hyperlink" Target="https://m.edsoo.ru/f5eab86e" TargetMode="Externa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5" Type="http://schemas.openxmlformats.org/officeDocument/2006/relationships/hyperlink" Target="https://m.edsoo.ru/f5e9f104" TargetMode="External"/><Relationship Id="rId23" Type="http://schemas.openxmlformats.org/officeDocument/2006/relationships/hyperlink" Target="https://m.edsoo.ru/f5e9b41e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195e" TargetMode="External"/><Relationship Id="rId49" Type="http://schemas.openxmlformats.org/officeDocument/2006/relationships/hyperlink" Target="https://m.edsoo.ru/f5eab27e" TargetMode="External"/><Relationship Id="rId57" Type="http://schemas.openxmlformats.org/officeDocument/2006/relationships/hyperlink" Target="https://m.edsoo.ru/f5ea85a6" TargetMode="External"/><Relationship Id="rId10" Type="http://schemas.openxmlformats.org/officeDocument/2006/relationships/hyperlink" Target="https://m.edsoo.ru/f5e9b5b8" TargetMode="External"/><Relationship Id="rId31" Type="http://schemas.openxmlformats.org/officeDocument/2006/relationships/hyperlink" Target="https://m.edsoo.ru/f5ea1c60" TargetMode="External"/><Relationship Id="rId44" Type="http://schemas.openxmlformats.org/officeDocument/2006/relationships/hyperlink" Target="https://m.edsoo.ru/f5ea613e" TargetMode="External"/><Relationship Id="rId52" Type="http://schemas.openxmlformats.org/officeDocument/2006/relationships/hyperlink" Target="https://m.edsoo.ru/f5eabff8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102</Pages>
  <Words>19707</Words>
  <Characters>112335</Characters>
  <Application>Microsoft Office Word</Application>
  <DocSecurity>0</DocSecurity>
  <Lines>936</Lines>
  <Paragraphs>263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ЕГЭ 2022</cp:lastModifiedBy>
  <cp:revision>12</cp:revision>
  <cp:lastPrinted>2025-09-22T06:07:00Z</cp:lastPrinted>
  <dcterms:created xsi:type="dcterms:W3CDTF">2023-09-03T14:34:00Z</dcterms:created>
  <dcterms:modified xsi:type="dcterms:W3CDTF">2025-09-22T06:22:00Z</dcterms:modified>
</cp:coreProperties>
</file>